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90029" w14:textId="53F15DC4" w:rsidR="004B5693" w:rsidRDefault="004B5693" w:rsidP="004B5693">
      <w:pPr>
        <w:rPr>
          <w:rFonts w:hint="eastAsia"/>
        </w:rPr>
      </w:pPr>
      <w:r>
        <w:rPr>
          <w:noProof/>
        </w:rPr>
        <w:drawing>
          <wp:inline distT="0" distB="0" distL="0" distR="0" wp14:anchorId="750DB8EF" wp14:editId="3D8468EB">
            <wp:extent cx="5266690" cy="7459980"/>
            <wp:effectExtent l="0" t="0" r="0" b="7620"/>
            <wp:docPr id="991081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A27A" w14:textId="1532DEF9" w:rsidR="004B5693" w:rsidRDefault="004B5693" w:rsidP="004B5693">
      <w:pPr>
        <w:rPr>
          <w:rFonts w:hint="eastAsia"/>
        </w:rPr>
      </w:pPr>
      <w:r>
        <w:rPr>
          <w:rFonts w:hint="eastAsia"/>
        </w:rPr>
        <w:t>图片总结：</w:t>
      </w:r>
    </w:p>
    <w:p w14:paraId="2B211BEA" w14:textId="50357075" w:rsidR="004B5693" w:rsidRDefault="008F1612" w:rsidP="004B56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296036" wp14:editId="2D2807DB">
            <wp:extent cx="5266690" cy="7459980"/>
            <wp:effectExtent l="0" t="0" r="0" b="7620"/>
            <wp:docPr id="5621072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C8AA" w14:textId="69BEE76C" w:rsidR="004B5693" w:rsidRPr="005D5CEF" w:rsidRDefault="004B5693" w:rsidP="004B5693">
      <w:pPr>
        <w:rPr>
          <w:rFonts w:hint="eastAsia"/>
        </w:rPr>
      </w:pPr>
    </w:p>
    <w:p w14:paraId="4A4817C2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十二、连续系统的微分方程表示</w:t>
      </w:r>
    </w:p>
    <w:p w14:paraId="4AC458D9" w14:textId="77777777" w:rsidR="004B5693" w:rsidRPr="005D5CEF" w:rsidRDefault="004B5693" w:rsidP="004B5693">
      <w:pPr>
        <w:rPr>
          <w:rFonts w:hint="eastAsia"/>
        </w:rPr>
      </w:pPr>
      <w:r w:rsidRPr="005D5CEF">
        <w:t>后面几页已经开始进入“系统”了，这很关键。</w:t>
      </w:r>
    </w:p>
    <w:p w14:paraId="699161D5" w14:textId="77777777" w:rsidR="004B5693" w:rsidRPr="005D5CEF" w:rsidRDefault="00000000" w:rsidP="004B5693">
      <w:pPr>
        <w:rPr>
          <w:rFonts w:hint="eastAsia"/>
        </w:rPr>
      </w:pPr>
      <w:r>
        <w:pict w14:anchorId="25B7AE06">
          <v:rect id="_x0000_i1026" style="width:0;height:1.5pt" o:hralign="center" o:hrstd="t" o:hr="t" fillcolor="#a0a0a0" stroked="f"/>
        </w:pict>
      </w:r>
    </w:p>
    <w:p w14:paraId="096322E4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>1. 连续系统的常见表示方法</w:t>
      </w:r>
    </w:p>
    <w:p w14:paraId="3B3E37A1" w14:textId="77777777" w:rsidR="004B5693" w:rsidRPr="005D5CEF" w:rsidRDefault="004B5693" w:rsidP="004B5693">
      <w:pPr>
        <w:rPr>
          <w:rFonts w:hint="eastAsia"/>
        </w:rPr>
      </w:pPr>
      <w:r w:rsidRPr="005D5CEF">
        <w:t>一个连续系统可以有很多表示方式：</w:t>
      </w:r>
    </w:p>
    <w:p w14:paraId="5CE8FB2C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文字描述 </w:t>
      </w:r>
    </w:p>
    <w:p w14:paraId="70F89F19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输入输出表达式 </w:t>
      </w:r>
    </w:p>
    <w:p w14:paraId="0CFC734D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微分方程 </w:t>
      </w:r>
    </w:p>
    <w:p w14:paraId="4BE01622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框图（模拟框图） </w:t>
      </w:r>
    </w:p>
    <w:p w14:paraId="6EBDE2ED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流图 </w:t>
      </w:r>
    </w:p>
    <w:p w14:paraId="05B7905E" w14:textId="77777777" w:rsidR="004B5693" w:rsidRPr="005D5CEF" w:rsidRDefault="004B5693" w:rsidP="004B5693">
      <w:pPr>
        <w:numPr>
          <w:ilvl w:val="0"/>
          <w:numId w:val="1"/>
        </w:numPr>
        <w:rPr>
          <w:rFonts w:hint="eastAsia"/>
        </w:rPr>
      </w:pPr>
      <w:r w:rsidRPr="005D5CEF">
        <w:t xml:space="preserve">零极点图 </w:t>
      </w:r>
    </w:p>
    <w:p w14:paraId="6E2A19C6" w14:textId="77777777" w:rsidR="004B5693" w:rsidRPr="005D5CEF" w:rsidRDefault="004B5693" w:rsidP="004B5693">
      <w:pPr>
        <w:rPr>
          <w:rFonts w:hint="eastAsia"/>
        </w:rPr>
      </w:pPr>
      <w:r w:rsidRPr="005D5CEF">
        <w:t>在《信号与系统》前期最重要的就是：</w:t>
      </w:r>
    </w:p>
    <w:p w14:paraId="602BA089" w14:textId="1480E874" w:rsidR="004B5693" w:rsidRPr="005D5CEF" w:rsidRDefault="004B5693" w:rsidP="004B5693">
      <w:pPr>
        <w:rPr>
          <w:rFonts w:hint="eastAsia"/>
        </w:rPr>
      </w:pPr>
      <w:r w:rsidRPr="005D5CEF">
        <w:rPr>
          <w:b/>
          <w:bCs/>
        </w:rPr>
        <w:t>微分方程表示</w:t>
      </w:r>
      <w:r w:rsidRPr="005D5CEF">
        <w:t>和</w:t>
      </w:r>
      <w:r w:rsidRPr="005D5CEF">
        <w:rPr>
          <w:b/>
          <w:bCs/>
        </w:rPr>
        <w:t>模拟框图表示</w:t>
      </w:r>
    </w:p>
    <w:p w14:paraId="04BA9F49" w14:textId="77777777" w:rsidR="004B5693" w:rsidRPr="005D5CEF" w:rsidRDefault="00000000" w:rsidP="004B5693">
      <w:pPr>
        <w:rPr>
          <w:rFonts w:hint="eastAsia"/>
        </w:rPr>
      </w:pPr>
      <w:r>
        <w:pict w14:anchorId="129BD341">
          <v:rect id="_x0000_i1027" style="width:0;height:1.5pt" o:hralign="center" o:hrstd="t" o:hr="t" fillcolor="#a0a0a0" stroked="f"/>
        </w:pict>
      </w:r>
    </w:p>
    <w:p w14:paraId="067D5C22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2. 为什么系统常用微分方程表示？</w:t>
      </w:r>
    </w:p>
    <w:p w14:paraId="12444910" w14:textId="77777777" w:rsidR="004B5693" w:rsidRPr="005D5CEF" w:rsidRDefault="004B5693" w:rsidP="004B5693">
      <w:pPr>
        <w:rPr>
          <w:rFonts w:hint="eastAsia"/>
        </w:rPr>
      </w:pPr>
      <w:r w:rsidRPr="005D5CEF">
        <w:t>因为很多物理系统本来就满足微分关系。</w:t>
      </w:r>
    </w:p>
    <w:p w14:paraId="60B3B3F1" w14:textId="77777777" w:rsidR="004B5693" w:rsidRPr="005D5CEF" w:rsidRDefault="004B5693" w:rsidP="004B5693">
      <w:pPr>
        <w:rPr>
          <w:rFonts w:hint="eastAsia"/>
        </w:rPr>
      </w:pPr>
      <w:r w:rsidRPr="005D5CEF">
        <w:t>例如电路里：</w:t>
      </w:r>
    </w:p>
    <w:p w14:paraId="690B092D" w14:textId="77777777" w:rsidR="004B5693" w:rsidRPr="005D5CEF" w:rsidRDefault="004B5693" w:rsidP="004B5693">
      <w:pPr>
        <w:numPr>
          <w:ilvl w:val="0"/>
          <w:numId w:val="2"/>
        </w:numPr>
        <w:rPr>
          <w:rFonts w:hint="eastAsia"/>
        </w:rPr>
      </w:pPr>
      <w:r w:rsidRPr="005D5CEF">
        <w:t>电容：</w:t>
      </w:r>
    </w:p>
    <w:p w14:paraId="676C0160" w14:textId="1C710242" w:rsidR="004B5693" w:rsidRPr="005D5CEF" w:rsidRDefault="00000000" w:rsidP="004B5693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=C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357DADA5" w14:textId="77777777" w:rsidR="004B5693" w:rsidRPr="005D5CEF" w:rsidRDefault="004B5693" w:rsidP="004B5693">
      <w:pPr>
        <w:numPr>
          <w:ilvl w:val="0"/>
          <w:numId w:val="2"/>
        </w:numPr>
        <w:rPr>
          <w:rFonts w:hint="eastAsia"/>
        </w:rPr>
      </w:pPr>
      <w:r w:rsidRPr="005D5CEF">
        <w:t>电感：</w:t>
      </w:r>
    </w:p>
    <w:p w14:paraId="317B70C1" w14:textId="36705D24" w:rsidR="004B5693" w:rsidRPr="005D5CEF" w:rsidRDefault="00000000" w:rsidP="004B5693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=L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67A15F79" w14:textId="77777777" w:rsidR="004B5693" w:rsidRPr="005D5CEF" w:rsidRDefault="004B5693" w:rsidP="004B5693">
      <w:pPr>
        <w:rPr>
          <w:rFonts w:hint="eastAsia"/>
        </w:rPr>
      </w:pPr>
      <w:r w:rsidRPr="005D5CEF">
        <w:t>机械系统里：</w:t>
      </w:r>
    </w:p>
    <w:p w14:paraId="34D88A1C" w14:textId="77777777" w:rsidR="004B5693" w:rsidRPr="005D5CEF" w:rsidRDefault="004B5693" w:rsidP="004B5693">
      <w:pPr>
        <w:numPr>
          <w:ilvl w:val="0"/>
          <w:numId w:val="3"/>
        </w:numPr>
        <w:rPr>
          <w:rFonts w:hint="eastAsia"/>
        </w:rPr>
      </w:pPr>
      <w:r w:rsidRPr="005D5CEF">
        <w:t xml:space="preserve">质量-弹簧-阻尼系统也会写成二阶微分方程 </w:t>
      </w:r>
    </w:p>
    <w:p w14:paraId="72373640" w14:textId="77777777" w:rsidR="004B5693" w:rsidRPr="005D5CEF" w:rsidRDefault="004B5693" w:rsidP="004B5693">
      <w:pPr>
        <w:rPr>
          <w:rFonts w:hint="eastAsia"/>
        </w:rPr>
      </w:pPr>
      <w:r w:rsidRPr="005D5CEF">
        <w:t>所以很多线性系统都能写成：</w:t>
      </w:r>
    </w:p>
    <w:p w14:paraId="4B292C89" w14:textId="0FB20CA4" w:rsidR="004B5693" w:rsidRPr="005D5CEF" w:rsidRDefault="00000000" w:rsidP="004B5693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/>
            </w:rPr>
            <m:t>(t)+⋯+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d>
                <m:dPr>
                  <m:sepChr m:val="−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/>
            </w:rPr>
            <m:t>(t)+⋯+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x(t)</m:t>
          </m:r>
        </m:oMath>
      </m:oMathPara>
    </w:p>
    <w:p w14:paraId="059E6435" w14:textId="77777777" w:rsidR="004B5693" w:rsidRPr="005D5CEF" w:rsidRDefault="004B5693" w:rsidP="004B5693">
      <w:pPr>
        <w:rPr>
          <w:rFonts w:hint="eastAsia"/>
        </w:rPr>
      </w:pPr>
      <w:r w:rsidRPr="005D5CEF">
        <w:t>这里：</w:t>
      </w:r>
    </w:p>
    <w:p w14:paraId="2876EFF7" w14:textId="77777777" w:rsidR="004B5693" w:rsidRPr="005D5CEF" w:rsidRDefault="004B5693" w:rsidP="004B5693">
      <w:pPr>
        <w:numPr>
          <w:ilvl w:val="0"/>
          <w:numId w:val="4"/>
        </w:numPr>
        <w:rPr>
          <w:rFonts w:hint="eastAsia"/>
        </w:rPr>
      </w:pPr>
      <m:oMath>
        <m:r>
          <w:rPr>
            <w:rFonts w:ascii="Cambria Math" w:hAnsi="Cambria Math"/>
          </w:rPr>
          <m:t>x(t)</m:t>
        </m:r>
      </m:oMath>
      <w:r w:rsidRPr="005D5CEF">
        <w:t xml:space="preserve">：输入（激励） </w:t>
      </w:r>
    </w:p>
    <w:p w14:paraId="75E09EBC" w14:textId="77777777" w:rsidR="004B5693" w:rsidRPr="005D5CEF" w:rsidRDefault="004B5693" w:rsidP="004B5693">
      <w:pPr>
        <w:numPr>
          <w:ilvl w:val="0"/>
          <w:numId w:val="4"/>
        </w:numPr>
        <w:rPr>
          <w:rFonts w:hint="eastAsia"/>
        </w:rPr>
      </w:pPr>
      <m:oMath>
        <m:r>
          <w:rPr>
            <w:rFonts w:ascii="Cambria Math" w:hAnsi="Cambria Math"/>
          </w:rPr>
          <m:t>y(t)</m:t>
        </m:r>
      </m:oMath>
      <w:r w:rsidRPr="005D5CEF">
        <w:t xml:space="preserve">：输出（响应） </w:t>
      </w:r>
    </w:p>
    <w:p w14:paraId="4536817E" w14:textId="77777777" w:rsidR="004B5693" w:rsidRPr="005D5CEF" w:rsidRDefault="00000000" w:rsidP="004B5693">
      <w:pPr>
        <w:rPr>
          <w:rFonts w:hint="eastAsia"/>
        </w:rPr>
      </w:pPr>
      <w:r>
        <w:pict w14:anchorId="7F042B7E">
          <v:rect id="_x0000_i1028" style="width:0;height:1.5pt" o:hralign="center" o:hrstd="t" o:hr="t" fillcolor="#a0a0a0" stroked="f"/>
        </w:pict>
      </w:r>
    </w:p>
    <w:p w14:paraId="57128787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lastRenderedPageBreak/>
        <w:t>3. 什么叫系统的阶数？</w:t>
      </w:r>
    </w:p>
    <w:p w14:paraId="7CE62E31" w14:textId="77777777" w:rsidR="004B5693" w:rsidRPr="005D5CEF" w:rsidRDefault="004B5693" w:rsidP="004B5693">
      <w:pPr>
        <w:rPr>
          <w:rFonts w:hint="eastAsia"/>
        </w:rPr>
      </w:pPr>
      <w:r w:rsidRPr="005D5CEF">
        <w:t xml:space="preserve">系统阶数 = 输出 </w:t>
      </w:r>
      <m:oMath>
        <m:r>
          <w:rPr>
            <w:rFonts w:ascii="Cambria Math" w:hAnsi="Cambria Math"/>
          </w:rPr>
          <m:t>y(t)</m:t>
        </m:r>
      </m:oMath>
      <w:r w:rsidRPr="005D5CEF">
        <w:t>的</w:t>
      </w:r>
      <w:r w:rsidRPr="005D5CEF">
        <w:rPr>
          <w:b/>
          <w:bCs/>
        </w:rPr>
        <w:t>最高阶导数的阶数</w:t>
      </w:r>
    </w:p>
    <w:p w14:paraId="2586FA13" w14:textId="77777777" w:rsidR="004B5693" w:rsidRPr="005D5CEF" w:rsidRDefault="004B5693" w:rsidP="004B5693">
      <w:pPr>
        <w:rPr>
          <w:rFonts w:hint="eastAsia"/>
        </w:rPr>
      </w:pPr>
      <w:r w:rsidRPr="005D5CEF">
        <w:t>例如：</w:t>
      </w:r>
    </w:p>
    <w:p w14:paraId="46347083" w14:textId="60F760E0" w:rsidR="004B5693" w:rsidRPr="005D5CEF" w:rsidRDefault="00000000" w:rsidP="004B569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(t)+3x(t)</m:t>
          </m:r>
        </m:oMath>
      </m:oMathPara>
    </w:p>
    <w:p w14:paraId="64CD219D" w14:textId="77777777" w:rsidR="004B5693" w:rsidRPr="005D5CEF" w:rsidRDefault="004B5693" w:rsidP="004B5693">
      <w:pPr>
        <w:rPr>
          <w:rFonts w:hint="eastAsia"/>
        </w:rPr>
      </w:pPr>
      <w:r w:rsidRPr="005D5CEF">
        <w:t xml:space="preserve">最高阶输出导数是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5D5CEF">
        <w:t>，所以这是</w:t>
      </w:r>
      <w:r w:rsidRPr="005D5CEF">
        <w:rPr>
          <w:b/>
          <w:bCs/>
        </w:rPr>
        <w:t>二阶系统</w:t>
      </w:r>
      <w:r w:rsidRPr="005D5CEF">
        <w:t>。</w:t>
      </w:r>
    </w:p>
    <w:p w14:paraId="2C8F5D93" w14:textId="77777777" w:rsidR="004B5693" w:rsidRPr="005D5CEF" w:rsidRDefault="00000000" w:rsidP="004B5693">
      <w:pPr>
        <w:rPr>
          <w:rFonts w:hint="eastAsia"/>
        </w:rPr>
      </w:pPr>
      <w:r>
        <w:pict w14:anchorId="5E057A88">
          <v:rect id="_x0000_i1029" style="width:0;height:1.5pt" o:hralign="center" o:hrstd="t" o:hr="t" fillcolor="#a0a0a0" stroked="f"/>
        </w:pict>
      </w:r>
    </w:p>
    <w:p w14:paraId="1305AC91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4. 什么时候是线性系统？</w:t>
      </w:r>
    </w:p>
    <w:p w14:paraId="5BB9FA2F" w14:textId="77777777" w:rsidR="004B5693" w:rsidRPr="005D5CEF" w:rsidRDefault="004B5693" w:rsidP="004B5693">
      <w:pPr>
        <w:rPr>
          <w:rFonts w:hint="eastAsia"/>
        </w:rPr>
      </w:pPr>
      <w:r w:rsidRPr="005D5CEF">
        <w:t>像这种：</w:t>
      </w:r>
    </w:p>
    <w:p w14:paraId="08BFD02B" w14:textId="2F776E86" w:rsidR="004B5693" w:rsidRPr="005D5CEF" w:rsidRDefault="00000000" w:rsidP="004B5693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y=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d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x</m:t>
          </m:r>
        </m:oMath>
      </m:oMathPara>
    </w:p>
    <w:p w14:paraId="41A1B519" w14:textId="77777777" w:rsidR="004B5693" w:rsidRPr="005D5CEF" w:rsidRDefault="004B5693" w:rsidP="004B5693">
      <w:pPr>
        <w:rPr>
          <w:rFonts w:hint="eastAsia"/>
        </w:rPr>
      </w:pPr>
      <w:r w:rsidRPr="005D5CEF">
        <w:t xml:space="preserve">其中各项都是 </w:t>
      </w:r>
      <m:oMath>
        <m:r>
          <w:rPr>
            <w:rFonts w:ascii="Cambria Math" w:hAnsi="Cambria Math"/>
          </w:rPr>
          <m:t>x,y</m:t>
        </m:r>
      </m:oMath>
      <w:r w:rsidRPr="005D5CEF">
        <w:t>及其导数的</w:t>
      </w:r>
      <w:r w:rsidRPr="005D5CEF">
        <w:rPr>
          <w:b/>
          <w:bCs/>
        </w:rPr>
        <w:t>线性组合</w:t>
      </w:r>
      <w:r w:rsidRPr="005D5CEF">
        <w:t>，就是线性系统。</w:t>
      </w:r>
    </w:p>
    <w:p w14:paraId="73AD51C0" w14:textId="77777777" w:rsidR="004B5693" w:rsidRPr="005D5CEF" w:rsidRDefault="004B5693" w:rsidP="004B5693">
      <w:pPr>
        <w:rPr>
          <w:rFonts w:hint="eastAsia"/>
        </w:rPr>
      </w:pPr>
      <w:r w:rsidRPr="005D5CEF">
        <w:t>只要没有出现：</w:t>
      </w:r>
    </w:p>
    <w:p w14:paraId="5B263280" w14:textId="77777777" w:rsidR="004B5693" w:rsidRPr="005D5CEF" w:rsidRDefault="00000000" w:rsidP="004B5693">
      <w:pPr>
        <w:numPr>
          <w:ilvl w:val="0"/>
          <w:numId w:val="5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636C4D29" w14:textId="77777777" w:rsidR="004B5693" w:rsidRPr="005D5CEF" w:rsidRDefault="004B5693" w:rsidP="004B5693">
      <w:pPr>
        <w:numPr>
          <w:ilvl w:val="0"/>
          <w:numId w:val="5"/>
        </w:numPr>
        <w:rPr>
          <w:rFonts w:hint="eastAsia"/>
        </w:rPr>
      </w:pPr>
      <m:oMath>
        <m:r>
          <w:rPr>
            <w:rFonts w:ascii="Cambria Math" w:hAnsi="Cambria Math"/>
          </w:rPr>
          <m:t>xy</m:t>
        </m:r>
      </m:oMath>
    </w:p>
    <w:p w14:paraId="4CD916FA" w14:textId="77777777" w:rsidR="004B5693" w:rsidRPr="005D5CEF" w:rsidRDefault="00000000" w:rsidP="004B5693">
      <w:pPr>
        <w:numPr>
          <w:ilvl w:val="0"/>
          <w:numId w:val="5"/>
        </w:numPr>
        <w:rPr>
          <w:rFonts w:hint="eastAsia"/>
        </w:rPr>
      </w:pP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y</m:t>
            </m:r>
          </m:e>
        </m:func>
      </m:oMath>
    </w:p>
    <w:p w14:paraId="3F53630A" w14:textId="77777777" w:rsidR="004B5693" w:rsidRPr="005D5CEF" w:rsidRDefault="004B5693" w:rsidP="004B5693">
      <w:pPr>
        <w:numPr>
          <w:ilvl w:val="0"/>
          <w:numId w:val="5"/>
        </w:numPr>
        <w:rPr>
          <w:rFonts w:hint="eastAsia"/>
        </w:rPr>
      </w:pPr>
      <m:oMath>
        <m:r>
          <w:rPr>
            <w:rFonts w:ascii="Cambria Math" w:hAnsi="Cambria Math"/>
          </w:rPr>
          <m:t>y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</w:p>
    <w:p w14:paraId="7D0B57E3" w14:textId="77777777" w:rsidR="004B5693" w:rsidRPr="005D5CEF" w:rsidRDefault="004B5693" w:rsidP="004B5693">
      <w:pPr>
        <w:rPr>
          <w:rFonts w:hint="eastAsia"/>
        </w:rPr>
      </w:pPr>
      <w:r w:rsidRPr="005D5CEF">
        <w:t>这些非线性项，就还是线性的。</w:t>
      </w:r>
    </w:p>
    <w:p w14:paraId="373796D4" w14:textId="77777777" w:rsidR="004B5693" w:rsidRPr="005D5CEF" w:rsidRDefault="00000000" w:rsidP="004B5693">
      <w:pPr>
        <w:rPr>
          <w:rFonts w:hint="eastAsia"/>
        </w:rPr>
      </w:pPr>
      <w:r>
        <w:pict w14:anchorId="133A93B1">
          <v:rect id="_x0000_i1030" style="width:0;height:1.5pt" o:hralign="center" o:hrstd="t" o:hr="t" fillcolor="#a0a0a0" stroked="f"/>
        </w:pict>
      </w:r>
    </w:p>
    <w:p w14:paraId="6AA20420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十三、模拟框图（框图法）</w:t>
      </w:r>
    </w:p>
    <w:p w14:paraId="648539E8" w14:textId="77777777" w:rsidR="004B5693" w:rsidRPr="005D5CEF" w:rsidRDefault="00000000" w:rsidP="004B5693">
      <w:pPr>
        <w:rPr>
          <w:rFonts w:hint="eastAsia"/>
        </w:rPr>
      </w:pPr>
      <w:r>
        <w:pict w14:anchorId="4940B070">
          <v:rect id="_x0000_i1031" style="width:0;height:1.5pt" o:hralign="center" o:hrstd="t" o:hr="t" fillcolor="#a0a0a0" stroked="f"/>
        </w:pict>
      </w:r>
    </w:p>
    <w:p w14:paraId="660B63E7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1. 模拟框图的基本运算单元</w:t>
      </w:r>
    </w:p>
    <w:p w14:paraId="5E0480F7" w14:textId="150C40D0" w:rsidR="004B5693" w:rsidRPr="005D5CEF" w:rsidRDefault="004B5693" w:rsidP="004B5693">
      <w:pPr>
        <w:rPr>
          <w:rFonts w:hint="eastAsia"/>
        </w:rPr>
      </w:pPr>
      <w:r w:rsidRPr="005D5CEF">
        <w:t>列了三个基本块：</w:t>
      </w:r>
    </w:p>
    <w:p w14:paraId="23AC87CE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模拟框图里面最常用三个东西。</w:t>
      </w:r>
    </w:p>
    <w:p w14:paraId="2CE2B84A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1. 倍乘器</w:t>
      </w:r>
    </w:p>
    <w:p w14:paraId="10C4A92E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例如：</w:t>
      </w:r>
    </w:p>
    <w:p w14:paraId="639B0953" w14:textId="5D4BFC6F" w:rsidR="004B4234" w:rsidRPr="004B4234" w:rsidRDefault="004B4234" w:rsidP="004B4234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x(t)⟶ax(t)</m:t>
          </m:r>
        </m:oMath>
      </m:oMathPara>
    </w:p>
    <w:p w14:paraId="4DC19728" w14:textId="1C90412A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 xml:space="preserve">图中常画成一个三角形，里面写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 w:rsidRPr="004B4234">
        <w:rPr>
          <w:b/>
          <w:bCs/>
        </w:rPr>
        <w:t>。</w:t>
      </w:r>
    </w:p>
    <w:p w14:paraId="16D0C9DA" w14:textId="7D48367D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 xml:space="preserve">如果是负反馈，就可能写成 </w:t>
      </w:r>
      <m:oMath>
        <m:r>
          <m:rPr>
            <m:sty m:val="bi"/>
          </m:rPr>
          <w:rPr>
            <w:rFonts w:ascii="Cambria Math" w:hAnsi="Cambria Math"/>
          </w:rPr>
          <m:t>-a</m:t>
        </m:r>
      </m:oMath>
      <w:r w:rsidRPr="004B4234">
        <w:rPr>
          <w:b/>
          <w:bCs/>
        </w:rPr>
        <w:t>。</w:t>
      </w:r>
    </w:p>
    <w:p w14:paraId="62DC6E62" w14:textId="77777777" w:rsidR="004B4234" w:rsidRPr="004B4234" w:rsidRDefault="00000000" w:rsidP="004B4234">
      <w:pPr>
        <w:rPr>
          <w:rFonts w:hint="eastAsia"/>
          <w:b/>
          <w:bCs/>
        </w:rPr>
      </w:pPr>
      <w:r>
        <w:rPr>
          <w:b/>
          <w:bCs/>
        </w:rPr>
        <w:lastRenderedPageBreak/>
        <w:pict w14:anchorId="2DBFAAE1">
          <v:rect id="_x0000_i1032" style="width:0;height:1.5pt" o:hralign="center" o:hrstd="t" o:hr="t" fillcolor="#a0a0a0" stroked="f"/>
        </w:pict>
      </w:r>
    </w:p>
    <w:p w14:paraId="3D839CAA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2. 积分器</w:t>
      </w:r>
    </w:p>
    <w:p w14:paraId="7D1DF148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积分器的作用是：</w:t>
      </w:r>
    </w:p>
    <w:p w14:paraId="00BE5AF6" w14:textId="47201581" w:rsidR="004B4234" w:rsidRPr="004B4234" w:rsidRDefault="004B4234" w:rsidP="004B4234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x(t)⟶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  <w:b/>
                  <w:bCs/>
                </w:rPr>
              </m:ctrlPr>
            </m:naryPr>
            <m:sub>
              <m:r>
                <m:rPr>
                  <m:sty m:val="bi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sup>
            <m:e>
              <m:r>
                <m:rPr>
                  <m:sty m:val="bi"/>
                </m:rPr>
                <w:rPr>
                  <w:rFonts w:ascii="Cambria Math" w:hAnsi="Cambria Math"/>
                </w:rPr>
                <m:t>x(τ)</m:t>
              </m:r>
              <m:r>
                <m:rPr>
                  <m:nor/>
                </m:rPr>
                <w:rPr>
                  <w:rFonts w:ascii="Times New Roman" w:hAnsi="Times New Roman" w:cs="Times New Roman"/>
                  <w:b/>
                  <w:bCs/>
                </w:rPr>
                <m:t> 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dτ</m:t>
              </m:r>
            </m:e>
          </m:nary>
        </m:oMath>
      </m:oMathPara>
    </w:p>
    <w:p w14:paraId="21B42FF7" w14:textId="14930CAD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 xml:space="preserve">如果输入是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4B4234">
        <w:rPr>
          <w:b/>
          <w:bCs/>
        </w:rPr>
        <w:t>，输出就是：</w:t>
      </w:r>
    </w:p>
    <w:p w14:paraId="18A0CABC" w14:textId="34E5C4EA" w:rsidR="004B4234" w:rsidRPr="004B4234" w:rsidRDefault="004B4234" w:rsidP="004B4234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y(t)</m:t>
          </m:r>
        </m:oMath>
      </m:oMathPara>
    </w:p>
    <w:p w14:paraId="6B8E4F85" w14:textId="1E2EF1EC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 xml:space="preserve">如果输入是 </w:t>
      </w:r>
      <m:oMath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4B4234">
        <w:rPr>
          <w:b/>
          <w:bCs/>
        </w:rPr>
        <w:t>，输出就是：</w:t>
      </w:r>
    </w:p>
    <w:p w14:paraId="4D8D92DF" w14:textId="6DC010AF" w:rsidR="004B4234" w:rsidRPr="004B4234" w:rsidRDefault="00000000" w:rsidP="004B4234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4B48464F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再经过一个积分器：</w:t>
      </w:r>
    </w:p>
    <w:p w14:paraId="2EBE219D" w14:textId="6B2605EF" w:rsidR="004B4234" w:rsidRPr="004B4234" w:rsidRDefault="00000000" w:rsidP="004B4234">
      <w:pPr>
        <w:rPr>
          <w:rFonts w:hint="eastAsia"/>
          <w:b/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bCs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'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(t)⟶y(t)</m:t>
          </m:r>
        </m:oMath>
      </m:oMathPara>
    </w:p>
    <w:p w14:paraId="4F1C4080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所以二阶系统通常需要两个积分器。</w:t>
      </w:r>
    </w:p>
    <w:p w14:paraId="09E35EBF" w14:textId="77777777" w:rsidR="004B4234" w:rsidRPr="004B4234" w:rsidRDefault="00000000" w:rsidP="004B4234">
      <w:pPr>
        <w:rPr>
          <w:rFonts w:hint="eastAsia"/>
          <w:b/>
          <w:bCs/>
        </w:rPr>
      </w:pPr>
      <w:r>
        <w:rPr>
          <w:b/>
          <w:bCs/>
        </w:rPr>
        <w:pict w14:anchorId="2D0B403F">
          <v:rect id="_x0000_i1033" style="width:0;height:1.5pt" o:hralign="center" o:hrstd="t" o:hr="t" fillcolor="#a0a0a0" stroked="f"/>
        </w:pict>
      </w:r>
    </w:p>
    <w:p w14:paraId="72B67C9B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3. 加法器</w:t>
      </w:r>
    </w:p>
    <w:p w14:paraId="5DD7417D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加法器就是把几路信号加起来。</w:t>
      </w:r>
    </w:p>
    <w:p w14:paraId="25F849EE" w14:textId="77777777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>例如：</w:t>
      </w:r>
    </w:p>
    <w:p w14:paraId="4138EA0E" w14:textId="329CE9FB" w:rsidR="004B4234" w:rsidRPr="004B4234" w:rsidRDefault="00000000" w:rsidP="004B4234">
      <w:pPr>
        <w:rPr>
          <w:rFonts w:hint="eastAsia"/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  <w:b/>
                  <w:bCs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(t)-</m:t>
          </m:r>
          <m:sSub>
            <m:sSubPr>
              <m:ctrlPr>
                <w:rPr>
                  <w:rFonts w:ascii="Cambria Math" w:hAnsi="Cambria Math"/>
                  <w:b/>
                  <w:bCs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(t)</m:t>
          </m:r>
        </m:oMath>
      </m:oMathPara>
    </w:p>
    <w:p w14:paraId="3F77F693" w14:textId="2697CB51" w:rsidR="004B4234" w:rsidRPr="004B4234" w:rsidRDefault="004B4234" w:rsidP="004B4234">
      <w:pPr>
        <w:rPr>
          <w:rFonts w:hint="eastAsia"/>
          <w:b/>
          <w:bCs/>
        </w:rPr>
      </w:pPr>
      <w:r w:rsidRPr="004B4234">
        <w:rPr>
          <w:b/>
          <w:bCs/>
        </w:rPr>
        <w:t xml:space="preserve">图中用圆圈表示，旁边标 </w:t>
      </w:r>
      <m:oMath>
        <m:r>
          <m:rPr>
            <m:sty m:val="bi"/>
          </m:rPr>
          <w:rPr>
            <w:rFonts w:ascii="Cambria Math" w:hAnsi="Cambria Math"/>
          </w:rPr>
          <m:t>+</m:t>
        </m:r>
      </m:oMath>
      <w:r w:rsidRPr="004B4234">
        <w:rPr>
          <w:b/>
          <w:bCs/>
        </w:rPr>
        <w:t>、</w:t>
      </w:r>
      <m:oMath>
        <m:r>
          <m:rPr>
            <m:sty m:val="bi"/>
          </m:rPr>
          <w:rPr>
            <w:rFonts w:ascii="Cambria Math" w:hAnsi="Cambria Math"/>
          </w:rPr>
          <m:t>-</m:t>
        </m:r>
      </m:oMath>
      <w:r w:rsidRPr="004B4234">
        <w:rPr>
          <w:b/>
          <w:bCs/>
        </w:rPr>
        <w:t>。</w:t>
      </w:r>
    </w:p>
    <w:p w14:paraId="7AC236F2" w14:textId="40404DE4" w:rsidR="007A7E0D" w:rsidRPr="005D5CEF" w:rsidRDefault="007A7E0D" w:rsidP="004B5693">
      <w:pPr>
        <w:rPr>
          <w:rFonts w:hint="eastAsia"/>
        </w:rPr>
      </w:pPr>
      <w:r w:rsidRPr="007A7E0D">
        <w:rPr>
          <w:noProof/>
        </w:rPr>
        <w:lastRenderedPageBreak/>
        <w:drawing>
          <wp:inline distT="0" distB="0" distL="0" distR="0" wp14:anchorId="0A898CCB" wp14:editId="3D4C3B7F">
            <wp:extent cx="3883306" cy="3592970"/>
            <wp:effectExtent l="0" t="0" r="3175" b="7620"/>
            <wp:docPr id="1114276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88" cy="36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3D61" w14:textId="77777777" w:rsidR="004B5693" w:rsidRPr="005D5CEF" w:rsidRDefault="00000000" w:rsidP="004B5693">
      <w:pPr>
        <w:rPr>
          <w:rFonts w:hint="eastAsia"/>
        </w:rPr>
      </w:pPr>
      <w:r>
        <w:pict w14:anchorId="51BD88EF">
          <v:rect id="_x0000_i1034" style="width:0;height:1.5pt" o:hralign="center" o:hrstd="t" o:hr="t" fillcolor="#a0a0a0" stroked="f"/>
        </w:pict>
      </w:r>
    </w:p>
    <w:p w14:paraId="478790CC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2. 为什么框图喜欢用“积分器”而不是“微分器”？</w:t>
      </w:r>
    </w:p>
    <w:p w14:paraId="36CAC4F1" w14:textId="77777777" w:rsidR="004B5693" w:rsidRPr="005D5CEF" w:rsidRDefault="004B5693" w:rsidP="004B5693">
      <w:pPr>
        <w:rPr>
          <w:rFonts w:hint="eastAsia"/>
        </w:rPr>
      </w:pPr>
      <w:r w:rsidRPr="005D5CEF">
        <w:t>因为从实际实现和稳定性上，积分器更方便，也更不容易放大噪声。</w:t>
      </w:r>
    </w:p>
    <w:p w14:paraId="1BF21B6F" w14:textId="77777777" w:rsidR="004B5693" w:rsidRPr="005D5CEF" w:rsidRDefault="004B5693" w:rsidP="004B5693">
      <w:pPr>
        <w:rPr>
          <w:rFonts w:hint="eastAsia"/>
        </w:rPr>
      </w:pPr>
      <w:r w:rsidRPr="005D5CEF">
        <w:t>所以在把微分方程变成框图时，一般做法是：</w:t>
      </w:r>
    </w:p>
    <w:p w14:paraId="3213288C" w14:textId="77777777" w:rsidR="004B5693" w:rsidRPr="005D5CEF" w:rsidRDefault="004B5693" w:rsidP="004B5693">
      <w:pPr>
        <w:rPr>
          <w:rFonts w:hint="eastAsia"/>
        </w:rPr>
      </w:pPr>
      <w:r w:rsidRPr="005D5CEF">
        <w:t xml:space="preserve">把最高阶导数表达出来，然后一路积分回到 </w:t>
      </w:r>
      <m:oMath>
        <m:r>
          <w:rPr>
            <w:rFonts w:ascii="Cambria Math" w:hAnsi="Cambria Math"/>
          </w:rPr>
          <m:t>y(t)</m:t>
        </m:r>
      </m:oMath>
    </w:p>
    <w:p w14:paraId="240757AE" w14:textId="77777777" w:rsidR="004B5693" w:rsidRPr="005D5CEF" w:rsidRDefault="00000000" w:rsidP="004B5693">
      <w:pPr>
        <w:rPr>
          <w:rFonts w:hint="eastAsia"/>
        </w:rPr>
      </w:pPr>
      <w:r>
        <w:pict w14:anchorId="6F3B2744">
          <v:rect id="_x0000_i1035" style="width:0;height:1.5pt" o:hralign="center" o:hrstd="t" o:hr="t" fillcolor="#a0a0a0" stroked="f"/>
        </w:pict>
      </w:r>
    </w:p>
    <w:p w14:paraId="48BB795D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3. 一个标准思路</w:t>
      </w:r>
    </w:p>
    <w:p w14:paraId="5B2BC5BE" w14:textId="77777777" w:rsidR="004B5693" w:rsidRPr="005D5CEF" w:rsidRDefault="004B5693" w:rsidP="004B5693">
      <w:pPr>
        <w:rPr>
          <w:rFonts w:hint="eastAsia"/>
        </w:rPr>
      </w:pPr>
      <w:r w:rsidRPr="005D5CEF">
        <w:t>比如系统方程：</w:t>
      </w:r>
    </w:p>
    <w:p w14:paraId="394DE583" w14:textId="61A2EF5F" w:rsidR="004B5693" w:rsidRPr="005D5CEF" w:rsidRDefault="00000000" w:rsidP="004B569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(t)+2y(t)=x(t)</m:t>
          </m:r>
        </m:oMath>
      </m:oMathPara>
    </w:p>
    <w:p w14:paraId="7C6AA41C" w14:textId="77777777" w:rsidR="004B5693" w:rsidRPr="005D5CEF" w:rsidRDefault="004B5693" w:rsidP="004B5693">
      <w:pPr>
        <w:rPr>
          <w:rFonts w:hint="eastAsia"/>
        </w:rPr>
      </w:pPr>
      <w:r w:rsidRPr="005D5CEF">
        <w:t>先把最高阶导数单独写出来：</w:t>
      </w:r>
    </w:p>
    <w:p w14:paraId="2226B7FD" w14:textId="42C5F364" w:rsidR="004B5693" w:rsidRPr="005D5CEF" w:rsidRDefault="00000000" w:rsidP="004B569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(t)=x(t)-3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(t)-2y(t)</m:t>
          </m:r>
        </m:oMath>
      </m:oMathPara>
    </w:p>
    <w:p w14:paraId="426D3B74" w14:textId="77777777" w:rsidR="004B5693" w:rsidRPr="005D5CEF" w:rsidRDefault="004B5693" w:rsidP="004B5693">
      <w:pPr>
        <w:rPr>
          <w:rFonts w:hint="eastAsia"/>
        </w:rPr>
      </w:pPr>
      <w:r w:rsidRPr="005D5CEF">
        <w:t>然后构造框图：</w:t>
      </w:r>
    </w:p>
    <w:p w14:paraId="738EA31C" w14:textId="77777777" w:rsidR="004B5693" w:rsidRPr="005D5CEF" w:rsidRDefault="004B5693" w:rsidP="004B5693">
      <w:pPr>
        <w:numPr>
          <w:ilvl w:val="0"/>
          <w:numId w:val="6"/>
        </w:numPr>
        <w:rPr>
          <w:rFonts w:hint="eastAsia"/>
        </w:rPr>
      </w:pPr>
      <w:r w:rsidRPr="005D5CEF">
        <w:t xml:space="preserve">先用加法器得到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</w:p>
    <w:p w14:paraId="42145E6F" w14:textId="77777777" w:rsidR="004B5693" w:rsidRPr="005D5CEF" w:rsidRDefault="004B5693" w:rsidP="004B5693">
      <w:pPr>
        <w:numPr>
          <w:ilvl w:val="0"/>
          <w:numId w:val="6"/>
        </w:numPr>
        <w:rPr>
          <w:rFonts w:hint="eastAsia"/>
        </w:rPr>
      </w:pPr>
      <w:r w:rsidRPr="005D5CEF">
        <w:t xml:space="preserve">对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5D5CEF">
        <w:t xml:space="preserve">积分一次得到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</w:p>
    <w:p w14:paraId="2277AC81" w14:textId="77777777" w:rsidR="004B5693" w:rsidRPr="005D5CEF" w:rsidRDefault="004B5693" w:rsidP="004B5693">
      <w:pPr>
        <w:numPr>
          <w:ilvl w:val="0"/>
          <w:numId w:val="6"/>
        </w:numPr>
        <w:rPr>
          <w:rFonts w:hint="eastAsia"/>
        </w:rPr>
      </w:pPr>
      <w:r w:rsidRPr="005D5CEF">
        <w:t xml:space="preserve">再积分一次得到 </w:t>
      </w:r>
      <m:oMath>
        <m:r>
          <w:rPr>
            <w:rFonts w:ascii="Cambria Math" w:hAnsi="Cambria Math"/>
          </w:rPr>
          <m:t>y(t)</m:t>
        </m:r>
      </m:oMath>
    </w:p>
    <w:p w14:paraId="6421A515" w14:textId="77777777" w:rsidR="004B5693" w:rsidRPr="005D5CEF" w:rsidRDefault="004B5693" w:rsidP="004B5693">
      <w:pPr>
        <w:numPr>
          <w:ilvl w:val="0"/>
          <w:numId w:val="6"/>
        </w:numPr>
        <w:rPr>
          <w:rFonts w:hint="eastAsia"/>
        </w:rPr>
      </w:pPr>
      <w:r w:rsidRPr="005D5CEF">
        <w:lastRenderedPageBreak/>
        <w:t xml:space="preserve">把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5D5CEF">
        <w:t>、</w:t>
      </w:r>
      <m:oMath>
        <m:r>
          <w:rPr>
            <w:rFonts w:ascii="Cambria Math" w:hAnsi="Cambria Math"/>
          </w:rPr>
          <m:t>y(t)</m:t>
        </m:r>
      </m:oMath>
      <w:r w:rsidRPr="005D5CEF">
        <w:t xml:space="preserve"> 乘上系数反馈回加法器 </w:t>
      </w:r>
    </w:p>
    <w:p w14:paraId="79C6F6C2" w14:textId="77777777" w:rsidR="004B5693" w:rsidRPr="005D5CEF" w:rsidRDefault="004B5693" w:rsidP="004B5693">
      <w:pPr>
        <w:rPr>
          <w:rFonts w:hint="eastAsia"/>
        </w:rPr>
      </w:pPr>
      <w:r w:rsidRPr="005D5CEF">
        <w:t>这就是典型的</w:t>
      </w:r>
      <w:r w:rsidRPr="005D5CEF">
        <w:rPr>
          <w:b/>
          <w:bCs/>
        </w:rPr>
        <w:t>积分链结构</w:t>
      </w:r>
      <w:r w:rsidRPr="005D5CEF">
        <w:t>。</w:t>
      </w:r>
    </w:p>
    <w:p w14:paraId="60F57267" w14:textId="77777777" w:rsidR="004B5693" w:rsidRPr="005D5CEF" w:rsidRDefault="00000000" w:rsidP="004B5693">
      <w:pPr>
        <w:rPr>
          <w:rFonts w:hint="eastAsia"/>
        </w:rPr>
      </w:pPr>
      <w:r>
        <w:pict w14:anchorId="4B5E51DD">
          <v:rect id="_x0000_i1036" style="width:0;height:1.5pt" o:hralign="center" o:hrstd="t" o:hr="t" fillcolor="#a0a0a0" stroked="f"/>
        </w:pict>
      </w:r>
    </w:p>
    <w:p w14:paraId="0AE5BEB9" w14:textId="5209308D" w:rsidR="004B5693" w:rsidRPr="00440B7D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4. 画框图</w:t>
      </w:r>
    </w:p>
    <w:p w14:paraId="2AD26772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原则1：先把最高阶输出导数单独写出来</w:t>
      </w:r>
    </w:p>
    <w:p w14:paraId="64D748A5" w14:textId="77777777" w:rsidR="004B5693" w:rsidRPr="005D5CEF" w:rsidRDefault="004B5693" w:rsidP="004B5693">
      <w:pPr>
        <w:rPr>
          <w:rFonts w:hint="eastAsia"/>
        </w:rPr>
      </w:pPr>
      <w:r w:rsidRPr="005D5CEF">
        <w:t>因为它是整个系统“最上游”的量。</w:t>
      </w:r>
    </w:p>
    <w:p w14:paraId="320ABFAE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原则2：从最高阶导数一路积分到输出</w:t>
      </w:r>
    </w:p>
    <w:p w14:paraId="6168329A" w14:textId="77777777" w:rsidR="004B5693" w:rsidRPr="005D5CEF" w:rsidRDefault="004B5693" w:rsidP="004B5693">
      <w:pPr>
        <w:rPr>
          <w:rFonts w:hint="eastAsia"/>
        </w:rPr>
      </w:pPr>
      <w:r w:rsidRPr="005D5CEF">
        <w:t>例如：</w:t>
      </w:r>
    </w:p>
    <w:p w14:paraId="756A2737" w14:textId="77777777" w:rsidR="004B5693" w:rsidRPr="005D5CEF" w:rsidRDefault="00000000" w:rsidP="004B569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→∫→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→∫→y</m:t>
          </m:r>
          <m:r>
            <m:rPr>
              <m:sty m:val="p"/>
            </m:rPr>
            <w:br/>
          </m:r>
        </m:oMath>
      </m:oMathPara>
    </w:p>
    <w:p w14:paraId="046F710E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原则3：把方程右边剩下的项用加法器和比例器实现</w:t>
      </w:r>
    </w:p>
    <w:p w14:paraId="4250D42B" w14:textId="77777777" w:rsidR="004B5693" w:rsidRPr="005D5CEF" w:rsidRDefault="004B5693" w:rsidP="004B5693">
      <w:pPr>
        <w:rPr>
          <w:rFonts w:hint="eastAsia"/>
        </w:rPr>
      </w:pPr>
      <w:r w:rsidRPr="005D5CEF">
        <w:t>包括：</w:t>
      </w:r>
    </w:p>
    <w:p w14:paraId="31E8444C" w14:textId="77777777" w:rsidR="004B5693" w:rsidRPr="005D5CEF" w:rsidRDefault="004B5693" w:rsidP="004B5693">
      <w:pPr>
        <w:numPr>
          <w:ilvl w:val="0"/>
          <w:numId w:val="7"/>
        </w:numPr>
        <w:rPr>
          <w:rFonts w:hint="eastAsia"/>
        </w:rPr>
      </w:pPr>
      <w:r w:rsidRPr="005D5CEF">
        <w:t xml:space="preserve">输入项 </w:t>
      </w:r>
    </w:p>
    <w:p w14:paraId="3690E6CF" w14:textId="77777777" w:rsidR="004B5693" w:rsidRPr="005D5CEF" w:rsidRDefault="004B5693" w:rsidP="004B5693">
      <w:pPr>
        <w:numPr>
          <w:ilvl w:val="0"/>
          <w:numId w:val="7"/>
        </w:numPr>
        <w:rPr>
          <w:rFonts w:hint="eastAsia"/>
        </w:rPr>
      </w:pPr>
      <w:r w:rsidRPr="005D5CEF">
        <w:t xml:space="preserve">输出反馈项 </w:t>
      </w:r>
    </w:p>
    <w:p w14:paraId="6FF36CD0" w14:textId="77777777" w:rsidR="004B5693" w:rsidRPr="005D5CEF" w:rsidRDefault="00000000" w:rsidP="004B5693">
      <w:pPr>
        <w:rPr>
          <w:rFonts w:hint="eastAsia"/>
        </w:rPr>
      </w:pPr>
      <w:r>
        <w:pict w14:anchorId="7C77765B">
          <v:rect id="_x0000_i1037" style="width:0;height:1.5pt" o:hralign="center" o:hrstd="t" o:hr="t" fillcolor="#a0a0a0" stroked="f"/>
        </w:pict>
      </w:r>
    </w:p>
    <w:p w14:paraId="68A24AB1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5. 分析已有框图时怎么看？</w:t>
      </w:r>
    </w:p>
    <w:p w14:paraId="35184E21" w14:textId="77777777" w:rsidR="004B5693" w:rsidRPr="005D5CEF" w:rsidRDefault="004B5693" w:rsidP="004B5693">
      <w:pPr>
        <w:rPr>
          <w:rFonts w:hint="eastAsia"/>
        </w:rPr>
      </w:pPr>
      <w:r w:rsidRPr="005D5CEF">
        <w:t>如果题目给你一个框图，要你写出系统方程，方法是：</w:t>
      </w:r>
    </w:p>
    <w:p w14:paraId="007A1C10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第一步：认出每个积分器输出的量</w:t>
      </w:r>
    </w:p>
    <w:p w14:paraId="67933DA5" w14:textId="77777777" w:rsidR="004B5693" w:rsidRPr="005D5CEF" w:rsidRDefault="004B5693" w:rsidP="004B5693">
      <w:pPr>
        <w:rPr>
          <w:rFonts w:hint="eastAsia"/>
        </w:rPr>
      </w:pPr>
      <w:r w:rsidRPr="005D5CEF">
        <w:t xml:space="preserve">最右边通常是 </w:t>
      </w:r>
      <m:oMath>
        <m:r>
          <w:rPr>
            <w:rFonts w:ascii="Cambria Math" w:hAnsi="Cambria Math"/>
          </w:rPr>
          <m:t>y(t)</m:t>
        </m:r>
      </m:oMath>
    </w:p>
    <w:p w14:paraId="16B0C6C0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第二步：往左推</w:t>
      </w:r>
    </w:p>
    <w:p w14:paraId="16C57098" w14:textId="77777777" w:rsidR="004B5693" w:rsidRPr="005D5CEF" w:rsidRDefault="004B5693" w:rsidP="004B5693">
      <w:pPr>
        <w:numPr>
          <w:ilvl w:val="0"/>
          <w:numId w:val="8"/>
        </w:numPr>
        <w:rPr>
          <w:rFonts w:hint="eastAsia"/>
        </w:rPr>
      </w:pPr>
      <w:r w:rsidRPr="005D5CEF">
        <w:t xml:space="preserve">最右边积分器的输入是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</w:p>
    <w:p w14:paraId="2F7D3D94" w14:textId="77777777" w:rsidR="004B5693" w:rsidRPr="005D5CEF" w:rsidRDefault="004B5693" w:rsidP="004B5693">
      <w:pPr>
        <w:numPr>
          <w:ilvl w:val="0"/>
          <w:numId w:val="8"/>
        </w:numPr>
        <w:rPr>
          <w:rFonts w:hint="eastAsia"/>
        </w:rPr>
      </w:pPr>
      <w:r w:rsidRPr="005D5CEF">
        <w:t xml:space="preserve">再往左就是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5D5CEF">
        <w:t xml:space="preserve">... </w:t>
      </w:r>
    </w:p>
    <w:p w14:paraId="72B01FBE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第三步：根据加法器写关系式</w:t>
      </w:r>
    </w:p>
    <w:p w14:paraId="69BEB914" w14:textId="77777777" w:rsidR="004B5693" w:rsidRPr="005D5CEF" w:rsidRDefault="004B5693" w:rsidP="004B5693">
      <w:pPr>
        <w:rPr>
          <w:rFonts w:hint="eastAsia"/>
        </w:rPr>
      </w:pPr>
      <w:r w:rsidRPr="005D5CEF">
        <w:t>把反馈项和输入项合起来，写出最高阶导数的表达式</w:t>
      </w:r>
    </w:p>
    <w:p w14:paraId="54CF143F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第四步：移项整理成标准微分方程</w:t>
      </w:r>
    </w:p>
    <w:p w14:paraId="2748A8E1" w14:textId="77777777" w:rsidR="004B5693" w:rsidRPr="005D5CEF" w:rsidRDefault="00000000" w:rsidP="004B5693">
      <w:pPr>
        <w:rPr>
          <w:rFonts w:hint="eastAsia"/>
        </w:rPr>
      </w:pPr>
      <w:r>
        <w:pict w14:anchorId="0E04708E">
          <v:rect id="_x0000_i1038" style="width:0;height:1.5pt" o:hralign="center" o:hrstd="t" o:hr="t" fillcolor="#a0a0a0" stroked="f"/>
        </w:pict>
      </w:r>
    </w:p>
    <w:p w14:paraId="29837A1C" w14:textId="77777777" w:rsidR="004B5693" w:rsidRPr="005D5CEF" w:rsidRDefault="004B5693" w:rsidP="004B5693">
      <w:pPr>
        <w:rPr>
          <w:rFonts w:hint="eastAsia"/>
          <w:b/>
          <w:bCs/>
        </w:rPr>
      </w:pPr>
      <w:r w:rsidRPr="005D5CEF">
        <w:rPr>
          <w:b/>
          <w:bCs/>
        </w:rPr>
        <w:t>十四、图形关系与微积分关系</w:t>
      </w:r>
    </w:p>
    <w:p w14:paraId="2470AC00" w14:textId="77777777" w:rsidR="004B5693" w:rsidRPr="005D5CEF" w:rsidRDefault="00000000" w:rsidP="004B5693">
      <w:pPr>
        <w:rPr>
          <w:rFonts w:hint="eastAsia"/>
        </w:rPr>
      </w:pPr>
      <w:r>
        <w:lastRenderedPageBreak/>
        <w:pict w14:anchorId="5B5EB5DA">
          <v:rect id="_x0000_i1039" style="width:0;height:1.5pt" o:hralign="center" o:hrstd="t" o:hr="t" fillcolor="#a0a0a0" stroked="f"/>
        </w:pict>
      </w:r>
    </w:p>
    <w:p w14:paraId="1D1E029B" w14:textId="2356AFA7" w:rsidR="003D788A" w:rsidRPr="003D788A" w:rsidRDefault="004B5693" w:rsidP="003D788A">
      <w:pPr>
        <w:pStyle w:val="a9"/>
        <w:numPr>
          <w:ilvl w:val="0"/>
          <w:numId w:val="16"/>
        </w:numPr>
        <w:rPr>
          <w:rFonts w:hint="eastAsia"/>
          <w:b/>
          <w:bCs/>
        </w:rPr>
      </w:pPr>
      <w:r w:rsidRPr="003D788A">
        <w:rPr>
          <w:b/>
          <w:bCs/>
        </w:rPr>
        <w:t>几种常见的对应关系</w:t>
      </w:r>
    </w:p>
    <w:p w14:paraId="11834655" w14:textId="3C0EC165" w:rsidR="004B5693" w:rsidRPr="003D788A" w:rsidRDefault="003D788A" w:rsidP="003D788A">
      <w:pPr>
        <w:pStyle w:val="a9"/>
        <w:ind w:left="360"/>
        <w:rPr>
          <w:rFonts w:hint="eastAsia"/>
          <w:b/>
          <w:bCs/>
        </w:rPr>
      </w:pPr>
      <w:r w:rsidRPr="003D788A">
        <w:rPr>
          <w:noProof/>
        </w:rPr>
        <w:drawing>
          <wp:inline distT="0" distB="0" distL="0" distR="0" wp14:anchorId="338AAB23" wp14:editId="44450AB0">
            <wp:extent cx="2540053" cy="3599726"/>
            <wp:effectExtent l="0" t="0" r="0" b="1270"/>
            <wp:docPr id="4861464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43" cy="36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5326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1. 三角形和矩形</w:t>
      </w:r>
    </w:p>
    <w:p w14:paraId="43008CA8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三角形是由斜线组成的。</w:t>
      </w:r>
      <w:r w:rsidRPr="00676E5F">
        <w:rPr>
          <w:b/>
          <w:bCs/>
        </w:rPr>
        <w:br/>
        <w:t>斜线的导数是常数，所以三角形微分以后通常变成矩形波。</w:t>
      </w:r>
    </w:p>
    <w:p w14:paraId="0720D72F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例如刚才的三角形：</w:t>
      </w:r>
    </w:p>
    <w:p w14:paraId="11EBEADD" w14:textId="45E484EA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nor/>
            </m:rPr>
            <w:rPr>
              <w:b/>
              <w:bCs/>
            </w:rPr>
            <m:t>三角形</m:t>
          </m:r>
          <m:limUpp>
            <m:limUppPr>
              <m:ctrlPr>
                <w:rPr>
                  <w:rFonts w:ascii="Cambria Math" w:hAnsi="Cambria Math"/>
                  <w:b/>
                  <w:bCs/>
                </w:rPr>
              </m:ctrlPr>
            </m:limUppPr>
            <m:e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</m:e>
            <m:lim>
              <m:phant>
                <m:phant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phantPr>
                <m:e>
                  <m:r>
                    <m:rPr>
                      <m:nor/>
                    </m:rPr>
                    <w:rPr>
                      <w:b/>
                      <w:bCs/>
                    </w:rPr>
                    <m:t>微分</m:t>
                  </m:r>
                </m:e>
              </m:phant>
            </m:lim>
          </m:limUpp>
          <m:r>
            <m:rPr>
              <m:nor/>
            </m:rPr>
            <w:rPr>
              <w:b/>
              <w:bCs/>
            </w:rPr>
            <m:t>正负矩形波</m:t>
          </m:r>
        </m:oMath>
      </m:oMathPara>
    </w:p>
    <w:p w14:paraId="229DCA06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反过来：</w:t>
      </w:r>
    </w:p>
    <w:p w14:paraId="1A5C0254" w14:textId="6ACBE690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nor/>
            </m:rPr>
            <w:rPr>
              <w:b/>
              <w:bCs/>
            </w:rPr>
            <m:t>矩形波</m:t>
          </m:r>
          <m:limUpp>
            <m:limUppPr>
              <m:ctrlPr>
                <w:rPr>
                  <w:rFonts w:ascii="Cambria Math" w:hAnsi="Cambria Math"/>
                  <w:b/>
                  <w:bCs/>
                </w:rPr>
              </m:ctrlPr>
            </m:limUppPr>
            <m:e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</m:e>
            <m:lim>
              <m:phant>
                <m:phant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phantPr>
                <m:e>
                  <m:r>
                    <m:rPr>
                      <m:nor/>
                    </m:rPr>
                    <w:rPr>
                      <w:b/>
                      <w:bCs/>
                    </w:rPr>
                    <m:t>积分</m:t>
                  </m:r>
                </m:e>
              </m:phant>
            </m:lim>
          </m:limUpp>
          <m:r>
            <m:rPr>
              <m:nor/>
            </m:rPr>
            <w:rPr>
              <w:b/>
              <w:bCs/>
            </w:rPr>
            <m:t>三角形或折线</m:t>
          </m:r>
        </m:oMath>
      </m:oMathPara>
    </w:p>
    <w:p w14:paraId="56D20231" w14:textId="77777777" w:rsidR="00676E5F" w:rsidRPr="00676E5F" w:rsidRDefault="00000000" w:rsidP="00676E5F">
      <w:pPr>
        <w:rPr>
          <w:rFonts w:hint="eastAsia"/>
          <w:b/>
          <w:bCs/>
        </w:rPr>
      </w:pPr>
      <w:r>
        <w:rPr>
          <w:b/>
          <w:bCs/>
        </w:rPr>
        <w:pict w14:anchorId="4998BC83">
          <v:rect id="_x0000_i1040" style="width:0;height:1.5pt" o:hralign="center" o:hrstd="t" o:hr="t" fillcolor="#a0a0a0" stroked="f"/>
        </w:pict>
      </w:r>
    </w:p>
    <w:p w14:paraId="51AAFC0C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2. 矩形和斜坡</w:t>
      </w:r>
    </w:p>
    <w:p w14:paraId="279447EE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一个矩形脉冲可以写成：</w:t>
      </w:r>
    </w:p>
    <w:p w14:paraId="7E983AB1" w14:textId="2B590F2F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p(t)=u(t)-u(t-T)</m:t>
          </m:r>
        </m:oMath>
      </m:oMathPara>
    </w:p>
    <w:p w14:paraId="31109236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对它积分：</w:t>
      </w:r>
    </w:p>
    <w:p w14:paraId="63C5E979" w14:textId="1C56F309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w:lastRenderedPageBreak/>
            <m:t>∫p(t)</m:t>
          </m:r>
          <m:r>
            <m:rPr>
              <m:nor/>
            </m:rPr>
            <w:rPr>
              <w:rFonts w:ascii="Times New Roman" w:hAnsi="Times New Roman" w:cs="Times New Roman"/>
              <w:b/>
              <w:bCs/>
            </w:rPr>
            <m:t> </m:t>
          </m:r>
          <m:r>
            <m:rPr>
              <m:sty m:val="bi"/>
            </m:rPr>
            <w:rPr>
              <w:rFonts w:ascii="Cambria Math" w:hAnsi="Cambria Math"/>
            </w:rPr>
            <m:t>dt</m:t>
          </m:r>
          <m:r>
            <m:rPr>
              <m:sty m:val="p"/>
            </m:rPr>
            <w:br/>
          </m:r>
        </m:oMath>
      </m:oMathPara>
    </w:p>
    <w:p w14:paraId="3A9AA837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得到的是一个先斜着上升、然后保持不变的波形。</w:t>
      </w:r>
    </w:p>
    <w:p w14:paraId="5A3416FA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所以：</w:t>
      </w:r>
    </w:p>
    <w:p w14:paraId="1B625C39" w14:textId="12A85512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nor/>
            </m:rPr>
            <w:rPr>
              <w:b/>
              <w:bCs/>
            </w:rPr>
            <m:t>矩形</m:t>
          </m:r>
          <m:limUpp>
            <m:limUppPr>
              <m:ctrlPr>
                <w:rPr>
                  <w:rFonts w:ascii="Cambria Math" w:hAnsi="Cambria Math"/>
                  <w:b/>
                  <w:bCs/>
                </w:rPr>
              </m:ctrlPr>
            </m:limUppPr>
            <m:e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</m:e>
            <m:lim>
              <m:phant>
                <m:phant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phantPr>
                <m:e>
                  <m:r>
                    <m:rPr>
                      <m:nor/>
                    </m:rPr>
                    <w:rPr>
                      <w:b/>
                      <w:bCs/>
                    </w:rPr>
                    <m:t>积分</m:t>
                  </m:r>
                </m:e>
              </m:phant>
            </m:lim>
          </m:limUpp>
          <m:r>
            <m:rPr>
              <m:nor/>
            </m:rPr>
            <w:rPr>
              <w:b/>
              <w:bCs/>
            </w:rPr>
            <m:t>斜坡加平台</m:t>
          </m:r>
        </m:oMath>
      </m:oMathPara>
    </w:p>
    <w:p w14:paraId="2778C3A9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反过来：</w:t>
      </w:r>
    </w:p>
    <w:p w14:paraId="5EF6F2C6" w14:textId="5ED44298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nor/>
            </m:rPr>
            <w:rPr>
              <w:b/>
              <w:bCs/>
            </w:rPr>
            <m:t>斜坡加平台</m:t>
          </m:r>
          <m:limUpp>
            <m:limUppPr>
              <m:ctrlPr>
                <w:rPr>
                  <w:rFonts w:ascii="Cambria Math" w:hAnsi="Cambria Math"/>
                  <w:b/>
                  <w:bCs/>
                </w:rPr>
              </m:ctrlPr>
            </m:limUppPr>
            <m:e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</m:e>
            <m:lim>
              <m:phant>
                <m:phant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phantPr>
                <m:e>
                  <m:r>
                    <m:rPr>
                      <m:nor/>
                    </m:rPr>
                    <w:rPr>
                      <w:b/>
                      <w:bCs/>
                    </w:rPr>
                    <m:t>微分</m:t>
                  </m:r>
                </m:e>
              </m:phant>
            </m:lim>
          </m:limUpp>
          <m:r>
            <m:rPr>
              <m:nor/>
            </m:rPr>
            <w:rPr>
              <w:b/>
              <w:bCs/>
            </w:rPr>
            <m:t>矩形</m:t>
          </m:r>
        </m:oMath>
      </m:oMathPara>
    </w:p>
    <w:p w14:paraId="42CC819A" w14:textId="77777777" w:rsidR="00676E5F" w:rsidRPr="00676E5F" w:rsidRDefault="00000000" w:rsidP="00676E5F">
      <w:pPr>
        <w:rPr>
          <w:rFonts w:hint="eastAsia"/>
          <w:b/>
          <w:bCs/>
        </w:rPr>
      </w:pPr>
      <w:r>
        <w:rPr>
          <w:b/>
          <w:bCs/>
        </w:rPr>
        <w:pict w14:anchorId="0384B813">
          <v:rect id="_x0000_i1041" style="width:0;height:1.5pt" o:hralign="center" o:hrstd="t" o:hr="t" fillcolor="#a0a0a0" stroked="f"/>
        </w:pict>
      </w:r>
    </w:p>
    <w:p w14:paraId="3A94CB76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3. 梯形和三角形</w:t>
      </w:r>
    </w:p>
    <w:p w14:paraId="47CEE2B5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梯形 = 三角形移位叠加</w:t>
      </w:r>
    </w:p>
    <w:p w14:paraId="66DC0B80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这个意思是：很多复杂波形不要硬算，可以拆成简单波形的平移叠加。</w:t>
      </w:r>
    </w:p>
    <w:p w14:paraId="22B20DDC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比如一个梯形波可以看成：</w:t>
      </w:r>
    </w:p>
    <w:p w14:paraId="23CA7B07" w14:textId="77777777" w:rsidR="00676E5F" w:rsidRPr="00676E5F" w:rsidRDefault="00676E5F" w:rsidP="00676E5F">
      <w:pPr>
        <w:numPr>
          <w:ilvl w:val="0"/>
          <w:numId w:val="17"/>
        </w:numPr>
        <w:rPr>
          <w:rFonts w:hint="eastAsia"/>
          <w:b/>
          <w:bCs/>
        </w:rPr>
      </w:pPr>
      <w:r w:rsidRPr="00676E5F">
        <w:rPr>
          <w:b/>
          <w:bCs/>
        </w:rPr>
        <w:t xml:space="preserve">一个上升斜坡 </w:t>
      </w:r>
    </w:p>
    <w:p w14:paraId="29DE87AC" w14:textId="77777777" w:rsidR="00676E5F" w:rsidRPr="00676E5F" w:rsidRDefault="00676E5F" w:rsidP="00676E5F">
      <w:pPr>
        <w:numPr>
          <w:ilvl w:val="0"/>
          <w:numId w:val="17"/>
        </w:numPr>
        <w:rPr>
          <w:rFonts w:hint="eastAsia"/>
          <w:b/>
          <w:bCs/>
        </w:rPr>
      </w:pPr>
      <w:r w:rsidRPr="00676E5F">
        <w:rPr>
          <w:b/>
          <w:bCs/>
        </w:rPr>
        <w:t xml:space="preserve">一个下降斜坡 </w:t>
      </w:r>
    </w:p>
    <w:p w14:paraId="590799F0" w14:textId="77777777" w:rsidR="00676E5F" w:rsidRPr="00676E5F" w:rsidRDefault="00676E5F" w:rsidP="00676E5F">
      <w:pPr>
        <w:numPr>
          <w:ilvl w:val="0"/>
          <w:numId w:val="17"/>
        </w:numPr>
        <w:rPr>
          <w:rFonts w:hint="eastAsia"/>
          <w:b/>
          <w:bCs/>
        </w:rPr>
      </w:pPr>
      <w:r w:rsidRPr="00676E5F">
        <w:rPr>
          <w:b/>
          <w:bCs/>
        </w:rPr>
        <w:t xml:space="preserve">或者若干个移位的三角波/斜坡组合 </w:t>
      </w:r>
    </w:p>
    <w:p w14:paraId="13A97ED5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信号与系统里面经常用这种思想：</w:t>
      </w:r>
    </w:p>
    <w:p w14:paraId="68736168" w14:textId="0C4D62F8" w:rsidR="00676E5F" w:rsidRPr="00676E5F" w:rsidRDefault="00676E5F" w:rsidP="00676E5F">
      <w:pPr>
        <w:rPr>
          <w:rFonts w:hint="eastAsia"/>
          <w:b/>
          <w:bCs/>
        </w:rPr>
      </w:pPr>
      <m:oMathPara>
        <m:oMath>
          <m:r>
            <m:rPr>
              <m:nor/>
            </m:rPr>
            <w:rPr>
              <w:b/>
              <w:bCs/>
            </w:rPr>
            <m:t>复杂波形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nor/>
            </m:rPr>
            <w:rPr>
              <w:b/>
              <w:bCs/>
            </w:rPr>
            <m:t>若干简单波形的移位、缩放、叠加</m:t>
          </m:r>
          <m:r>
            <m:rPr>
              <m:sty m:val="p"/>
            </m:rPr>
            <w:br/>
          </m:r>
        </m:oMath>
      </m:oMathPara>
    </w:p>
    <w:p w14:paraId="2D6CBD2E" w14:textId="77777777" w:rsidR="00676E5F" w:rsidRPr="00676E5F" w:rsidRDefault="00676E5F" w:rsidP="00676E5F">
      <w:pPr>
        <w:rPr>
          <w:rFonts w:hint="eastAsia"/>
          <w:b/>
          <w:bCs/>
        </w:rPr>
      </w:pPr>
      <w:r w:rsidRPr="00676E5F">
        <w:rPr>
          <w:b/>
          <w:bCs/>
        </w:rPr>
        <w:t>这样求微分、积分、卷积都会方便很多。</w:t>
      </w:r>
    </w:p>
    <w:p w14:paraId="7365C1AA" w14:textId="77777777" w:rsidR="004B5693" w:rsidRPr="005D5CEF" w:rsidRDefault="00000000" w:rsidP="004B5693">
      <w:pPr>
        <w:rPr>
          <w:rFonts w:hint="eastAsia"/>
        </w:rPr>
      </w:pPr>
      <w:r>
        <w:pict w14:anchorId="6FFF3CB0">
          <v:rect id="_x0000_i1042" style="width:0;height:1.5pt" o:hralign="center" o:hrstd="t" o:hr="t" fillcolor="#a0a0a0" stroked="f"/>
        </w:pict>
      </w:r>
    </w:p>
    <w:p w14:paraId="08F2DBA7" w14:textId="77777777" w:rsidR="004B5693" w:rsidRPr="005D5CEF" w:rsidRDefault="00000000" w:rsidP="004B5693">
      <w:pPr>
        <w:rPr>
          <w:rFonts w:hint="eastAsia"/>
        </w:rPr>
      </w:pPr>
      <w:r>
        <w:pict w14:anchorId="4E7B6405">
          <v:rect id="_x0000_i1043" style="width:0;height:1.5pt" o:hralign="center" o:hrstd="t" o:hr="t" fillcolor="#a0a0a0" stroked="f"/>
        </w:pict>
      </w:r>
    </w:p>
    <w:p w14:paraId="178F3387" w14:textId="77777777" w:rsidR="00562DDF" w:rsidRDefault="00093223" w:rsidP="00093223">
      <w:pPr>
        <w:rPr>
          <w:rFonts w:hint="eastAsia"/>
          <w:b/>
          <w:bCs/>
        </w:rPr>
      </w:pPr>
      <w:r>
        <w:rPr>
          <w:rFonts w:hint="eastAsia"/>
          <w:b/>
          <w:bCs/>
        </w:rPr>
        <w:t>模拟框图的画法：</w:t>
      </w:r>
    </w:p>
    <w:p w14:paraId="06983F23" w14:textId="7C45A9C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右端不含输入导数的方程</w:t>
      </w:r>
    </w:p>
    <w:p w14:paraId="19BAE095" w14:textId="77777777" w:rsidR="00093223" w:rsidRPr="00093223" w:rsidRDefault="00093223" w:rsidP="00093223">
      <w:pPr>
        <w:rPr>
          <w:rFonts w:hint="eastAsia"/>
        </w:rPr>
      </w:pPr>
      <w:r w:rsidRPr="00093223">
        <w:t>这是最基础的模拟框图画法。</w:t>
      </w:r>
    </w:p>
    <w:p w14:paraId="314676D1" w14:textId="77777777" w:rsidR="00093223" w:rsidRPr="00093223" w:rsidRDefault="00000000" w:rsidP="00093223">
      <w:pPr>
        <w:rPr>
          <w:rFonts w:hint="eastAsia"/>
        </w:rPr>
      </w:pPr>
      <w:r>
        <w:pict w14:anchorId="4AD8B4D3">
          <v:rect id="_x0000_i1044" style="width:0;height:1.5pt" o:hralign="center" o:hrstd="t" o:hr="t" fillcolor="#a0a0a0" stroked="f"/>
        </w:pict>
      </w:r>
    </w:p>
    <w:p w14:paraId="7748FCB9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例 1：一阶方程</w:t>
      </w:r>
    </w:p>
    <w:p w14:paraId="13C2F2CB" w14:textId="6F1E5CD7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(t)+ay(t)=f(t)</m:t>
          </m:r>
          <m:r>
            <m:rPr>
              <m:sty m:val="p"/>
            </m:rPr>
            <w:br/>
          </m:r>
        </m:oMath>
      </m:oMathPara>
    </w:p>
    <w:p w14:paraId="38E90926" w14:textId="02735C97" w:rsidR="00093223" w:rsidRPr="00093223" w:rsidRDefault="00093223" w:rsidP="00093223">
      <w:pPr>
        <w:rPr>
          <w:rFonts w:hint="eastAsia"/>
        </w:rPr>
      </w:pPr>
      <w:r w:rsidRPr="00093223">
        <w:t xml:space="preserve">先把最高阶导数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单独放到左边：</w:t>
      </w:r>
    </w:p>
    <w:p w14:paraId="5F10C182" w14:textId="56CCEC76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(t)=f(t)-ay(t)</m:t>
          </m:r>
          <m:r>
            <m:rPr>
              <m:sty m:val="p"/>
            </m:rPr>
            <w:br/>
          </m:r>
        </m:oMath>
      </m:oMathPara>
    </w:p>
    <w:p w14:paraId="20DC75BD" w14:textId="77777777" w:rsidR="00093223" w:rsidRPr="00093223" w:rsidRDefault="00093223" w:rsidP="00093223">
      <w:pPr>
        <w:rPr>
          <w:rFonts w:hint="eastAsia"/>
        </w:rPr>
      </w:pPr>
      <w:r w:rsidRPr="00093223">
        <w:t>这句话非常关键。</w:t>
      </w:r>
    </w:p>
    <w:p w14:paraId="449DA183" w14:textId="77777777" w:rsidR="00093223" w:rsidRPr="00093223" w:rsidRDefault="00093223" w:rsidP="00093223">
      <w:pPr>
        <w:rPr>
          <w:rFonts w:hint="eastAsia"/>
        </w:rPr>
      </w:pPr>
      <w:r w:rsidRPr="00093223">
        <w:t>模拟框图要画的就是这个式子。</w:t>
      </w:r>
    </w:p>
    <w:p w14:paraId="6E49EDDD" w14:textId="77777777" w:rsidR="00093223" w:rsidRPr="00093223" w:rsidRDefault="00093223" w:rsidP="00093223">
      <w:pPr>
        <w:rPr>
          <w:rFonts w:hint="eastAsia"/>
        </w:rPr>
      </w:pPr>
      <w:r w:rsidRPr="00093223">
        <w:t>步骤：</w:t>
      </w:r>
    </w:p>
    <w:p w14:paraId="253717DF" w14:textId="1134A891" w:rsidR="00093223" w:rsidRPr="00093223" w:rsidRDefault="00093223" w:rsidP="00093223">
      <w:pPr>
        <w:numPr>
          <w:ilvl w:val="0"/>
          <w:numId w:val="18"/>
        </w:numPr>
        <w:rPr>
          <w:rFonts w:hint="eastAsia"/>
        </w:rPr>
      </w:pPr>
      <w:r w:rsidRPr="00093223">
        <w:t xml:space="preserve">先画一个加法器，它的输出是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</w:p>
    <w:p w14:paraId="4D9B7EBB" w14:textId="4F43A525" w:rsidR="00093223" w:rsidRPr="00093223" w:rsidRDefault="00093223" w:rsidP="00093223">
      <w:pPr>
        <w:numPr>
          <w:ilvl w:val="0"/>
          <w:numId w:val="18"/>
        </w:numPr>
        <w:rPr>
          <w:rFonts w:hint="eastAsia"/>
        </w:rPr>
      </w:pPr>
      <w:r w:rsidRPr="00093223">
        <w:t xml:space="preserve">加法器输入一端接 </w:t>
      </w:r>
      <m:oMath>
        <m:r>
          <w:rPr>
            <w:rFonts w:ascii="Cambria Math" w:hAnsi="Cambria Math"/>
          </w:rPr>
          <m:t>f(t)</m:t>
        </m:r>
      </m:oMath>
    </w:p>
    <w:p w14:paraId="6159B907" w14:textId="45D6E9FF" w:rsidR="00093223" w:rsidRPr="00093223" w:rsidRDefault="00093223" w:rsidP="00093223">
      <w:pPr>
        <w:numPr>
          <w:ilvl w:val="0"/>
          <w:numId w:val="18"/>
        </w:numPr>
        <w:rPr>
          <w:rFonts w:hint="eastAsia"/>
        </w:rPr>
      </w:pPr>
      <w:r w:rsidRPr="00093223">
        <w:t xml:space="preserve">另一端接 </w:t>
      </w:r>
      <m:oMath>
        <m:r>
          <w:rPr>
            <w:rFonts w:ascii="Cambria Math" w:hAnsi="Cambria Math"/>
          </w:rPr>
          <m:t>-ay(t)</m:t>
        </m:r>
      </m:oMath>
    </w:p>
    <w:p w14:paraId="4A1C2D5D" w14:textId="298E9994" w:rsidR="00093223" w:rsidRPr="00093223" w:rsidRDefault="00000000" w:rsidP="00093223">
      <w:pPr>
        <w:numPr>
          <w:ilvl w:val="0"/>
          <w:numId w:val="18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="00093223" w:rsidRPr="00093223">
        <w:t xml:space="preserve">经过积分器，得到 </w:t>
      </w:r>
      <m:oMath>
        <m:r>
          <w:rPr>
            <w:rFonts w:ascii="Cambria Math" w:hAnsi="Cambria Math"/>
          </w:rPr>
          <m:t>y(t)</m:t>
        </m:r>
      </m:oMath>
    </w:p>
    <w:p w14:paraId="3605313C" w14:textId="4D3C5166" w:rsidR="00093223" w:rsidRDefault="00093223" w:rsidP="00093223">
      <w:pPr>
        <w:numPr>
          <w:ilvl w:val="0"/>
          <w:numId w:val="18"/>
        </w:numPr>
        <w:rPr>
          <w:rFonts w:hint="eastAsia"/>
        </w:rPr>
      </w:pPr>
      <w:r w:rsidRPr="00093223">
        <w:t xml:space="preserve">再把 </w:t>
      </w:r>
      <m:oMath>
        <m:r>
          <w:rPr>
            <w:rFonts w:ascii="Cambria Math" w:hAnsi="Cambria Math"/>
          </w:rPr>
          <m:t>y(t)</m:t>
        </m:r>
      </m:oMath>
      <w:r w:rsidRPr="00093223">
        <w:t xml:space="preserve">反馈回来，乘以 </w:t>
      </w:r>
      <m:oMath>
        <m:r>
          <w:rPr>
            <w:rFonts w:ascii="Cambria Math" w:hAnsi="Cambria Math"/>
          </w:rPr>
          <m:t>-a</m:t>
        </m:r>
      </m:oMath>
    </w:p>
    <w:p w14:paraId="365E7B61" w14:textId="7F170C19" w:rsidR="00D31096" w:rsidRPr="00093223" w:rsidRDefault="00D31096" w:rsidP="00D31096">
      <w:pPr>
        <w:ind w:left="720"/>
        <w:rPr>
          <w:rFonts w:hint="eastAsia"/>
        </w:rPr>
      </w:pPr>
      <w:r w:rsidRPr="00D31096">
        <w:rPr>
          <w:noProof/>
        </w:rPr>
        <w:drawing>
          <wp:inline distT="0" distB="0" distL="0" distR="0" wp14:anchorId="3B6C471A" wp14:editId="4F913BA9">
            <wp:extent cx="2795286" cy="1433653"/>
            <wp:effectExtent l="0" t="0" r="5080" b="0"/>
            <wp:docPr id="16462008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1" cy="14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EAC95" w14:textId="77777777" w:rsidR="00093223" w:rsidRPr="00093223" w:rsidRDefault="00093223" w:rsidP="00093223">
      <w:pPr>
        <w:rPr>
          <w:rFonts w:hint="eastAsia"/>
        </w:rPr>
      </w:pPr>
      <w:r w:rsidRPr="00093223">
        <w:t>所以结构是：</w:t>
      </w:r>
    </w:p>
    <w:p w14:paraId="7F6F852D" w14:textId="521D4B5D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f(t)-ay(t)⟶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(t)⟶∫⟶y(t)</m:t>
          </m:r>
        </m:oMath>
      </m:oMathPara>
    </w:p>
    <w:p w14:paraId="30F9576F" w14:textId="689C1151" w:rsidR="00D31096" w:rsidRPr="00093223" w:rsidRDefault="00093223" w:rsidP="00093223">
      <w:pPr>
        <w:rPr>
          <w:rFonts w:hint="eastAsia"/>
        </w:rPr>
      </w:pPr>
      <w:r w:rsidRPr="00093223">
        <w:t xml:space="preserve">为什么反馈是 </w:t>
      </w:r>
      <m:oMath>
        <m:r>
          <w:rPr>
            <w:rFonts w:ascii="Cambria Math" w:hAnsi="Cambria Math"/>
          </w:rPr>
          <m:t>-a</m:t>
        </m:r>
      </m:oMath>
      <w:r w:rsidRPr="00093223">
        <w:t>？</w:t>
      </w:r>
    </w:p>
    <w:p w14:paraId="7BF80EBC" w14:textId="77777777" w:rsidR="00093223" w:rsidRPr="00093223" w:rsidRDefault="00093223" w:rsidP="00093223">
      <w:pPr>
        <w:rPr>
          <w:rFonts w:hint="eastAsia"/>
        </w:rPr>
      </w:pPr>
      <w:r w:rsidRPr="00093223">
        <w:t>因为方程整理后是：</w:t>
      </w:r>
    </w:p>
    <w:p w14:paraId="765A40FF" w14:textId="20F53A7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=f-ay</m:t>
          </m:r>
        </m:oMath>
      </m:oMathPara>
    </w:p>
    <w:p w14:paraId="7F7C7CD4" w14:textId="01F700B5" w:rsidR="00093223" w:rsidRPr="00093223" w:rsidRDefault="00093223" w:rsidP="00093223">
      <w:pPr>
        <w:rPr>
          <w:rFonts w:hint="eastAsia"/>
        </w:rPr>
      </w:pPr>
      <w:r w:rsidRPr="00093223">
        <w:t xml:space="preserve">左边原来是 </w:t>
      </w:r>
      <m:oMath>
        <m:r>
          <w:rPr>
            <w:rFonts w:ascii="Cambria Math" w:hAnsi="Cambria Math"/>
          </w:rPr>
          <m:t>+ay</m:t>
        </m:r>
      </m:oMath>
      <w:r w:rsidRPr="00093223">
        <w:t xml:space="preserve">，移到右边就变成 </w:t>
      </w:r>
      <m:oMath>
        <m:r>
          <w:rPr>
            <w:rFonts w:ascii="Cambria Math" w:hAnsi="Cambria Math"/>
          </w:rPr>
          <m:t>-ay</m:t>
        </m:r>
      </m:oMath>
      <w:r w:rsidRPr="00093223">
        <w:t>。</w:t>
      </w:r>
    </w:p>
    <w:p w14:paraId="65CDDD81" w14:textId="77777777" w:rsidR="00093223" w:rsidRPr="00093223" w:rsidRDefault="00000000" w:rsidP="00093223">
      <w:pPr>
        <w:rPr>
          <w:rFonts w:hint="eastAsia"/>
        </w:rPr>
      </w:pPr>
      <w:r>
        <w:pict w14:anchorId="769DD405">
          <v:rect id="_x0000_i1045" style="width:0;height:1.5pt" o:hralign="center" o:hrstd="t" o:hr="t" fillcolor="#a0a0a0" stroked="f"/>
        </w:pict>
      </w:r>
    </w:p>
    <w:p w14:paraId="0DCADFC9" w14:textId="776B4981" w:rsidR="00093223" w:rsidRPr="00461FAF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例 2：二阶方程</w:t>
      </w:r>
    </w:p>
    <w:p w14:paraId="3AF7DCD7" w14:textId="69EFCFC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y(t)=f(t)</m:t>
          </m:r>
        </m:oMath>
      </m:oMathPara>
    </w:p>
    <w:p w14:paraId="51DFEE22" w14:textId="77777777" w:rsidR="00093223" w:rsidRPr="00093223" w:rsidRDefault="00093223" w:rsidP="00093223">
      <w:pPr>
        <w:rPr>
          <w:rFonts w:hint="eastAsia"/>
        </w:rPr>
      </w:pPr>
      <w:r w:rsidRPr="00093223">
        <w:t>先解出最高阶导数：</w:t>
      </w:r>
    </w:p>
    <w:p w14:paraId="16BF79E0" w14:textId="5655957F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(t)=f(t)-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y(t)</m:t>
          </m:r>
          <m:r>
            <m:rPr>
              <m:sty m:val="p"/>
            </m:rPr>
            <w:br/>
          </m:r>
        </m:oMath>
      </m:oMathPara>
    </w:p>
    <w:p w14:paraId="4AB352F4" w14:textId="77777777" w:rsidR="00093223" w:rsidRPr="00093223" w:rsidRDefault="00093223" w:rsidP="00093223">
      <w:pPr>
        <w:rPr>
          <w:rFonts w:hint="eastAsia"/>
        </w:rPr>
      </w:pPr>
      <w:r w:rsidRPr="00093223">
        <w:t>画法：</w:t>
      </w:r>
    </w:p>
    <w:p w14:paraId="5C82268B" w14:textId="312C5401" w:rsidR="00093223" w:rsidRPr="00093223" w:rsidRDefault="00093223" w:rsidP="00093223">
      <w:pPr>
        <w:numPr>
          <w:ilvl w:val="0"/>
          <w:numId w:val="19"/>
        </w:numPr>
        <w:rPr>
          <w:rFonts w:hint="eastAsia"/>
        </w:rPr>
      </w:pPr>
      <w:r w:rsidRPr="00093223">
        <w:t xml:space="preserve">加法器输出设为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</w:p>
    <w:p w14:paraId="080D7C6A" w14:textId="5A633D5A" w:rsidR="00093223" w:rsidRPr="00093223" w:rsidRDefault="00000000" w:rsidP="00093223">
      <w:pPr>
        <w:numPr>
          <w:ilvl w:val="0"/>
          <w:numId w:val="19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="00093223" w:rsidRPr="00093223">
        <w:t xml:space="preserve">经过第一个积分器得到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</w:p>
    <w:p w14:paraId="086AA0CA" w14:textId="2F3D8761" w:rsidR="00093223" w:rsidRPr="00093223" w:rsidRDefault="00000000" w:rsidP="00093223">
      <w:pPr>
        <w:numPr>
          <w:ilvl w:val="0"/>
          <w:numId w:val="19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="00093223" w:rsidRPr="00093223">
        <w:t xml:space="preserve">再经过第二个积分器得到 </w:t>
      </w:r>
      <m:oMath>
        <m:r>
          <w:rPr>
            <w:rFonts w:ascii="Cambria Math" w:hAnsi="Cambria Math"/>
          </w:rPr>
          <m:t>y(t)</m:t>
        </m:r>
      </m:oMath>
    </w:p>
    <w:p w14:paraId="7DA71449" w14:textId="61D511EB" w:rsidR="00093223" w:rsidRPr="00093223" w:rsidRDefault="00093223" w:rsidP="00093223">
      <w:pPr>
        <w:numPr>
          <w:ilvl w:val="0"/>
          <w:numId w:val="19"/>
        </w:numPr>
        <w:rPr>
          <w:rFonts w:hint="eastAsia"/>
        </w:rPr>
      </w:pPr>
      <w:r w:rsidRPr="00093223">
        <w:t xml:space="preserve">从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 xml:space="preserve">引一条反馈，乘以 </w:t>
      </w:r>
      <m:oMath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14:paraId="0DC2297C" w14:textId="3153F4EA" w:rsidR="00093223" w:rsidRPr="00093223" w:rsidRDefault="00093223" w:rsidP="00093223">
      <w:pPr>
        <w:numPr>
          <w:ilvl w:val="0"/>
          <w:numId w:val="19"/>
        </w:numPr>
        <w:rPr>
          <w:rFonts w:hint="eastAsia"/>
        </w:rPr>
      </w:pPr>
      <w:r w:rsidRPr="00093223">
        <w:t xml:space="preserve">从 </w:t>
      </w:r>
      <m:oMath>
        <m:r>
          <w:rPr>
            <w:rFonts w:ascii="Cambria Math" w:hAnsi="Cambria Math"/>
          </w:rPr>
          <m:t>y(t)</m:t>
        </m:r>
      </m:oMath>
      <w:r w:rsidRPr="00093223">
        <w:t xml:space="preserve">引一条反馈，乘以 </w:t>
      </w:r>
      <m:oMath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14:paraId="6CBE425A" w14:textId="784D50D3" w:rsidR="00093223" w:rsidRDefault="00093223" w:rsidP="00093223">
      <w:pPr>
        <w:numPr>
          <w:ilvl w:val="0"/>
          <w:numId w:val="19"/>
        </w:numPr>
        <w:rPr>
          <w:rFonts w:hint="eastAsia"/>
        </w:rPr>
      </w:pPr>
      <w:r w:rsidRPr="00093223">
        <w:t xml:space="preserve">和 </w:t>
      </w:r>
      <m:oMath>
        <m:r>
          <w:rPr>
            <w:rFonts w:ascii="Cambria Math" w:hAnsi="Cambria Math"/>
          </w:rPr>
          <m:t>f(t)</m:t>
        </m:r>
      </m:oMath>
      <w:r w:rsidRPr="00093223">
        <w:t xml:space="preserve">一起送入加法器 </w:t>
      </w:r>
    </w:p>
    <w:p w14:paraId="6AF2ADEF" w14:textId="72622314" w:rsidR="00461FAF" w:rsidRPr="00093223" w:rsidRDefault="00461FAF" w:rsidP="00461FAF">
      <w:pPr>
        <w:ind w:left="720"/>
        <w:rPr>
          <w:rFonts w:hint="eastAsia"/>
        </w:rPr>
      </w:pPr>
      <w:r w:rsidRPr="00461FAF">
        <w:rPr>
          <w:noProof/>
        </w:rPr>
        <w:drawing>
          <wp:inline distT="0" distB="0" distL="0" distR="0" wp14:anchorId="72ACE2E8" wp14:editId="1C163700">
            <wp:extent cx="3200400" cy="1760878"/>
            <wp:effectExtent l="0" t="0" r="0" b="0"/>
            <wp:docPr id="9378047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15" cy="17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45B66" w14:textId="77777777" w:rsidR="00093223" w:rsidRPr="00093223" w:rsidRDefault="00093223" w:rsidP="00093223">
      <w:pPr>
        <w:rPr>
          <w:rFonts w:hint="eastAsia"/>
        </w:rPr>
      </w:pPr>
      <w:r w:rsidRPr="00093223">
        <w:t>结构就是：</w:t>
      </w:r>
    </w:p>
    <w:p w14:paraId="743336B0" w14:textId="3003C1B7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y(t)⟶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(t)⟶∫⟶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(t)⟶∫⟶y(t)</m:t>
          </m:r>
        </m:oMath>
      </m:oMathPara>
    </w:p>
    <w:p w14:paraId="225243D4" w14:textId="42997142" w:rsidR="00093223" w:rsidRPr="00093223" w:rsidRDefault="00093223" w:rsidP="00093223">
      <w:pPr>
        <w:rPr>
          <w:rFonts w:hint="eastAsia"/>
        </w:rPr>
      </w:pPr>
      <w:r w:rsidRPr="00093223">
        <w:t>这类题最重要的一句话：</w:t>
      </w:r>
      <w:r w:rsidRPr="00093223">
        <w:rPr>
          <w:b/>
          <w:bCs/>
        </w:rPr>
        <w:t>加法器的输出是响应的最高阶导数。</w:t>
      </w:r>
    </w:p>
    <w:p w14:paraId="4900E9DE" w14:textId="098CC741" w:rsidR="00093223" w:rsidRPr="00093223" w:rsidRDefault="00093223" w:rsidP="00093223">
      <w:pPr>
        <w:rPr>
          <w:rFonts w:hint="eastAsia"/>
        </w:rPr>
      </w:pPr>
      <w:r w:rsidRPr="00093223">
        <w:t xml:space="preserve">对于二阶系统，加法器输出就是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。</w:t>
      </w:r>
      <w:r w:rsidRPr="00093223">
        <w:br/>
        <w:t xml:space="preserve">然后靠积分器一步一步积分到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、</w:t>
      </w:r>
      <m:oMath>
        <m:r>
          <w:rPr>
            <w:rFonts w:ascii="Cambria Math" w:hAnsi="Cambria Math"/>
          </w:rPr>
          <m:t>y(t)</m:t>
        </m:r>
      </m:oMath>
      <w:r w:rsidRPr="00093223">
        <w:t>。</w:t>
      </w:r>
    </w:p>
    <w:p w14:paraId="4318B8EC" w14:textId="77777777" w:rsidR="00093223" w:rsidRPr="00093223" w:rsidRDefault="00000000" w:rsidP="00093223">
      <w:pPr>
        <w:rPr>
          <w:rFonts w:hint="eastAsia"/>
        </w:rPr>
      </w:pPr>
      <w:r>
        <w:pict w14:anchorId="1FDBCE10">
          <v:rect id="_x0000_i1046" style="width:0;height:1.5pt" o:hralign="center" o:hrstd="t" o:hr="t" fillcolor="#a0a0a0" stroked="f"/>
        </w:pict>
      </w:r>
    </w:p>
    <w:p w14:paraId="267B1652" w14:textId="1F72B621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右端含有输入导数的方程</w:t>
      </w:r>
      <w:r w:rsidR="00562DDF">
        <w:rPr>
          <w:rFonts w:hint="eastAsia"/>
          <w:b/>
          <w:bCs/>
        </w:rPr>
        <w:t>：</w:t>
      </w:r>
    </w:p>
    <w:p w14:paraId="29618874" w14:textId="5DCBB2E7" w:rsidR="00093223" w:rsidRPr="00093223" w:rsidRDefault="00093223" w:rsidP="00093223">
      <w:pPr>
        <w:rPr>
          <w:rFonts w:hint="eastAsia"/>
        </w:rPr>
      </w:pPr>
      <w:r w:rsidRPr="00093223">
        <w:t xml:space="preserve">如果方程右边有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、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，我们一般不希望在模拟框图里直接画微分器。</w:t>
      </w:r>
    </w:p>
    <w:p w14:paraId="1DBC93B9" w14:textId="77777777" w:rsidR="00093223" w:rsidRPr="00093223" w:rsidRDefault="00093223" w:rsidP="00093223">
      <w:pPr>
        <w:rPr>
          <w:rFonts w:hint="eastAsia"/>
        </w:rPr>
      </w:pPr>
      <w:r w:rsidRPr="00093223">
        <w:t>因为模拟框图通常喜欢用积分器，不喜欢用微分器。</w:t>
      </w:r>
    </w:p>
    <w:p w14:paraId="667BE1EB" w14:textId="77777777" w:rsidR="00093223" w:rsidRPr="00093223" w:rsidRDefault="00093223" w:rsidP="00093223">
      <w:pPr>
        <w:rPr>
          <w:rFonts w:hint="eastAsia"/>
        </w:rPr>
      </w:pPr>
      <w:r w:rsidRPr="00093223">
        <w:t>所以要引入一个中间变量：</w:t>
      </w:r>
    </w:p>
    <w:p w14:paraId="3996D9AD" w14:textId="388EB64A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q(t)</m:t>
          </m:r>
        </m:oMath>
      </m:oMathPara>
    </w:p>
    <w:p w14:paraId="6B298B80" w14:textId="77777777" w:rsidR="00093223" w:rsidRPr="00093223" w:rsidRDefault="00000000" w:rsidP="00093223">
      <w:pPr>
        <w:rPr>
          <w:rFonts w:hint="eastAsia"/>
        </w:rPr>
      </w:pPr>
      <w:r>
        <w:pict w14:anchorId="4E7CF43C">
          <v:rect id="_x0000_i1047" style="width:0;height:1.5pt" o:hralign="center" o:hrstd="t" o:hr="t" fillcolor="#a0a0a0" stroked="f"/>
        </w:pict>
      </w:r>
    </w:p>
    <w:p w14:paraId="33D99C8B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例 3：一阶方程右端含导数</w:t>
      </w:r>
    </w:p>
    <w:p w14:paraId="3950D9FB" w14:textId="4DB9782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(t)+bf(t)</m:t>
          </m:r>
          <m:r>
            <m:rPr>
              <m:sty m:val="p"/>
            </m:rPr>
            <w:br/>
          </m:r>
        </m:oMath>
      </m:oMathPara>
      <w:r w:rsidR="00C427A2" w:rsidRPr="00C427A2">
        <w:rPr>
          <w:noProof/>
        </w:rPr>
        <w:drawing>
          <wp:inline distT="0" distB="0" distL="0" distR="0" wp14:anchorId="4F9D0991" wp14:editId="47474555">
            <wp:extent cx="3287210" cy="3765687"/>
            <wp:effectExtent l="0" t="0" r="8890" b="6350"/>
            <wp:docPr id="21290839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15" cy="37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5576" w14:textId="46631530" w:rsidR="00093223" w:rsidRPr="00093223" w:rsidRDefault="00093223" w:rsidP="00093223">
      <w:pPr>
        <w:rPr>
          <w:rFonts w:hint="eastAsia"/>
        </w:rPr>
      </w:pPr>
      <w:r w:rsidRPr="00093223">
        <w:t xml:space="preserve">如果直接画，右边有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，就需要对输入求导。</w:t>
      </w:r>
      <w:r w:rsidRPr="00093223">
        <w:br/>
        <w:t>这在模拟框图中不太方便。</w:t>
      </w:r>
    </w:p>
    <w:p w14:paraId="1326838F" w14:textId="28669659" w:rsidR="00093223" w:rsidRPr="00093223" w:rsidRDefault="00093223" w:rsidP="00093223">
      <w:pPr>
        <w:rPr>
          <w:rFonts w:hint="eastAsia"/>
        </w:rPr>
      </w:pPr>
      <w:r w:rsidRPr="00093223">
        <w:t xml:space="preserve">于是引入中间变量 </w:t>
      </w:r>
      <m:oMath>
        <m:r>
          <w:rPr>
            <w:rFonts w:ascii="Cambria Math" w:hAnsi="Cambria Math"/>
          </w:rPr>
          <m:t>q(t)</m:t>
        </m:r>
      </m:oMath>
      <w:r w:rsidRPr="00093223">
        <w:t>。</w:t>
      </w:r>
    </w:p>
    <w:p w14:paraId="4791C9CF" w14:textId="77777777" w:rsidR="00093223" w:rsidRPr="00093223" w:rsidRDefault="00093223" w:rsidP="00093223">
      <w:pPr>
        <w:rPr>
          <w:rFonts w:hint="eastAsia"/>
        </w:rPr>
      </w:pPr>
      <w:r w:rsidRPr="00093223">
        <w:t>令：</w:t>
      </w:r>
    </w:p>
    <w:p w14:paraId="3EF7E144" w14:textId="5AA7BE33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(t)+aq(t)</m:t>
          </m:r>
        </m:oMath>
      </m:oMathPara>
    </w:p>
    <w:p w14:paraId="4689CA17" w14:textId="77777777" w:rsidR="00093223" w:rsidRPr="00093223" w:rsidRDefault="00093223" w:rsidP="00093223">
      <w:pPr>
        <w:rPr>
          <w:rFonts w:hint="eastAsia"/>
        </w:rPr>
      </w:pPr>
      <w:r w:rsidRPr="00093223">
        <w:t>同时令：</w:t>
      </w:r>
    </w:p>
    <w:p w14:paraId="2F1AACC6" w14:textId="76AF1502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(t)+bq(t)</m:t>
          </m:r>
        </m:oMath>
      </m:oMathPara>
    </w:p>
    <w:p w14:paraId="2D62E84B" w14:textId="77777777" w:rsidR="00093223" w:rsidRPr="00093223" w:rsidRDefault="00093223" w:rsidP="00093223">
      <w:pPr>
        <w:rPr>
          <w:rFonts w:hint="eastAsia"/>
        </w:rPr>
      </w:pPr>
      <w:r w:rsidRPr="00093223">
        <w:t>为什么这样可以？</w:t>
      </w:r>
    </w:p>
    <w:p w14:paraId="46766035" w14:textId="77777777" w:rsidR="00093223" w:rsidRPr="00093223" w:rsidRDefault="00093223" w:rsidP="00093223">
      <w:pPr>
        <w:rPr>
          <w:rFonts w:hint="eastAsia"/>
        </w:rPr>
      </w:pPr>
      <w:r w:rsidRPr="00093223">
        <w:t>我们验证一下。</w:t>
      </w:r>
    </w:p>
    <w:p w14:paraId="4655BEB9" w14:textId="77777777" w:rsidR="00093223" w:rsidRPr="00093223" w:rsidRDefault="00093223" w:rsidP="00093223">
      <w:pPr>
        <w:rPr>
          <w:rFonts w:hint="eastAsia"/>
        </w:rPr>
      </w:pPr>
      <w:r w:rsidRPr="00093223">
        <w:t>由：</w:t>
      </w:r>
    </w:p>
    <w:p w14:paraId="6282A781" w14:textId="739F9B9E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(t)+aq(t)</m:t>
          </m:r>
        </m:oMath>
      </m:oMathPara>
    </w:p>
    <w:p w14:paraId="4960FA12" w14:textId="77777777" w:rsidR="00093223" w:rsidRPr="00093223" w:rsidRDefault="00093223" w:rsidP="00093223">
      <w:pPr>
        <w:rPr>
          <w:rFonts w:hint="eastAsia"/>
        </w:rPr>
      </w:pPr>
      <w:r w:rsidRPr="00093223">
        <w:t>两边求导：</w:t>
      </w:r>
    </w:p>
    <w:p w14:paraId="28666832" w14:textId="4D21E359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7BB80FF7" w14:textId="77777777" w:rsidR="00093223" w:rsidRPr="00093223" w:rsidRDefault="00093223" w:rsidP="00093223">
      <w:pPr>
        <w:rPr>
          <w:rFonts w:hint="eastAsia"/>
        </w:rPr>
      </w:pPr>
      <w:r w:rsidRPr="00093223">
        <w:t>又因为：</w:t>
      </w:r>
    </w:p>
    <w:p w14:paraId="5F4973B6" w14:textId="281BBD5A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(t)+bq(t)</m:t>
          </m:r>
        </m:oMath>
      </m:oMathPara>
    </w:p>
    <w:p w14:paraId="1FE8E60F" w14:textId="77777777" w:rsidR="00093223" w:rsidRPr="00093223" w:rsidRDefault="00093223" w:rsidP="00093223">
      <w:pPr>
        <w:rPr>
          <w:rFonts w:hint="eastAsia"/>
        </w:rPr>
      </w:pPr>
      <w:r w:rsidRPr="00093223">
        <w:t>所以：</w:t>
      </w:r>
    </w:p>
    <w:p w14:paraId="44CE983A" w14:textId="4B3BEE60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44B2CD8D" w14:textId="77777777" w:rsidR="00093223" w:rsidRPr="00093223" w:rsidRDefault="00093223" w:rsidP="00093223">
      <w:pPr>
        <w:rPr>
          <w:rFonts w:hint="eastAsia"/>
        </w:rPr>
      </w:pPr>
      <w:r w:rsidRPr="00093223">
        <w:t>那么：</w:t>
      </w:r>
    </w:p>
    <w:p w14:paraId="1A8463F4" w14:textId="5534BA0E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(t)+ay(t)</m:t>
          </m:r>
        </m:oMath>
      </m:oMathPara>
    </w:p>
    <w:p w14:paraId="63FB574A" w14:textId="77777777" w:rsidR="00093223" w:rsidRPr="00093223" w:rsidRDefault="00093223" w:rsidP="00093223">
      <w:pPr>
        <w:rPr>
          <w:rFonts w:hint="eastAsia"/>
        </w:rPr>
      </w:pPr>
      <w:r w:rsidRPr="00093223">
        <w:t>代入：</w:t>
      </w:r>
    </w:p>
    <w:p w14:paraId="3C508EF2" w14:textId="62D29B7A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(t)+a[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(t)+bq(t)]</m:t>
          </m:r>
        </m:oMath>
      </m:oMathPara>
    </w:p>
    <w:p w14:paraId="7988A451" w14:textId="77777777" w:rsidR="00093223" w:rsidRPr="00093223" w:rsidRDefault="00093223" w:rsidP="00093223">
      <w:pPr>
        <w:rPr>
          <w:rFonts w:hint="eastAsia"/>
        </w:rPr>
      </w:pPr>
      <w:r w:rsidRPr="00093223">
        <w:t>展开：</w:t>
      </w:r>
    </w:p>
    <w:p w14:paraId="0A149F6E" w14:textId="35F776E5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(t)+(a+b)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(t)+abq(t)</m:t>
          </m:r>
        </m:oMath>
      </m:oMathPara>
    </w:p>
    <w:p w14:paraId="5434F6EE" w14:textId="77777777" w:rsidR="00093223" w:rsidRPr="00093223" w:rsidRDefault="00093223" w:rsidP="00093223">
      <w:pPr>
        <w:rPr>
          <w:rFonts w:hint="eastAsia"/>
        </w:rPr>
      </w:pPr>
      <w:r w:rsidRPr="00093223">
        <w:t>再看右边：</w:t>
      </w:r>
    </w:p>
    <w:p w14:paraId="0EF1FC9A" w14:textId="71990AD3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(t)+bf(t)</m:t>
          </m:r>
        </m:oMath>
      </m:oMathPara>
    </w:p>
    <w:p w14:paraId="74746840" w14:textId="77777777" w:rsidR="00093223" w:rsidRPr="00093223" w:rsidRDefault="00093223" w:rsidP="00093223">
      <w:pPr>
        <w:rPr>
          <w:rFonts w:hint="eastAsia"/>
        </w:rPr>
      </w:pPr>
      <w:r w:rsidRPr="00093223">
        <w:t>因为：</w:t>
      </w:r>
    </w:p>
    <w:p w14:paraId="30D043F4" w14:textId="7CE5DD1A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bf(t)=b[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(t)+aq(t)]</m:t>
          </m:r>
        </m:oMath>
      </m:oMathPara>
    </w:p>
    <w:p w14:paraId="40CBC646" w14:textId="77777777" w:rsidR="00093223" w:rsidRPr="00093223" w:rsidRDefault="00093223" w:rsidP="00093223">
      <w:pPr>
        <w:rPr>
          <w:rFonts w:hint="eastAsia"/>
        </w:rPr>
      </w:pPr>
      <w:r w:rsidRPr="00093223">
        <w:t>所以：</w:t>
      </w:r>
    </w:p>
    <w:p w14:paraId="64825514" w14:textId="19601D6B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(t)+a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(t)+abq(t)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(t)+(a+b)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(t)+abq(t)</m:t>
          </m:r>
        </m:oMath>
      </m:oMathPara>
    </w:p>
    <w:p w14:paraId="58C527FA" w14:textId="19E38885" w:rsidR="00093223" w:rsidRPr="00093223" w:rsidRDefault="00093223" w:rsidP="00093223">
      <w:pPr>
        <w:rPr>
          <w:rFonts w:hint="eastAsia"/>
        </w:rPr>
      </w:pPr>
      <w:r w:rsidRPr="00093223">
        <w:t>和左边完全一样。所以这种构造是正确的。</w:t>
      </w:r>
    </w:p>
    <w:p w14:paraId="1E9B98BC" w14:textId="77777777" w:rsidR="00093223" w:rsidRPr="00093223" w:rsidRDefault="00000000" w:rsidP="00093223">
      <w:pPr>
        <w:rPr>
          <w:rFonts w:hint="eastAsia"/>
        </w:rPr>
      </w:pPr>
      <w:r>
        <w:pict w14:anchorId="2AB27305">
          <v:rect id="_x0000_i1048" style="width:0;height:1.5pt" o:hralign="center" o:hrstd="t" o:hr="t" fillcolor="#a0a0a0" stroked="f"/>
        </w:pict>
      </w:r>
    </w:p>
    <w:p w14:paraId="523F21E3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这个框图怎么画？</w:t>
      </w:r>
    </w:p>
    <w:p w14:paraId="5B03E724" w14:textId="77777777" w:rsidR="00093223" w:rsidRPr="00093223" w:rsidRDefault="00093223" w:rsidP="00093223">
      <w:pPr>
        <w:rPr>
          <w:rFonts w:hint="eastAsia"/>
        </w:rPr>
      </w:pPr>
      <w:r w:rsidRPr="00093223">
        <w:t>由：</w:t>
      </w:r>
    </w:p>
    <w:p w14:paraId="3FC73C93" w14:textId="2BA4AB70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(t)+aq(t)</m:t>
          </m:r>
        </m:oMath>
      </m:oMathPara>
    </w:p>
    <w:p w14:paraId="596BADD7" w14:textId="77777777" w:rsidR="00093223" w:rsidRPr="00093223" w:rsidRDefault="00093223" w:rsidP="00093223">
      <w:pPr>
        <w:rPr>
          <w:rFonts w:hint="eastAsia"/>
        </w:rPr>
      </w:pPr>
      <w:r w:rsidRPr="00093223">
        <w:t>得到：</w:t>
      </w:r>
    </w:p>
    <w:p w14:paraId="12F8F42A" w14:textId="6751A67A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(t)=f(t)-aq(t)</m:t>
          </m:r>
        </m:oMath>
      </m:oMathPara>
    </w:p>
    <w:p w14:paraId="73BBA7AD" w14:textId="77777777" w:rsidR="00093223" w:rsidRPr="00093223" w:rsidRDefault="00093223" w:rsidP="00093223">
      <w:pPr>
        <w:rPr>
          <w:rFonts w:hint="eastAsia"/>
        </w:rPr>
      </w:pPr>
      <w:r w:rsidRPr="00093223">
        <w:t>所以先画：</w:t>
      </w:r>
    </w:p>
    <w:p w14:paraId="011C8F70" w14:textId="658BFE7B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f(t)-aq(t)⟶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(t)⟶∫⟶q(t)</m:t>
          </m:r>
        </m:oMath>
      </m:oMathPara>
    </w:p>
    <w:p w14:paraId="3FB76B44" w14:textId="77777777" w:rsidR="00093223" w:rsidRPr="00093223" w:rsidRDefault="00093223" w:rsidP="00093223">
      <w:pPr>
        <w:rPr>
          <w:rFonts w:hint="eastAsia"/>
        </w:rPr>
      </w:pPr>
      <w:r w:rsidRPr="00093223">
        <w:t>然后输出：</w:t>
      </w:r>
    </w:p>
    <w:p w14:paraId="7A9AF6A7" w14:textId="4F8BB223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(t)+bq(t)</m:t>
          </m:r>
          <m:r>
            <m:rPr>
              <m:sty m:val="p"/>
            </m:rPr>
            <w:br/>
          </m:r>
        </m:oMath>
      </m:oMathPara>
      <w:r w:rsidR="005E2E66" w:rsidRPr="005E2E66">
        <w:rPr>
          <w:noProof/>
        </w:rPr>
        <w:drawing>
          <wp:inline distT="0" distB="0" distL="0" distR="0" wp14:anchorId="0AD03CB3" wp14:editId="747BB0F8">
            <wp:extent cx="2569579" cy="3289160"/>
            <wp:effectExtent l="0" t="0" r="2540" b="6985"/>
            <wp:docPr id="9443297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46" cy="329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6000" w14:textId="6BFE4437" w:rsidR="00093223" w:rsidRPr="00093223" w:rsidRDefault="00093223" w:rsidP="00093223">
      <w:pPr>
        <w:rPr>
          <w:rFonts w:hint="eastAsia"/>
        </w:rPr>
      </w:pPr>
      <w:r w:rsidRPr="00093223">
        <w:t xml:space="preserve">所以从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>拉一条线到输出加法器；</w:t>
      </w:r>
      <w:r w:rsidRPr="00093223">
        <w:br/>
        <w:t xml:space="preserve">从 </w:t>
      </w:r>
      <m:oMath>
        <m:r>
          <w:rPr>
            <w:rFonts w:ascii="Cambria Math" w:hAnsi="Cambria Math"/>
          </w:rPr>
          <m:t>q(t)</m:t>
        </m:r>
      </m:oMath>
      <w:r w:rsidRPr="00093223">
        <w:t xml:space="preserve">拉一条线，乘以 </w:t>
      </w:r>
      <m:oMath>
        <m:r>
          <w:rPr>
            <w:rFonts w:ascii="Cambria Math" w:hAnsi="Cambria Math"/>
          </w:rPr>
          <m:t>b</m:t>
        </m:r>
      </m:oMath>
      <w:r w:rsidRPr="00093223">
        <w:t>，再送到输出加法器。</w:t>
      </w:r>
    </w:p>
    <w:p w14:paraId="6C7F3FCF" w14:textId="77777777" w:rsidR="00093223" w:rsidRPr="00093223" w:rsidRDefault="00093223" w:rsidP="00093223">
      <w:pPr>
        <w:rPr>
          <w:rFonts w:hint="eastAsia"/>
        </w:rPr>
      </w:pPr>
      <w:r w:rsidRPr="00093223">
        <w:t>核心思想：</w:t>
      </w:r>
    </w:p>
    <w:p w14:paraId="68BFE28E" w14:textId="68C037F0" w:rsidR="00093223" w:rsidRPr="00093223" w:rsidRDefault="00093223" w:rsidP="00093223">
      <w:pPr>
        <w:rPr>
          <w:rFonts w:hint="eastAsia"/>
        </w:rPr>
      </w:pPr>
      <m:oMathPara>
        <m:oMath>
          <m:r>
            <m:rPr>
              <m:nor/>
            </m:rPr>
            <m:t>先用 </m:t>
          </m:r>
          <m:r>
            <w:rPr>
              <w:rFonts w:ascii="Cambria Math" w:hAnsi="Cambria Math"/>
            </w:rPr>
            <m:t>q(t)</m:t>
          </m:r>
          <m:r>
            <m:rPr>
              <m:nor/>
            </m:rPr>
            <m:t> 消掉输入导数，再由 </m:t>
          </m:r>
          <m:r>
            <w:rPr>
              <w:rFonts w:ascii="Cambria Math" w:hAnsi="Cambria Math"/>
            </w:rPr>
            <m:t>q(t)</m:t>
          </m:r>
          <m:r>
            <m:rPr>
              <m:nor/>
            </m:rPr>
            <m:t> 组合出 </m:t>
          </m:r>
          <m:r>
            <w:rPr>
              <w:rFonts w:ascii="Cambria Math" w:hAnsi="Cambria Math"/>
            </w:rPr>
            <m:t>y(t)</m:t>
          </m:r>
        </m:oMath>
      </m:oMathPara>
    </w:p>
    <w:p w14:paraId="24635341" w14:textId="77777777" w:rsidR="00093223" w:rsidRPr="00093223" w:rsidRDefault="00000000" w:rsidP="00093223">
      <w:pPr>
        <w:rPr>
          <w:rFonts w:hint="eastAsia"/>
        </w:rPr>
      </w:pPr>
      <w:r>
        <w:pict w14:anchorId="1AF35CC3">
          <v:rect id="_x0000_i1049" style="width:0;height:1.5pt" o:hralign="center" o:hrstd="t" o:hr="t" fillcolor="#a0a0a0" stroked="f"/>
        </w:pict>
      </w:r>
    </w:p>
    <w:p w14:paraId="117DAD26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九、二阶方程右端含输入导数</w:t>
      </w:r>
    </w:p>
    <w:p w14:paraId="1D6837B0" w14:textId="42369F10" w:rsidR="00093223" w:rsidRPr="00093223" w:rsidRDefault="00093223" w:rsidP="00093223">
      <w:pPr>
        <w:rPr>
          <w:rFonts w:hint="eastAsia"/>
        </w:rPr>
      </w:pPr>
      <w:r w:rsidRPr="00093223">
        <w:t>右上角例题是：</w:t>
      </w:r>
    </w:p>
    <w:p w14:paraId="422D2D35" w14:textId="09F7A764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(t)+3f(t)</m:t>
          </m:r>
        </m:oMath>
      </m:oMathPara>
    </w:p>
    <w:p w14:paraId="5A2C3507" w14:textId="77777777" w:rsidR="00093223" w:rsidRPr="00093223" w:rsidRDefault="00093223" w:rsidP="00093223">
      <w:pPr>
        <w:rPr>
          <w:rFonts w:hint="eastAsia"/>
        </w:rPr>
      </w:pPr>
      <w:r w:rsidRPr="00093223">
        <w:t>这个是二阶系统。</w:t>
      </w:r>
    </w:p>
    <w:p w14:paraId="6CFB2129" w14:textId="77777777" w:rsidR="00093223" w:rsidRPr="00093223" w:rsidRDefault="00093223" w:rsidP="00093223">
      <w:pPr>
        <w:rPr>
          <w:rFonts w:hint="eastAsia"/>
        </w:rPr>
      </w:pPr>
      <w:r w:rsidRPr="00093223">
        <w:t>左边可以看成算子：</w:t>
      </w:r>
    </w:p>
    <w:p w14:paraId="79341701" w14:textId="7CDD509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</m:t>
          </m:r>
        </m:oMath>
      </m:oMathPara>
    </w:p>
    <w:p w14:paraId="5E637DF8" w14:textId="77777777" w:rsidR="00093223" w:rsidRPr="00093223" w:rsidRDefault="00093223" w:rsidP="00093223">
      <w:pPr>
        <w:rPr>
          <w:rFonts w:hint="eastAsia"/>
        </w:rPr>
      </w:pPr>
      <w:r w:rsidRPr="00093223">
        <w:t>右边可以看成：</w:t>
      </w:r>
    </w:p>
    <w:p w14:paraId="29E46FA2" w14:textId="516A7418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D+3</m:t>
          </m:r>
        </m:oMath>
      </m:oMathPara>
    </w:p>
    <w:p w14:paraId="3B9B59D7" w14:textId="77777777" w:rsidR="00093223" w:rsidRPr="00093223" w:rsidRDefault="00093223" w:rsidP="00093223">
      <w:pPr>
        <w:rPr>
          <w:rFonts w:hint="eastAsia"/>
        </w:rPr>
      </w:pPr>
      <w:r w:rsidRPr="00093223">
        <w:t>其中：</w:t>
      </w:r>
    </w:p>
    <w:p w14:paraId="51D26B97" w14:textId="7BF4ADA2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D=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</m:oMath>
      </m:oMathPara>
    </w:p>
    <w:p w14:paraId="10765B92" w14:textId="77777777" w:rsidR="00093223" w:rsidRPr="00093223" w:rsidRDefault="00093223" w:rsidP="00093223">
      <w:pPr>
        <w:rPr>
          <w:rFonts w:hint="eastAsia"/>
        </w:rPr>
      </w:pPr>
      <w:r w:rsidRPr="00093223">
        <w:lastRenderedPageBreak/>
        <w:t>所以原方程可以写成：</w:t>
      </w:r>
    </w:p>
    <w:p w14:paraId="27A3B01B" w14:textId="74B615C9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+3D+2)y=(D+3)f</m:t>
          </m:r>
        </m:oMath>
      </m:oMathPara>
    </w:p>
    <w:p w14:paraId="4DA7BAE6" w14:textId="77777777" w:rsidR="00093223" w:rsidRPr="00093223" w:rsidRDefault="00000000" w:rsidP="00093223">
      <w:pPr>
        <w:rPr>
          <w:rFonts w:hint="eastAsia"/>
        </w:rPr>
      </w:pPr>
      <w:r>
        <w:pict w14:anchorId="053A656F">
          <v:rect id="_x0000_i1050" style="width:0;height:1.5pt" o:hralign="center" o:hrstd="t" o:hr="t" fillcolor="#a0a0a0" stroked="f"/>
        </w:pict>
      </w:r>
    </w:p>
    <w:p w14:paraId="36B9E126" w14:textId="2FBF0A8C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 xml:space="preserve">引入中间变量 </w:t>
      </w:r>
      <m:oMath>
        <m:r>
          <m:rPr>
            <m:sty m:val="bi"/>
          </m:rPr>
          <w:rPr>
            <w:rFonts w:ascii="Cambria Math" w:hAnsi="Cambria Math"/>
          </w:rPr>
          <m:t>q(t)</m:t>
        </m:r>
      </m:oMath>
    </w:p>
    <w:p w14:paraId="13FF2F3F" w14:textId="77777777" w:rsidR="00093223" w:rsidRPr="00093223" w:rsidRDefault="00093223" w:rsidP="00093223">
      <w:pPr>
        <w:rPr>
          <w:rFonts w:hint="eastAsia"/>
        </w:rPr>
      </w:pPr>
      <w:r w:rsidRPr="00093223">
        <w:t>令：</w:t>
      </w:r>
    </w:p>
    <w:p w14:paraId="3FC43F74" w14:textId="4F412064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(t)+2q(t)</m:t>
          </m:r>
        </m:oMath>
      </m:oMathPara>
    </w:p>
    <w:p w14:paraId="66C32E7D" w14:textId="77777777" w:rsidR="00093223" w:rsidRPr="00093223" w:rsidRDefault="00093223" w:rsidP="00093223">
      <w:pPr>
        <w:rPr>
          <w:rFonts w:hint="eastAsia"/>
        </w:rPr>
      </w:pPr>
      <w:r w:rsidRPr="00093223">
        <w:t>也就是：</w:t>
      </w:r>
    </w:p>
    <w:p w14:paraId="68DB5A15" w14:textId="10847C51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+3D+2)q(t)</m:t>
          </m:r>
        </m:oMath>
      </m:oMathPara>
    </w:p>
    <w:p w14:paraId="421BCE51" w14:textId="77777777" w:rsidR="00093223" w:rsidRPr="00093223" w:rsidRDefault="00093223" w:rsidP="00093223">
      <w:pPr>
        <w:rPr>
          <w:rFonts w:hint="eastAsia"/>
        </w:rPr>
      </w:pPr>
      <w:r w:rsidRPr="00093223">
        <w:t>再令：</w:t>
      </w:r>
    </w:p>
    <w:p w14:paraId="3FC6C87A" w14:textId="45A1D6B0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(t)+3q(t)</m:t>
          </m:r>
        </m:oMath>
      </m:oMathPara>
    </w:p>
    <w:p w14:paraId="4805BBFF" w14:textId="77777777" w:rsidR="00093223" w:rsidRPr="00093223" w:rsidRDefault="00093223" w:rsidP="00093223">
      <w:pPr>
        <w:rPr>
          <w:rFonts w:hint="eastAsia"/>
        </w:rPr>
      </w:pPr>
      <w:r w:rsidRPr="00093223">
        <w:t>也就是：</w:t>
      </w:r>
    </w:p>
    <w:p w14:paraId="1F0A1103" w14:textId="6CB5FEAB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y(t)=(D+3)q(t)</m:t>
          </m:r>
        </m:oMath>
      </m:oMathPara>
    </w:p>
    <w:p w14:paraId="603B5EBA" w14:textId="77777777" w:rsidR="00093223" w:rsidRPr="00093223" w:rsidRDefault="00093223" w:rsidP="00093223">
      <w:pPr>
        <w:rPr>
          <w:rFonts w:hint="eastAsia"/>
        </w:rPr>
      </w:pPr>
      <w:r w:rsidRPr="00093223">
        <w:t>这样：</w:t>
      </w:r>
    </w:p>
    <w:p w14:paraId="60AE0014" w14:textId="0A806586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+3D+2)y</m:t>
          </m:r>
        </m:oMath>
      </m:oMathPara>
    </w:p>
    <w:p w14:paraId="0E45D86F" w14:textId="77777777" w:rsidR="00093223" w:rsidRPr="00093223" w:rsidRDefault="00093223" w:rsidP="00093223">
      <w:pPr>
        <w:rPr>
          <w:rFonts w:hint="eastAsia"/>
        </w:rPr>
      </w:pPr>
      <w:r w:rsidRPr="00093223">
        <w:t>就等于：</w:t>
      </w:r>
    </w:p>
    <w:p w14:paraId="288CD3A5" w14:textId="334C2050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+3D+2)(D+3)q</m:t>
          </m:r>
        </m:oMath>
      </m:oMathPara>
    </w:p>
    <w:p w14:paraId="3DA0390F" w14:textId="77777777" w:rsidR="00093223" w:rsidRPr="00093223" w:rsidRDefault="00093223" w:rsidP="00093223">
      <w:pPr>
        <w:rPr>
          <w:rFonts w:hint="eastAsia"/>
        </w:rPr>
      </w:pPr>
      <w:r w:rsidRPr="00093223">
        <w:t>而右边：</w:t>
      </w:r>
    </w:p>
    <w:p w14:paraId="46B9BF4D" w14:textId="1A9723FB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(D+3)f</m:t>
          </m:r>
        </m:oMath>
      </m:oMathPara>
    </w:p>
    <w:p w14:paraId="5EECD86B" w14:textId="77777777" w:rsidR="00093223" w:rsidRPr="00093223" w:rsidRDefault="00093223" w:rsidP="00093223">
      <w:pPr>
        <w:rPr>
          <w:rFonts w:hint="eastAsia"/>
        </w:rPr>
      </w:pPr>
      <w:r w:rsidRPr="00093223">
        <w:t>因为：</w:t>
      </w:r>
    </w:p>
    <w:p w14:paraId="3F376CD8" w14:textId="1CDE6360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f=(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+3D+2)q</m:t>
          </m:r>
        </m:oMath>
      </m:oMathPara>
    </w:p>
    <w:p w14:paraId="4C576A7E" w14:textId="77777777" w:rsidR="00093223" w:rsidRPr="00093223" w:rsidRDefault="00093223" w:rsidP="00093223">
      <w:pPr>
        <w:rPr>
          <w:rFonts w:hint="eastAsia"/>
        </w:rPr>
      </w:pPr>
      <w:r w:rsidRPr="00093223">
        <w:t>所以：</w:t>
      </w:r>
    </w:p>
    <w:p w14:paraId="509D3D50" w14:textId="6AF6E5E5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(D+3)f=(D+3)(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+3D+2)q</m:t>
          </m:r>
        </m:oMath>
      </m:oMathPara>
    </w:p>
    <w:p w14:paraId="3B46023A" w14:textId="77777777" w:rsidR="00093223" w:rsidRPr="00093223" w:rsidRDefault="00093223" w:rsidP="00093223">
      <w:pPr>
        <w:rPr>
          <w:rFonts w:hint="eastAsia"/>
        </w:rPr>
      </w:pPr>
      <w:r w:rsidRPr="00093223">
        <w:t>二者相等，所以构造成立。</w:t>
      </w:r>
    </w:p>
    <w:p w14:paraId="07D02E96" w14:textId="77777777" w:rsidR="00093223" w:rsidRPr="00093223" w:rsidRDefault="00000000" w:rsidP="00093223">
      <w:pPr>
        <w:rPr>
          <w:rFonts w:hint="eastAsia"/>
        </w:rPr>
      </w:pPr>
      <w:r>
        <w:pict w14:anchorId="2C51F678">
          <v:rect id="_x0000_i1051" style="width:0;height:1.5pt" o:hralign="center" o:hrstd="t" o:hr="t" fillcolor="#a0a0a0" stroked="f"/>
        </w:pict>
      </w:r>
    </w:p>
    <w:p w14:paraId="5897D6DB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框图怎么画？</w:t>
      </w:r>
    </w:p>
    <w:p w14:paraId="541A6966" w14:textId="77777777" w:rsidR="00093223" w:rsidRPr="00093223" w:rsidRDefault="00093223" w:rsidP="00093223">
      <w:pPr>
        <w:rPr>
          <w:rFonts w:hint="eastAsia"/>
        </w:rPr>
      </w:pPr>
      <w:r w:rsidRPr="00093223">
        <w:t>先根据：</w:t>
      </w:r>
    </w:p>
    <w:p w14:paraId="144A3FBB" w14:textId="5EE7C723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(t)+2q(t)</m:t>
          </m:r>
        </m:oMath>
      </m:oMathPara>
    </w:p>
    <w:p w14:paraId="7F7B9BF5" w14:textId="77777777" w:rsidR="00093223" w:rsidRPr="00093223" w:rsidRDefault="00093223" w:rsidP="00093223">
      <w:pPr>
        <w:rPr>
          <w:rFonts w:hint="eastAsia"/>
        </w:rPr>
      </w:pPr>
      <w:r w:rsidRPr="00093223">
        <w:lastRenderedPageBreak/>
        <w:t>整理出最高阶导数：</w:t>
      </w:r>
    </w:p>
    <w:p w14:paraId="441AFA98" w14:textId="7CCF826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(t)=f(t)-3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(t)-2q(t)</m:t>
          </m:r>
        </m:oMath>
      </m:oMathPara>
    </w:p>
    <w:p w14:paraId="5A0C64F8" w14:textId="77777777" w:rsidR="00093223" w:rsidRPr="00093223" w:rsidRDefault="00093223" w:rsidP="00093223">
      <w:pPr>
        <w:rPr>
          <w:rFonts w:hint="eastAsia"/>
        </w:rPr>
      </w:pPr>
      <w:r w:rsidRPr="00093223">
        <w:t>所以左边加法器输出是：</w:t>
      </w:r>
    </w:p>
    <w:p w14:paraId="288A7070" w14:textId="3FCB5AFA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62083334" w14:textId="77777777" w:rsidR="00093223" w:rsidRPr="00093223" w:rsidRDefault="00093223" w:rsidP="00093223">
      <w:pPr>
        <w:rPr>
          <w:rFonts w:hint="eastAsia"/>
        </w:rPr>
      </w:pPr>
      <w:r w:rsidRPr="00093223">
        <w:t>然后两个积分器：</w:t>
      </w:r>
    </w:p>
    <w:p w14:paraId="6FA14CC5" w14:textId="776DF877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(t)⟶∫⟶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(t)⟶∫⟶q(t)</m:t>
          </m:r>
        </m:oMath>
      </m:oMathPara>
    </w:p>
    <w:p w14:paraId="1A0B1D93" w14:textId="77777777" w:rsidR="00093223" w:rsidRPr="00093223" w:rsidRDefault="00093223" w:rsidP="00093223">
      <w:pPr>
        <w:rPr>
          <w:rFonts w:hint="eastAsia"/>
        </w:rPr>
      </w:pPr>
      <w:r w:rsidRPr="00093223">
        <w:t>反馈：</w:t>
      </w:r>
    </w:p>
    <w:p w14:paraId="377A5B8E" w14:textId="6DE1EB1F" w:rsidR="00093223" w:rsidRPr="00093223" w:rsidRDefault="00093223" w:rsidP="00093223">
      <w:pPr>
        <w:numPr>
          <w:ilvl w:val="0"/>
          <w:numId w:val="20"/>
        </w:numPr>
        <w:rPr>
          <w:rFonts w:hint="eastAsia"/>
        </w:rPr>
      </w:pPr>
      <w:r w:rsidRPr="00093223">
        <w:t xml:space="preserve">从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Pr="00093223">
        <w:t xml:space="preserve">反馈，乘以 </w:t>
      </w:r>
      <m:oMath>
        <m:r>
          <w:rPr>
            <w:rFonts w:ascii="Cambria Math" w:hAnsi="Cambria Math"/>
          </w:rPr>
          <m:t>-3</m:t>
        </m:r>
      </m:oMath>
    </w:p>
    <w:p w14:paraId="6C17378A" w14:textId="6D7D4C95" w:rsidR="00093223" w:rsidRPr="00093223" w:rsidRDefault="00093223" w:rsidP="00093223">
      <w:pPr>
        <w:numPr>
          <w:ilvl w:val="0"/>
          <w:numId w:val="20"/>
        </w:numPr>
        <w:rPr>
          <w:rFonts w:hint="eastAsia"/>
        </w:rPr>
      </w:pPr>
      <w:r w:rsidRPr="00093223">
        <w:t xml:space="preserve">从 </w:t>
      </w:r>
      <m:oMath>
        <m:r>
          <w:rPr>
            <w:rFonts w:ascii="Cambria Math" w:hAnsi="Cambria Math"/>
          </w:rPr>
          <m:t>q(t)</m:t>
        </m:r>
      </m:oMath>
      <w:r w:rsidRPr="00093223">
        <w:t xml:space="preserve">反馈，乘以 </w:t>
      </w:r>
      <m:oMath>
        <m:r>
          <w:rPr>
            <w:rFonts w:ascii="Cambria Math" w:hAnsi="Cambria Math"/>
          </w:rPr>
          <m:t>-2</m:t>
        </m:r>
      </m:oMath>
    </w:p>
    <w:p w14:paraId="51BAAAFC" w14:textId="34088073" w:rsidR="00093223" w:rsidRPr="00093223" w:rsidRDefault="00093223" w:rsidP="00093223">
      <w:pPr>
        <w:rPr>
          <w:rFonts w:hint="eastAsia"/>
        </w:rPr>
      </w:pPr>
      <w:r w:rsidRPr="00093223">
        <w:t xml:space="preserve">加到输入 </w:t>
      </w:r>
      <m:oMath>
        <m:r>
          <w:rPr>
            <w:rFonts w:ascii="Cambria Math" w:hAnsi="Cambria Math"/>
          </w:rPr>
          <m:t>f(t)</m:t>
        </m:r>
      </m:oMath>
      <w:r w:rsidRPr="00093223">
        <w:t>的加法器里。</w:t>
      </w:r>
    </w:p>
    <w:p w14:paraId="013E5726" w14:textId="77777777" w:rsidR="00093223" w:rsidRPr="00093223" w:rsidRDefault="00093223" w:rsidP="00093223">
      <w:pPr>
        <w:rPr>
          <w:rFonts w:hint="eastAsia"/>
        </w:rPr>
      </w:pPr>
      <w:r w:rsidRPr="00093223">
        <w:t>最后输出由：</w:t>
      </w:r>
    </w:p>
    <w:p w14:paraId="4FA1F8DD" w14:textId="178675B9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(t)+3q(t)</m:t>
          </m:r>
        </m:oMath>
      </m:oMathPara>
    </w:p>
    <w:p w14:paraId="13D508A3" w14:textId="77777777" w:rsidR="00093223" w:rsidRPr="00093223" w:rsidRDefault="00093223" w:rsidP="00093223">
      <w:pPr>
        <w:rPr>
          <w:rFonts w:hint="eastAsia"/>
        </w:rPr>
      </w:pPr>
      <w:r w:rsidRPr="00093223">
        <w:t>得到。</w:t>
      </w:r>
    </w:p>
    <w:p w14:paraId="6EB905B1" w14:textId="77777777" w:rsidR="00093223" w:rsidRPr="00093223" w:rsidRDefault="00093223" w:rsidP="00093223">
      <w:pPr>
        <w:rPr>
          <w:rFonts w:hint="eastAsia"/>
        </w:rPr>
      </w:pPr>
      <w:r w:rsidRPr="00093223">
        <w:t>所以在输出端：</w:t>
      </w:r>
    </w:p>
    <w:p w14:paraId="4B1C4525" w14:textId="45C58FBE" w:rsidR="00093223" w:rsidRPr="00093223" w:rsidRDefault="00000000" w:rsidP="00093223">
      <w:pPr>
        <w:numPr>
          <w:ilvl w:val="0"/>
          <w:numId w:val="21"/>
        </w:numPr>
        <w:rPr>
          <w:rFonts w:hint="eastAsia"/>
        </w:rPr>
      </w:pP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(t)</m:t>
        </m:r>
      </m:oMath>
      <w:r w:rsidR="00093223" w:rsidRPr="00093223">
        <w:t xml:space="preserve">直接送入输出加法器 </w:t>
      </w:r>
    </w:p>
    <w:p w14:paraId="1695815F" w14:textId="2CD1A59B" w:rsidR="00093223" w:rsidRPr="00093223" w:rsidRDefault="00093223" w:rsidP="00093223">
      <w:pPr>
        <w:numPr>
          <w:ilvl w:val="0"/>
          <w:numId w:val="21"/>
        </w:numPr>
        <w:rPr>
          <w:rFonts w:hint="eastAsia"/>
        </w:rPr>
      </w:pPr>
      <m:oMath>
        <m:r>
          <w:rPr>
            <w:rFonts w:ascii="Cambria Math" w:hAnsi="Cambria Math"/>
          </w:rPr>
          <m:t>q(t)</m:t>
        </m:r>
      </m:oMath>
      <w:r w:rsidRPr="00093223">
        <w:t xml:space="preserve">乘以 </w:t>
      </w:r>
      <m:oMath>
        <m:r>
          <w:rPr>
            <w:rFonts w:ascii="Cambria Math" w:hAnsi="Cambria Math"/>
          </w:rPr>
          <m:t>3</m:t>
        </m:r>
      </m:oMath>
      <w:r w:rsidRPr="00093223">
        <w:t xml:space="preserve">，再送入输出加法器 </w:t>
      </w:r>
    </w:p>
    <w:p w14:paraId="51EECB39" w14:textId="38CA9C33" w:rsidR="00093223" w:rsidRPr="00093223" w:rsidRDefault="00BB6C2C" w:rsidP="00093223">
      <w:pPr>
        <w:rPr>
          <w:rFonts w:hint="eastAsia"/>
        </w:rPr>
      </w:pPr>
      <w:r w:rsidRPr="00BB6C2C">
        <w:rPr>
          <w:noProof/>
        </w:rPr>
        <w:drawing>
          <wp:inline distT="0" distB="0" distL="0" distR="0" wp14:anchorId="7545CBEC" wp14:editId="0260B2CA">
            <wp:extent cx="3177250" cy="2131810"/>
            <wp:effectExtent l="0" t="0" r="4445" b="1905"/>
            <wp:docPr id="2415860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31" cy="21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pict w14:anchorId="5F691456">
          <v:rect id="_x0000_i1052" style="width:0;height:1.5pt" o:hralign="center" o:hrstd="t" o:hr="t" fillcolor="#a0a0a0" stroked="f"/>
        </w:pict>
      </w:r>
    </w:p>
    <w:p w14:paraId="50F72904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十、模拟框图画法总结</w:t>
      </w:r>
    </w:p>
    <w:p w14:paraId="34ED658E" w14:textId="23CCEB69" w:rsidR="00093223" w:rsidRPr="00093223" w:rsidRDefault="00093223" w:rsidP="00093223">
      <w:pPr>
        <w:rPr>
          <w:rFonts w:hint="eastAsia"/>
        </w:rPr>
      </w:pPr>
      <w:r w:rsidRPr="00093223">
        <w:t>笔记最后总结了两类情况。</w:t>
      </w:r>
    </w:p>
    <w:p w14:paraId="125DD008" w14:textId="77777777" w:rsidR="00093223" w:rsidRPr="00093223" w:rsidRDefault="00000000" w:rsidP="00093223">
      <w:pPr>
        <w:rPr>
          <w:rFonts w:hint="eastAsia"/>
        </w:rPr>
      </w:pPr>
      <w:r>
        <w:pict w14:anchorId="5D3E10AA">
          <v:rect id="_x0000_i1053" style="width:0;height:1.5pt" o:hralign="center" o:hrstd="t" o:hr="t" fillcolor="#a0a0a0" stroked="f"/>
        </w:pict>
      </w:r>
    </w:p>
    <w:p w14:paraId="34027569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lastRenderedPageBreak/>
        <w:t>情况 1：方程右端不含输入导数</w:t>
      </w:r>
    </w:p>
    <w:p w14:paraId="5D5F00F4" w14:textId="77777777" w:rsidR="00093223" w:rsidRPr="00093223" w:rsidRDefault="00093223" w:rsidP="00093223">
      <w:pPr>
        <w:rPr>
          <w:rFonts w:hint="eastAsia"/>
        </w:rPr>
      </w:pPr>
      <w:r w:rsidRPr="00093223">
        <w:t>例如：</w:t>
      </w:r>
    </w:p>
    <w:p w14:paraId="20B4793E" w14:textId="33731736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+2y=f(t)</m:t>
          </m:r>
        </m:oMath>
      </m:oMathPara>
    </w:p>
    <w:p w14:paraId="6B0D72E8" w14:textId="614E4E7A" w:rsidR="00093223" w:rsidRPr="00093223" w:rsidRDefault="00093223" w:rsidP="00093223">
      <w:pPr>
        <w:rPr>
          <w:rFonts w:hint="eastAsia"/>
        </w:rPr>
      </w:pPr>
      <w:r w:rsidRPr="00093223">
        <w:t>画法：第一步，整理最高阶导数：</w:t>
      </w:r>
    </w:p>
    <w:p w14:paraId="7DFE1FF2" w14:textId="142592B0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=f(t)-3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-2y</m:t>
          </m:r>
        </m:oMath>
      </m:oMathPara>
    </w:p>
    <w:p w14:paraId="191C75E3" w14:textId="77777777" w:rsidR="00093223" w:rsidRPr="00093223" w:rsidRDefault="00093223" w:rsidP="00093223">
      <w:pPr>
        <w:rPr>
          <w:rFonts w:hint="eastAsia"/>
        </w:rPr>
      </w:pPr>
      <w:r w:rsidRPr="00093223">
        <w:t>第二步，画积分器链：</w:t>
      </w:r>
    </w:p>
    <w:p w14:paraId="73E33963" w14:textId="332A7116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⟶y</m:t>
          </m:r>
        </m:oMath>
      </m:oMathPara>
    </w:p>
    <w:p w14:paraId="6F1D8672" w14:textId="6670F89F" w:rsidR="00093223" w:rsidRPr="00093223" w:rsidRDefault="00093223" w:rsidP="00093223">
      <w:pPr>
        <w:rPr>
          <w:rFonts w:hint="eastAsia"/>
        </w:rPr>
      </w:pPr>
      <w:r w:rsidRPr="00093223">
        <w:t xml:space="preserve">第三步，把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093223">
        <w:t>、</w:t>
      </w:r>
      <m:oMath>
        <m:r>
          <w:rPr>
            <w:rFonts w:ascii="Cambria Math" w:hAnsi="Cambria Math"/>
          </w:rPr>
          <m:t>y</m:t>
        </m:r>
      </m:oMath>
      <w:r w:rsidRPr="00093223">
        <w:t xml:space="preserve"> 反馈回来：</w:t>
      </w:r>
    </w:p>
    <w:p w14:paraId="5ABBAA70" w14:textId="7E41172E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,-2y</m:t>
          </m:r>
        </m:oMath>
      </m:oMathPara>
    </w:p>
    <w:p w14:paraId="6C868199" w14:textId="3B28097C" w:rsidR="00093223" w:rsidRPr="00093223" w:rsidRDefault="00093223" w:rsidP="00093223">
      <w:pPr>
        <w:rPr>
          <w:rFonts w:hint="eastAsia"/>
        </w:rPr>
      </w:pPr>
      <w:r w:rsidRPr="00093223">
        <w:t xml:space="preserve">第四步，加上输入 </w:t>
      </w:r>
      <m:oMath>
        <m:r>
          <w:rPr>
            <w:rFonts w:ascii="Cambria Math" w:hAnsi="Cambria Math"/>
          </w:rPr>
          <m:t>f(t)</m:t>
        </m:r>
      </m:oMath>
      <w:r w:rsidRPr="00093223">
        <w:t>。</w:t>
      </w:r>
    </w:p>
    <w:p w14:paraId="7F26AE88" w14:textId="77777777" w:rsidR="00093223" w:rsidRPr="00093223" w:rsidRDefault="00093223" w:rsidP="00093223">
      <w:pPr>
        <w:rPr>
          <w:rFonts w:hint="eastAsia"/>
        </w:rPr>
      </w:pPr>
      <w:r w:rsidRPr="00093223">
        <w:t>这种情况下，变量就是：</w:t>
      </w:r>
    </w:p>
    <w:p w14:paraId="0A02A39A" w14:textId="222336C6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,y</m:t>
          </m:r>
        </m:oMath>
      </m:oMathPara>
    </w:p>
    <w:p w14:paraId="224AF8BB" w14:textId="77777777" w:rsidR="00093223" w:rsidRPr="00093223" w:rsidRDefault="00000000" w:rsidP="00093223">
      <w:pPr>
        <w:rPr>
          <w:rFonts w:hint="eastAsia"/>
        </w:rPr>
      </w:pPr>
      <w:r>
        <w:pict w14:anchorId="31123967">
          <v:rect id="_x0000_i1054" style="width:0;height:1.5pt" o:hralign="center" o:hrstd="t" o:hr="t" fillcolor="#a0a0a0" stroked="f"/>
        </w:pict>
      </w:r>
    </w:p>
    <w:p w14:paraId="3134D0BC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情况 2：方程右端含输入导数</w:t>
      </w:r>
    </w:p>
    <w:p w14:paraId="52389BFB" w14:textId="77777777" w:rsidR="00093223" w:rsidRPr="00093223" w:rsidRDefault="00093223" w:rsidP="00093223">
      <w:pPr>
        <w:rPr>
          <w:rFonts w:hint="eastAsia"/>
        </w:rPr>
      </w:pPr>
      <w:r w:rsidRPr="00093223">
        <w:t>例如：</w:t>
      </w:r>
    </w:p>
    <w:p w14:paraId="60C4C44C" w14:textId="3BF91588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+3f</m:t>
          </m:r>
        </m:oMath>
      </m:oMathPara>
    </w:p>
    <w:p w14:paraId="77AB88D3" w14:textId="162C715A" w:rsidR="00093223" w:rsidRPr="00093223" w:rsidRDefault="00093223" w:rsidP="00093223">
      <w:pPr>
        <w:rPr>
          <w:rFonts w:hint="eastAsia"/>
        </w:rPr>
      </w:pPr>
      <w:r w:rsidRPr="00093223">
        <w:t xml:space="preserve">不要直接画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093223">
        <w:t>。</w:t>
      </w:r>
      <w:r w:rsidRPr="00093223">
        <w:br/>
        <w:t xml:space="preserve">要引入中间变量 </w:t>
      </w:r>
      <m:oMath>
        <m:r>
          <w:rPr>
            <w:rFonts w:ascii="Cambria Math" w:hAnsi="Cambria Math"/>
          </w:rPr>
          <m:t>q(t)</m:t>
        </m:r>
      </m:oMath>
      <w:r w:rsidRPr="00093223">
        <w:t>。</w:t>
      </w:r>
    </w:p>
    <w:p w14:paraId="0AACF21A" w14:textId="77777777" w:rsidR="00093223" w:rsidRPr="00093223" w:rsidRDefault="00093223" w:rsidP="00093223">
      <w:pPr>
        <w:rPr>
          <w:rFonts w:hint="eastAsia"/>
        </w:rPr>
      </w:pPr>
      <w:r w:rsidRPr="00093223">
        <w:t>步骤：</w:t>
      </w:r>
    </w:p>
    <w:p w14:paraId="27D09535" w14:textId="75E70F9B" w:rsidR="00093223" w:rsidRPr="00093223" w:rsidRDefault="00093223" w:rsidP="00093223">
      <w:pPr>
        <w:numPr>
          <w:ilvl w:val="0"/>
          <w:numId w:val="22"/>
        </w:numPr>
        <w:rPr>
          <w:rFonts w:hint="eastAsia"/>
        </w:rPr>
      </w:pPr>
      <w:r w:rsidRPr="00093223">
        <w:t xml:space="preserve">用左边的“分母多项式”建立 </w:t>
      </w:r>
      <m:oMath>
        <m:r>
          <w:rPr>
            <w:rFonts w:ascii="Cambria Math" w:hAnsi="Cambria Math"/>
          </w:rPr>
          <m:t>q(t)</m:t>
        </m:r>
      </m:oMath>
      <w:r w:rsidRPr="00093223">
        <w:t xml:space="preserve">方程： </w:t>
      </w:r>
    </w:p>
    <w:p w14:paraId="07F8C9DB" w14:textId="5DBBE6CF" w:rsidR="00093223" w:rsidRPr="00093223" w:rsidRDefault="00093223" w:rsidP="00093223">
      <w:pPr>
        <w:rPr>
          <w:rFonts w:hint="eastAsia"/>
        </w:rPr>
      </w:pPr>
      <w:bookmarkStart w:id="0" w:name="OLE_LINK1"/>
      <m:oMathPara>
        <m:oMath>
          <m:r>
            <w:rPr>
              <w:rFonts w:ascii="Cambria Math" w:hAnsi="Cambria Math"/>
            </w:rPr>
            <m:t>f=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+2q</m:t>
          </m:r>
        </m:oMath>
      </m:oMathPara>
    </w:p>
    <w:bookmarkEnd w:id="0"/>
    <w:p w14:paraId="6E64817D" w14:textId="77777777" w:rsidR="00093223" w:rsidRPr="00093223" w:rsidRDefault="00093223" w:rsidP="00093223">
      <w:pPr>
        <w:numPr>
          <w:ilvl w:val="0"/>
          <w:numId w:val="23"/>
        </w:numPr>
        <w:rPr>
          <w:rFonts w:hint="eastAsia"/>
        </w:rPr>
      </w:pPr>
      <w:r w:rsidRPr="00093223">
        <w:t xml:space="preserve">用右边的“分子多项式”建立输出： </w:t>
      </w:r>
    </w:p>
    <w:p w14:paraId="20C89BB0" w14:textId="795F51BB" w:rsidR="00093223" w:rsidRPr="00093223" w:rsidRDefault="00093223" w:rsidP="00093223">
      <w:pPr>
        <w:rPr>
          <w:rFonts w:hint="eastAsia"/>
        </w:rPr>
      </w:pPr>
      <w:bookmarkStart w:id="1" w:name="OLE_LINK2"/>
      <m:oMathPara>
        <m:oMath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+3q</m:t>
          </m:r>
        </m:oMath>
      </m:oMathPara>
    </w:p>
    <w:bookmarkEnd w:id="1"/>
    <w:p w14:paraId="4B096B67" w14:textId="43B1A286" w:rsidR="00093223" w:rsidRPr="00093223" w:rsidRDefault="00093223" w:rsidP="00093223">
      <w:pPr>
        <w:numPr>
          <w:ilvl w:val="0"/>
          <w:numId w:val="24"/>
        </w:numPr>
        <w:rPr>
          <w:rFonts w:hint="eastAsia"/>
        </w:rPr>
      </w:pPr>
      <w:r w:rsidRPr="00093223">
        <w:t xml:space="preserve">先画 </w:t>
      </w:r>
      <m:oMath>
        <m:r>
          <w:rPr>
            <w:rFonts w:ascii="Cambria Math" w:hAnsi="Cambria Math"/>
          </w:rPr>
          <m:t>q</m:t>
        </m:r>
      </m:oMath>
      <w:r w:rsidRPr="00093223">
        <w:t xml:space="preserve">的积分器链，再在输出端组合出 </w:t>
      </w:r>
      <m:oMath>
        <m:r>
          <w:rPr>
            <w:rFonts w:ascii="Cambria Math" w:hAnsi="Cambria Math"/>
          </w:rPr>
          <m:t>y</m:t>
        </m:r>
      </m:oMath>
      <w:r w:rsidRPr="00093223">
        <w:t xml:space="preserve">。 </w:t>
      </w:r>
    </w:p>
    <w:p w14:paraId="436A3EA9" w14:textId="77777777" w:rsidR="00093223" w:rsidRPr="00093223" w:rsidRDefault="00093223" w:rsidP="00093223">
      <w:pPr>
        <w:rPr>
          <w:rFonts w:hint="eastAsia"/>
        </w:rPr>
      </w:pPr>
      <w:r w:rsidRPr="00093223">
        <w:t>这种情况变量是：</w:t>
      </w:r>
    </w:p>
    <w:p w14:paraId="5DF2B6FA" w14:textId="58CF5BFB" w:rsidR="00093223" w:rsidRPr="005A73AE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,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,q</m:t>
          </m:r>
        </m:oMath>
      </m:oMathPara>
    </w:p>
    <w:p w14:paraId="1575C62D" w14:textId="31D12761" w:rsidR="005A73AE" w:rsidRPr="00093223" w:rsidRDefault="005A73AE" w:rsidP="00093223">
      <w:pPr>
        <w:rPr>
          <w:rFonts w:hint="eastAsia"/>
        </w:rPr>
      </w:pPr>
      <w:r>
        <w:rPr>
          <w:rFonts w:hint="eastAsia"/>
        </w:rPr>
        <w:t>拿我自己的话说就是堵住一边看另一边，原边用原函数，另一边用系数格式凑出来，</w:t>
      </w:r>
      <w:r>
        <w:rPr>
          <w:rFonts w:hint="eastAsia"/>
        </w:rPr>
        <w:lastRenderedPageBreak/>
        <w:t>比如说先堵住右边，看左边，</w:t>
      </w:r>
      <m:oMath>
        <m:r>
          <w:rPr>
            <w:rFonts w:ascii="Cambria Math" w:hAnsi="Cambria Math"/>
          </w:rPr>
          <m:t>f=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''</m:t>
            </m:r>
          </m:sup>
        </m:sSup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+2q</m:t>
        </m:r>
      </m:oMath>
      <w:r>
        <w:rPr>
          <w:rFonts w:hint="eastAsia"/>
        </w:rPr>
        <w:t>，之后堵住左边看右边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+3q</m:t>
        </m:r>
      </m:oMath>
      <w:r>
        <w:rPr>
          <w:rFonts w:hint="eastAsia"/>
        </w:rPr>
        <w:t>，</w:t>
      </w:r>
    </w:p>
    <w:p w14:paraId="43629001" w14:textId="77777777" w:rsidR="00093223" w:rsidRPr="00093223" w:rsidRDefault="00000000" w:rsidP="00093223">
      <w:pPr>
        <w:rPr>
          <w:rFonts w:hint="eastAsia"/>
        </w:rPr>
      </w:pPr>
      <w:r>
        <w:pict w14:anchorId="2330F09F">
          <v:rect id="_x0000_i1055" style="width:0;height:1.5pt" o:hralign="center" o:hrstd="t" o:hr="t" fillcolor="#a0a0a0" stroked="f"/>
        </w:pict>
      </w:r>
    </w:p>
    <w:p w14:paraId="373B4184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十一、从模拟框图列微分方程</w:t>
      </w:r>
    </w:p>
    <w:p w14:paraId="774D45E8" w14:textId="62A6DD4A" w:rsidR="00093223" w:rsidRDefault="00093223" w:rsidP="00093223">
      <w:pPr>
        <w:rPr>
          <w:rFonts w:hint="eastAsia"/>
        </w:rPr>
      </w:pPr>
      <w:r w:rsidRPr="00093223">
        <w:t>笔记右下角还有一个例子，是从框图反推方程。</w:t>
      </w:r>
    </w:p>
    <w:p w14:paraId="575E8408" w14:textId="5BABEA70" w:rsidR="006D1ED6" w:rsidRPr="00093223" w:rsidRDefault="006D1ED6" w:rsidP="00093223">
      <w:pPr>
        <w:rPr>
          <w:rFonts w:hint="eastAsia"/>
        </w:rPr>
      </w:pPr>
      <w:r>
        <w:rPr>
          <w:noProof/>
        </w:rPr>
        <w:drawing>
          <wp:inline distT="0" distB="0" distL="0" distR="0" wp14:anchorId="6D4DAA38" wp14:editId="19643DC7">
            <wp:extent cx="3269848" cy="4365046"/>
            <wp:effectExtent l="0" t="0" r="6985" b="0"/>
            <wp:docPr id="1339214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146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77757" cy="437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D721" w14:textId="77777777" w:rsidR="00093223" w:rsidRPr="00093223" w:rsidRDefault="00093223" w:rsidP="00093223">
      <w:pPr>
        <w:rPr>
          <w:rFonts w:hint="eastAsia"/>
        </w:rPr>
      </w:pPr>
      <w:r w:rsidRPr="00093223">
        <w:t>图里结构大概是：</w:t>
      </w:r>
    </w:p>
    <w:p w14:paraId="456D04F3" w14:textId="237C7E10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x(t)</m:t>
          </m:r>
        </m:oMath>
      </m:oMathPara>
    </w:p>
    <w:p w14:paraId="0263B0B4" w14:textId="77777777" w:rsidR="00093223" w:rsidRPr="00093223" w:rsidRDefault="00093223" w:rsidP="00093223">
      <w:pPr>
        <w:rPr>
          <w:rFonts w:hint="eastAsia"/>
        </w:rPr>
      </w:pPr>
      <w:r w:rsidRPr="00093223">
        <w:t>进入加法器，加法器输出是：</w:t>
      </w:r>
    </w:p>
    <w:p w14:paraId="457E9560" w14:textId="79FCF5C3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24354F42" w14:textId="77777777" w:rsidR="00093223" w:rsidRPr="00093223" w:rsidRDefault="00093223" w:rsidP="00093223">
      <w:pPr>
        <w:rPr>
          <w:rFonts w:hint="eastAsia"/>
        </w:rPr>
      </w:pPr>
      <w:r w:rsidRPr="00093223">
        <w:t>然后经过两个积分器：</w:t>
      </w:r>
    </w:p>
    <w:p w14:paraId="2C2E571E" w14:textId="786D44C1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(t)⟶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(t)⟶y(t)</m:t>
          </m:r>
        </m:oMath>
      </m:oMathPara>
    </w:p>
    <w:p w14:paraId="08D0DFF6" w14:textId="77777777" w:rsidR="00093223" w:rsidRPr="00093223" w:rsidRDefault="00093223" w:rsidP="00093223">
      <w:pPr>
        <w:rPr>
          <w:rFonts w:hint="eastAsia"/>
        </w:rPr>
      </w:pPr>
      <w:r w:rsidRPr="00093223">
        <w:t>同时有反馈：</w:t>
      </w:r>
    </w:p>
    <w:p w14:paraId="502C8D79" w14:textId="6034F90D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583C4222" w14:textId="77777777" w:rsidR="00093223" w:rsidRPr="00093223" w:rsidRDefault="00093223" w:rsidP="00093223">
      <w:pPr>
        <w:rPr>
          <w:rFonts w:hint="eastAsia"/>
        </w:rPr>
      </w:pPr>
      <w:r w:rsidRPr="00093223">
        <w:t>和：</w:t>
      </w:r>
    </w:p>
    <w:p w14:paraId="1AC1F0C4" w14:textId="6B434C33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-2y(t)</m:t>
          </m:r>
        </m:oMath>
      </m:oMathPara>
    </w:p>
    <w:p w14:paraId="1D3E3D96" w14:textId="77777777" w:rsidR="00093223" w:rsidRPr="00093223" w:rsidRDefault="00093223" w:rsidP="00093223">
      <w:pPr>
        <w:rPr>
          <w:rFonts w:hint="eastAsia"/>
        </w:rPr>
      </w:pPr>
      <w:r w:rsidRPr="00093223">
        <w:t>回到加法器。</w:t>
      </w:r>
    </w:p>
    <w:p w14:paraId="77CD67AD" w14:textId="77777777" w:rsidR="00093223" w:rsidRPr="00093223" w:rsidRDefault="00093223" w:rsidP="00093223">
      <w:pPr>
        <w:rPr>
          <w:rFonts w:hint="eastAsia"/>
        </w:rPr>
      </w:pPr>
      <w:r w:rsidRPr="00093223">
        <w:t>所以加法器输出满足：</w:t>
      </w:r>
    </w:p>
    <w:p w14:paraId="1E0F3CEE" w14:textId="0FCF30A0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(t)=x(t)-2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(t)-2y(t)</m:t>
          </m:r>
        </m:oMath>
      </m:oMathPara>
    </w:p>
    <w:p w14:paraId="49A12B49" w14:textId="77777777" w:rsidR="00093223" w:rsidRPr="00093223" w:rsidRDefault="00093223" w:rsidP="00093223">
      <w:pPr>
        <w:rPr>
          <w:rFonts w:hint="eastAsia"/>
        </w:rPr>
      </w:pPr>
      <w:r w:rsidRPr="00093223">
        <w:t>移项：</w:t>
      </w:r>
    </w:p>
    <w:p w14:paraId="47066B88" w14:textId="1A89136A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(t)+2y(t)=x(t)</m:t>
          </m:r>
        </m:oMath>
      </m:oMathPara>
    </w:p>
    <w:p w14:paraId="5C581C58" w14:textId="4EFCE9CE" w:rsidR="00093223" w:rsidRPr="00093223" w:rsidRDefault="00093223" w:rsidP="00093223">
      <w:pPr>
        <w:rPr>
          <w:rFonts w:hint="eastAsia"/>
        </w:rPr>
      </w:pPr>
      <w:r w:rsidRPr="00093223">
        <w:t>这就是笔记最后写的：</w:t>
      </w:r>
    </w:p>
    <w:p w14:paraId="3B4430F0" w14:textId="17BA8035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(t)+2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(t)+2y(t)=x(t)</m:t>
          </m:r>
        </m:oMath>
      </m:oMathPara>
    </w:p>
    <w:p w14:paraId="42164047" w14:textId="77777777" w:rsidR="00093223" w:rsidRPr="00093223" w:rsidRDefault="00000000" w:rsidP="00093223">
      <w:pPr>
        <w:rPr>
          <w:rFonts w:hint="eastAsia"/>
        </w:rPr>
      </w:pPr>
      <w:r>
        <w:pict w14:anchorId="278BD330">
          <v:rect id="_x0000_i1056" style="width:0;height:1.5pt" o:hralign="center" o:hrstd="t" o:hr="t" fillcolor="#a0a0a0" stroked="f"/>
        </w:pict>
      </w:r>
    </w:p>
    <w:p w14:paraId="6AACBC81" w14:textId="510CD60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十二、做这类题的</w:t>
      </w:r>
      <w:r w:rsidR="008673D7">
        <w:rPr>
          <w:rFonts w:hint="eastAsia"/>
          <w:b/>
          <w:bCs/>
        </w:rPr>
        <w:t>方法</w:t>
      </w:r>
    </w:p>
    <w:p w14:paraId="7FC8A376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1. 画框图</w:t>
      </w:r>
    </w:p>
    <w:p w14:paraId="4F33D6B5" w14:textId="77777777" w:rsidR="00093223" w:rsidRPr="00093223" w:rsidRDefault="00093223" w:rsidP="00093223">
      <w:pPr>
        <w:rPr>
          <w:rFonts w:hint="eastAsia"/>
        </w:rPr>
      </w:pPr>
      <w:r w:rsidRPr="00093223">
        <w:t>先看方程：</w:t>
      </w:r>
    </w:p>
    <w:p w14:paraId="12C0CCE0" w14:textId="567D56CA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+2y=f</m:t>
          </m:r>
        </m:oMath>
      </m:oMathPara>
    </w:p>
    <w:p w14:paraId="09806F2A" w14:textId="77777777" w:rsidR="00093223" w:rsidRPr="00093223" w:rsidRDefault="00093223" w:rsidP="00093223">
      <w:pPr>
        <w:rPr>
          <w:rFonts w:hint="eastAsia"/>
        </w:rPr>
      </w:pPr>
      <w:r w:rsidRPr="00093223">
        <w:t>一定先变成：</w:t>
      </w:r>
    </w:p>
    <w:p w14:paraId="1F35642B" w14:textId="21776E88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=f-3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-2y</m:t>
          </m:r>
        </m:oMath>
      </m:oMathPara>
    </w:p>
    <w:p w14:paraId="5E508B27" w14:textId="77777777" w:rsidR="00093223" w:rsidRPr="00093223" w:rsidRDefault="00093223" w:rsidP="00093223">
      <w:pPr>
        <w:rPr>
          <w:rFonts w:hint="eastAsia"/>
        </w:rPr>
      </w:pPr>
      <w:r w:rsidRPr="00093223">
        <w:t>然后：</w:t>
      </w:r>
    </w:p>
    <w:p w14:paraId="52F74696" w14:textId="7DD82780" w:rsidR="00093223" w:rsidRPr="00093223" w:rsidRDefault="00093223" w:rsidP="00093223">
      <w:pPr>
        <w:rPr>
          <w:rFonts w:hint="eastAsia"/>
        </w:rPr>
      </w:pPr>
      <m:oMathPara>
        <m:oMath>
          <m:r>
            <m:rPr>
              <m:nor/>
            </m:rPr>
            <m:t>加法器输出最高阶导数</m:t>
          </m:r>
          <m:r>
            <m:rPr>
              <m:sty m:val="p"/>
            </m:rPr>
            <w:br/>
          </m:r>
        </m:oMath>
        <m:oMath>
          <m:r>
            <m:rPr>
              <m:nor/>
            </m:rPr>
            <m:t>积分器一个一个往右接</m:t>
          </m:r>
          <m:r>
            <m:rPr>
              <m:sty m:val="p"/>
            </m:rPr>
            <w:br/>
          </m:r>
        </m:oMath>
        <m:oMath>
          <m:r>
            <m:rPr>
              <m:nor/>
            </m:rPr>
            <m:t>低阶项反馈回去</m:t>
          </m:r>
        </m:oMath>
      </m:oMathPara>
    </w:p>
    <w:p w14:paraId="735BC626" w14:textId="77777777" w:rsidR="00093223" w:rsidRPr="00093223" w:rsidRDefault="00000000" w:rsidP="00093223">
      <w:pPr>
        <w:rPr>
          <w:rFonts w:hint="eastAsia"/>
        </w:rPr>
      </w:pPr>
      <w:r>
        <w:pict w14:anchorId="3A31A098">
          <v:rect id="_x0000_i1057" style="width:0;height:1.5pt" o:hralign="center" o:hrstd="t" o:hr="t" fillcolor="#a0a0a0" stroked="f"/>
        </w:pict>
      </w:r>
    </w:p>
    <w:p w14:paraId="22CDA1F5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2. 从框图列方程</w:t>
      </w:r>
    </w:p>
    <w:p w14:paraId="45CAFB1C" w14:textId="77777777" w:rsidR="00093223" w:rsidRPr="00093223" w:rsidRDefault="00093223" w:rsidP="00093223">
      <w:pPr>
        <w:rPr>
          <w:rFonts w:hint="eastAsia"/>
        </w:rPr>
      </w:pPr>
      <w:r w:rsidRPr="00093223">
        <w:t>反过来，从框图列方程时：</w:t>
      </w:r>
    </w:p>
    <w:p w14:paraId="1710497A" w14:textId="77777777" w:rsidR="00093223" w:rsidRPr="00093223" w:rsidRDefault="00093223" w:rsidP="00093223">
      <w:pPr>
        <w:rPr>
          <w:rFonts w:hint="eastAsia"/>
        </w:rPr>
      </w:pPr>
      <w:r w:rsidRPr="00093223">
        <w:t>先给积分器链命名。</w:t>
      </w:r>
    </w:p>
    <w:p w14:paraId="66DF7ACD" w14:textId="171FDFEB" w:rsidR="00093223" w:rsidRPr="00093223" w:rsidRDefault="00093223" w:rsidP="00093223">
      <w:pPr>
        <w:rPr>
          <w:rFonts w:hint="eastAsia"/>
        </w:rPr>
      </w:pPr>
      <w:r w:rsidRPr="00093223">
        <w:t xml:space="preserve">如果两个积分器最后输出是 </w:t>
      </w:r>
      <m:oMath>
        <m:r>
          <w:rPr>
            <w:rFonts w:ascii="Cambria Math" w:hAnsi="Cambria Math"/>
          </w:rPr>
          <m:t>y(t)</m:t>
        </m:r>
      </m:oMath>
      <w:r w:rsidRPr="00093223">
        <w:t>，那么：</w:t>
      </w:r>
    </w:p>
    <w:p w14:paraId="2676EE21" w14:textId="77777777" w:rsidR="00093223" w:rsidRPr="00093223" w:rsidRDefault="00093223" w:rsidP="00093223">
      <w:pPr>
        <w:rPr>
          <w:rFonts w:hint="eastAsia"/>
        </w:rPr>
      </w:pPr>
      <w:r w:rsidRPr="00093223">
        <w:t>第一个积分器输入就是：</w:t>
      </w:r>
    </w:p>
    <w:p w14:paraId="3B9A31CB" w14:textId="6870605E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25750F5D" w14:textId="77777777" w:rsidR="00093223" w:rsidRPr="00093223" w:rsidRDefault="00093223" w:rsidP="00093223">
      <w:pPr>
        <w:rPr>
          <w:rFonts w:hint="eastAsia"/>
        </w:rPr>
      </w:pPr>
      <w:r w:rsidRPr="00093223">
        <w:t>第一个积分器输出就是：</w:t>
      </w:r>
    </w:p>
    <w:p w14:paraId="16DB3BBA" w14:textId="3A2DF48E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</m:t>
          </m:r>
        </m:oMath>
      </m:oMathPara>
    </w:p>
    <w:p w14:paraId="738F1959" w14:textId="77777777" w:rsidR="00093223" w:rsidRPr="00093223" w:rsidRDefault="00093223" w:rsidP="00093223">
      <w:pPr>
        <w:rPr>
          <w:rFonts w:hint="eastAsia"/>
        </w:rPr>
      </w:pPr>
      <w:r w:rsidRPr="00093223">
        <w:t>第二个积分器输出就是：</w:t>
      </w:r>
    </w:p>
    <w:p w14:paraId="53CC4FCF" w14:textId="100BAF79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</m:t>
          </m:r>
        </m:oMath>
      </m:oMathPara>
    </w:p>
    <w:p w14:paraId="601EA85E" w14:textId="77777777" w:rsidR="00093223" w:rsidRPr="00093223" w:rsidRDefault="00093223" w:rsidP="00093223">
      <w:pPr>
        <w:rPr>
          <w:rFonts w:hint="eastAsia"/>
        </w:rPr>
      </w:pPr>
      <w:r w:rsidRPr="00093223">
        <w:t>然后看最左边加法器：</w:t>
      </w:r>
    </w:p>
    <w:p w14:paraId="132DF4C5" w14:textId="2B577E2A" w:rsidR="00093223" w:rsidRPr="00093223" w:rsidRDefault="00093223" w:rsidP="00093223">
      <w:pPr>
        <w:rPr>
          <w:rFonts w:hint="eastAsia"/>
        </w:rPr>
      </w:pPr>
      <m:oMathPara>
        <m:oMath>
          <m:r>
            <m:rPr>
              <m:nor/>
            </m:rPr>
            <m:t>加法器输出</m:t>
          </m:r>
          <m:r>
            <w:rPr>
              <w:rFonts w:ascii="Cambria Math" w:hAnsi="Cambria Math"/>
            </w:rPr>
            <m:t>=</m:t>
          </m:r>
          <m:r>
            <m:rPr>
              <m:nor/>
            </m:rPr>
            <m:t>所有输入信号的代数和</m:t>
          </m:r>
        </m:oMath>
      </m:oMathPara>
    </w:p>
    <w:p w14:paraId="6513DC24" w14:textId="77777777" w:rsidR="00093223" w:rsidRPr="00093223" w:rsidRDefault="00093223" w:rsidP="00093223">
      <w:pPr>
        <w:rPr>
          <w:rFonts w:hint="eastAsia"/>
        </w:rPr>
      </w:pPr>
      <w:r w:rsidRPr="00093223">
        <w:t>最后移项整理。</w:t>
      </w:r>
    </w:p>
    <w:p w14:paraId="45F14238" w14:textId="77777777" w:rsidR="00093223" w:rsidRPr="00093223" w:rsidRDefault="00000000" w:rsidP="00093223">
      <w:pPr>
        <w:rPr>
          <w:rFonts w:hint="eastAsia"/>
        </w:rPr>
      </w:pPr>
      <w:r>
        <w:pict w14:anchorId="1CEABDFD">
          <v:rect id="_x0000_i1058" style="width:0;height:1.5pt" o:hralign="center" o:hrstd="t" o:hr="t" fillcolor="#a0a0a0" stroked="f"/>
        </w:pict>
      </w:r>
    </w:p>
    <w:p w14:paraId="538642D2" w14:textId="77777777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3. 遇到输入导数</w:t>
      </w:r>
    </w:p>
    <w:p w14:paraId="60BE6261" w14:textId="77777777" w:rsidR="00093223" w:rsidRPr="00093223" w:rsidRDefault="00093223" w:rsidP="00093223">
      <w:pPr>
        <w:rPr>
          <w:rFonts w:hint="eastAsia"/>
        </w:rPr>
      </w:pPr>
      <w:r w:rsidRPr="00093223">
        <w:t>比如：</w:t>
      </w:r>
    </w:p>
    <w:p w14:paraId="02D11941" w14:textId="0D1410CC" w:rsidR="00093223" w:rsidRPr="00093223" w:rsidRDefault="00000000" w:rsidP="00093223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y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+3f</m:t>
          </m:r>
          <m:r>
            <m:rPr>
              <m:sty m:val="p"/>
            </m:rPr>
            <w:br/>
          </m:r>
        </m:oMath>
      </m:oMathPara>
    </w:p>
    <w:p w14:paraId="2AC28950" w14:textId="5E87F80C" w:rsidR="00093223" w:rsidRPr="00093223" w:rsidRDefault="00093223" w:rsidP="00093223">
      <w:pPr>
        <w:rPr>
          <w:rFonts w:hint="eastAsia"/>
        </w:rPr>
      </w:pPr>
      <w:r w:rsidRPr="00093223">
        <w:t xml:space="preserve">不要急着画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</m:oMath>
      <w:r w:rsidRPr="00093223">
        <w:t>。</w:t>
      </w:r>
    </w:p>
    <w:p w14:paraId="041A8C79" w14:textId="77777777" w:rsidR="00093223" w:rsidRPr="00093223" w:rsidRDefault="00093223" w:rsidP="00093223">
      <w:pPr>
        <w:rPr>
          <w:rFonts w:hint="eastAsia"/>
        </w:rPr>
      </w:pPr>
      <w:r w:rsidRPr="00093223">
        <w:t>使用中间变量：</w:t>
      </w:r>
    </w:p>
    <w:p w14:paraId="098BB03D" w14:textId="4C6DC28B" w:rsidR="00093223" w:rsidRPr="00093223" w:rsidRDefault="00093223" w:rsidP="00093223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''</m:t>
              </m:r>
            </m:sup>
          </m:sSup>
          <m:r>
            <w:rPr>
              <w:rFonts w:ascii="Cambria Math" w:hAnsi="Cambria Math"/>
            </w:rPr>
            <m:t>+3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+2q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y=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q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+3q</m:t>
          </m:r>
        </m:oMath>
      </m:oMathPara>
    </w:p>
    <w:p w14:paraId="4EF4C311" w14:textId="77777777" w:rsidR="00093223" w:rsidRPr="00093223" w:rsidRDefault="00093223" w:rsidP="00093223">
      <w:pPr>
        <w:rPr>
          <w:rFonts w:hint="eastAsia"/>
        </w:rPr>
      </w:pPr>
      <w:r w:rsidRPr="00093223">
        <w:t>这就是所谓的“用中间变量消去输入导数”。</w:t>
      </w:r>
    </w:p>
    <w:p w14:paraId="1EEC31C7" w14:textId="77777777" w:rsidR="00093223" w:rsidRPr="00093223" w:rsidRDefault="00000000" w:rsidP="00093223">
      <w:pPr>
        <w:rPr>
          <w:rFonts w:hint="eastAsia"/>
        </w:rPr>
      </w:pPr>
      <w:r>
        <w:pict w14:anchorId="7487536C">
          <v:rect id="_x0000_i1059" style="width:0;height:1.5pt" o:hralign="center" o:bullet="t" o:hrstd="t" o:hr="t" fillcolor="#a0a0a0" stroked="f"/>
        </w:pict>
      </w:r>
    </w:p>
    <w:p w14:paraId="70A318E0" w14:textId="2D8014CF" w:rsidR="0099515D" w:rsidRPr="0063346E" w:rsidRDefault="0099515D" w:rsidP="0099515D">
      <w:pPr>
        <w:rPr>
          <w:rFonts w:hint="eastAsia"/>
          <w:b/>
          <w:bCs/>
        </w:rPr>
      </w:pPr>
      <w:r w:rsidRPr="0063346E">
        <w:rPr>
          <w:b/>
          <w:bCs/>
        </w:rPr>
        <w:t>总结成通用方法</w:t>
      </w:r>
      <w:r>
        <w:rPr>
          <w:rFonts w:hint="eastAsia"/>
          <w:b/>
          <w:bCs/>
        </w:rPr>
        <w:t>!</w:t>
      </w:r>
    </w:p>
    <w:p w14:paraId="3BFE2B15" w14:textId="77777777" w:rsidR="0099515D" w:rsidRPr="0063346E" w:rsidRDefault="0099515D" w:rsidP="0099515D">
      <w:pPr>
        <w:rPr>
          <w:rFonts w:hint="eastAsia"/>
        </w:rPr>
      </w:pPr>
      <w:r w:rsidRPr="0063346E">
        <w:t>如果系统方程是：</w:t>
      </w:r>
    </w:p>
    <w:p w14:paraId="20C79913" w14:textId="29012F4B" w:rsidR="0099515D" w:rsidRPr="0063346E" w:rsidRDefault="0099515D" w:rsidP="0099515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A(D)y(t)=B(D)f(t)</m:t>
          </m:r>
        </m:oMath>
      </m:oMathPara>
    </w:p>
    <w:p w14:paraId="24483C94" w14:textId="77777777" w:rsidR="0099515D" w:rsidRPr="0063346E" w:rsidRDefault="0099515D" w:rsidP="0099515D">
      <w:pPr>
        <w:rPr>
          <w:rFonts w:hint="eastAsia"/>
        </w:rPr>
      </w:pPr>
      <w:r w:rsidRPr="0063346E">
        <w:t>其中：</w:t>
      </w:r>
    </w:p>
    <w:p w14:paraId="0248C8F8" w14:textId="75E338A6" w:rsidR="0099515D" w:rsidRPr="0063346E" w:rsidRDefault="0099515D" w:rsidP="0099515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A(D)=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n-1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n-1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B(D)=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D</m:t>
              </m:r>
            </m:e>
            <m:sup>
              <m:r>
                <w:rPr>
                  <w:rFonts w:ascii="Cambria Math" w:hAnsi="Cambria Math"/>
                </w:rPr>
                <m:t>m</m:t>
              </m:r>
            </m:sup>
          </m:sSup>
          <m:r>
            <w:rPr>
              <w:rFonts w:ascii="Cambria Math" w:hAnsi="Cambria Math"/>
            </w:rPr>
            <m:t>+⋯+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14:paraId="3D528558" w14:textId="77777777" w:rsidR="0099515D" w:rsidRPr="0063346E" w:rsidRDefault="0099515D" w:rsidP="0099515D">
      <w:pPr>
        <w:rPr>
          <w:rFonts w:hint="eastAsia"/>
        </w:rPr>
      </w:pPr>
      <w:r w:rsidRPr="0063346E">
        <w:t>那么可以令：</w:t>
      </w:r>
    </w:p>
    <w:p w14:paraId="21D2641A" w14:textId="57871FFE" w:rsidR="0099515D" w:rsidRPr="0063346E" w:rsidRDefault="0099515D" w:rsidP="0099515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f(t)=A(D)q(t)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y(t)=B(D)q(t)</m:t>
          </m:r>
        </m:oMath>
      </m:oMathPara>
    </w:p>
    <w:p w14:paraId="1F570FD7" w14:textId="77777777" w:rsidR="0099515D" w:rsidRPr="0063346E" w:rsidRDefault="0099515D" w:rsidP="0099515D">
      <w:pPr>
        <w:rPr>
          <w:rFonts w:hint="eastAsia"/>
        </w:rPr>
      </w:pPr>
      <w:r w:rsidRPr="0063346E">
        <w:t>先根据：</w:t>
      </w:r>
    </w:p>
    <w:p w14:paraId="6A076F23" w14:textId="5CF253D6" w:rsidR="0099515D" w:rsidRPr="0063346E" w:rsidRDefault="0099515D" w:rsidP="0099515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f(t)=A(D)q(t)</m:t>
          </m:r>
        </m:oMath>
      </m:oMathPara>
    </w:p>
    <w:p w14:paraId="3A3F8F38" w14:textId="77777777" w:rsidR="0099515D" w:rsidRPr="0063346E" w:rsidRDefault="0099515D" w:rsidP="0099515D">
      <w:pPr>
        <w:rPr>
          <w:rFonts w:hint="eastAsia"/>
        </w:rPr>
      </w:pPr>
      <w:r w:rsidRPr="0063346E">
        <w:lastRenderedPageBreak/>
        <w:t xml:space="preserve">画出 </w:t>
      </w:r>
      <m:oMath>
        <m:r>
          <w:rPr>
            <w:rFonts w:ascii="Cambria Math" w:hAnsi="Cambria Math"/>
          </w:rPr>
          <m:t>q(t)</m:t>
        </m:r>
      </m:oMath>
      <w:r w:rsidRPr="0063346E">
        <w:t>的积分链，再根据：</w:t>
      </w:r>
    </w:p>
    <w:p w14:paraId="33663AB3" w14:textId="203CF0E5" w:rsidR="0099515D" w:rsidRPr="0063346E" w:rsidRDefault="0099515D" w:rsidP="0099515D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y(t)=B(D)q(t)</m:t>
          </m:r>
        </m:oMath>
      </m:oMathPara>
    </w:p>
    <w:p w14:paraId="73E6B952" w14:textId="77777777" w:rsidR="0099515D" w:rsidRPr="0063346E" w:rsidRDefault="0099515D" w:rsidP="0099515D">
      <w:pPr>
        <w:rPr>
          <w:rFonts w:hint="eastAsia"/>
        </w:rPr>
      </w:pPr>
      <w:r w:rsidRPr="0063346E">
        <w:t>组合输出。</w:t>
      </w:r>
    </w:p>
    <w:p w14:paraId="542D8062" w14:textId="115C628A" w:rsidR="0099515D" w:rsidRPr="0099515D" w:rsidRDefault="0099515D" w:rsidP="00093223">
      <w:pPr>
        <w:rPr>
          <w:rFonts w:hint="eastAsia"/>
        </w:rPr>
      </w:pPr>
      <w:r w:rsidRPr="0063346E">
        <w:t xml:space="preserve">这就是“引入中间变量 </w:t>
      </w:r>
      <m:oMath>
        <m:r>
          <w:rPr>
            <w:rFonts w:ascii="Cambria Math" w:hAnsi="Cambria Math"/>
          </w:rPr>
          <m:t>q(t)</m:t>
        </m:r>
      </m:oMath>
      <w:r w:rsidRPr="0063346E">
        <w:t>”的本质。</w:t>
      </w:r>
    </w:p>
    <w:p w14:paraId="663E6786" w14:textId="11CBD816" w:rsidR="00093223" w:rsidRPr="00093223" w:rsidRDefault="00093223" w:rsidP="00093223">
      <w:pPr>
        <w:rPr>
          <w:rFonts w:hint="eastAsia"/>
          <w:b/>
          <w:bCs/>
        </w:rPr>
      </w:pPr>
      <w:r w:rsidRPr="00093223">
        <w:rPr>
          <w:b/>
          <w:bCs/>
        </w:rPr>
        <w:t>这节最重要的知识点</w:t>
      </w:r>
    </w:p>
    <w:p w14:paraId="03165D6B" w14:textId="29CD2258" w:rsidR="00093223" w:rsidRPr="00093223" w:rsidRDefault="00093223" w:rsidP="00093223">
      <w:pPr>
        <w:rPr>
          <w:rFonts w:hint="eastAsia"/>
        </w:rPr>
      </w:pPr>
      <w:r w:rsidRPr="00093223">
        <w:t>信号系统里很基础但很关键的一套方法：</w:t>
      </w:r>
    </w:p>
    <w:p w14:paraId="0C0A8E44" w14:textId="16EF610C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波形变换</w:t>
      </w:r>
      <w:r w:rsidRPr="00093223">
        <w:br/>
        <w:t xml:space="preserve">看到 </w:t>
      </w:r>
      <m:oMath>
        <m:r>
          <w:rPr>
            <w:rFonts w:ascii="Cambria Math" w:hAnsi="Cambria Math"/>
          </w:rPr>
          <m:t>f(at+b)</m:t>
        </m:r>
      </m:oMath>
      <w:r w:rsidRPr="00093223">
        <w:t xml:space="preserve">，用横坐标映射，不要乱猜。 </w:t>
      </w:r>
    </w:p>
    <w:p w14:paraId="0C00899F" w14:textId="77777777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冲激缩放</w:t>
      </w:r>
      <w:r w:rsidRPr="00093223">
        <w:br/>
        <w:t xml:space="preserve">冲激和普通波形不同，时间压缩会影响冲激强度。 </w:t>
      </w:r>
    </w:p>
    <w:p w14:paraId="0BAC44BD" w14:textId="77777777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图形微分</w:t>
      </w:r>
      <w:r w:rsidRPr="00093223">
        <w:br/>
        <w:t xml:space="preserve">斜线微分成常数，跳变微分成冲激。 </w:t>
      </w:r>
    </w:p>
    <w:p w14:paraId="6AD5C2C7" w14:textId="77777777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图形积分</w:t>
      </w:r>
      <w:r w:rsidRPr="00093223">
        <w:br/>
        <w:t xml:space="preserve">冲激积分成阶跃，阶跃积分成斜坡。 </w:t>
      </w:r>
    </w:p>
    <w:p w14:paraId="259E4778" w14:textId="77777777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微分方程标准形式</w:t>
      </w:r>
      <w:r w:rsidRPr="00093223">
        <w:br/>
        <w:t xml:space="preserve">输出及其导数放左边，输入及其导数放右边。 </w:t>
      </w:r>
    </w:p>
    <w:p w14:paraId="4428829D" w14:textId="5CEE298B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系统阶数</w:t>
      </w:r>
      <w:r w:rsidRPr="00093223">
        <w:br/>
        <w:t xml:space="preserve">看输出 </w:t>
      </w:r>
      <m:oMath>
        <m:r>
          <w:rPr>
            <w:rFonts w:ascii="Cambria Math" w:hAnsi="Cambria Math"/>
          </w:rPr>
          <m:t>y(t)</m:t>
        </m:r>
      </m:oMath>
      <w:r w:rsidRPr="00093223">
        <w:t xml:space="preserve">的最高阶导数。 </w:t>
      </w:r>
    </w:p>
    <w:p w14:paraId="61278777" w14:textId="77777777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模拟框图核心原则</w:t>
      </w:r>
      <w:r w:rsidRPr="00093223">
        <w:br/>
        <w:t xml:space="preserve">加法器输出最高阶导数，后面接积分器链。 </w:t>
      </w:r>
    </w:p>
    <w:p w14:paraId="4484D68B" w14:textId="448224DA" w:rsidR="00093223" w:rsidRPr="00093223" w:rsidRDefault="00093223" w:rsidP="00093223">
      <w:pPr>
        <w:numPr>
          <w:ilvl w:val="0"/>
          <w:numId w:val="25"/>
        </w:numPr>
        <w:rPr>
          <w:rFonts w:hint="eastAsia"/>
        </w:rPr>
      </w:pPr>
      <w:r w:rsidRPr="00093223">
        <w:rPr>
          <w:b/>
          <w:bCs/>
        </w:rPr>
        <w:t>右端有输入导数时</w:t>
      </w:r>
      <w:r w:rsidRPr="00093223">
        <w:br/>
        <w:t xml:space="preserve">引入中间变量 </w:t>
      </w:r>
      <m:oMath>
        <m:r>
          <w:rPr>
            <w:rFonts w:ascii="Cambria Math" w:hAnsi="Cambria Math"/>
          </w:rPr>
          <m:t>q(t)</m:t>
        </m:r>
      </m:oMath>
      <w:r w:rsidRPr="00093223">
        <w:t xml:space="preserve">，不要直接画微分器。 </w:t>
      </w:r>
    </w:p>
    <w:p w14:paraId="56BD9152" w14:textId="5618D0E0" w:rsidR="00137B24" w:rsidRPr="00093223" w:rsidRDefault="00093223">
      <w:pPr>
        <w:rPr>
          <w:rFonts w:hint="eastAsia"/>
        </w:rPr>
      </w:pPr>
      <w:r w:rsidRPr="00093223">
        <w:t xml:space="preserve">这节内容掌握以后，后面学系统函数 </w:t>
      </w:r>
      <m:oMath>
        <m:r>
          <w:rPr>
            <w:rFonts w:ascii="Cambria Math" w:hAnsi="Cambria Math"/>
          </w:rPr>
          <m:t>H(s)</m:t>
        </m:r>
      </m:oMath>
      <w:r w:rsidRPr="00093223">
        <w:t xml:space="preserve">、冲激响应 </w:t>
      </w:r>
      <m:oMath>
        <m:r>
          <w:rPr>
            <w:rFonts w:ascii="Cambria Math" w:hAnsi="Cambria Math"/>
          </w:rPr>
          <m:t>h(t)</m:t>
        </m:r>
      </m:oMath>
      <w:r w:rsidRPr="00093223">
        <w:t>、零极点图都会轻松很多。</w:t>
      </w:r>
    </w:p>
    <w:sectPr w:rsidR="00137B24" w:rsidRPr="00093223" w:rsidSect="004B5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9187E" w14:textId="77777777" w:rsidR="007F44F2" w:rsidRDefault="007F44F2" w:rsidP="004B5693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5C4B5E5" w14:textId="77777777" w:rsidR="007F44F2" w:rsidRDefault="007F44F2" w:rsidP="004B5693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E56C0" w14:textId="77777777" w:rsidR="007F44F2" w:rsidRDefault="007F44F2" w:rsidP="004B5693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F1DC3C0" w14:textId="77777777" w:rsidR="007F44F2" w:rsidRDefault="007F44F2" w:rsidP="004B5693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750DB8EF" id="_x0000_i1025" style="width:0;height:1.5pt" o:hralign="center" o:bullet="t" o:hrstd="t" o:hr="t" fillcolor="#a0a0a0" stroked="f"/>
    </w:pict>
  </w:numPicBullet>
  <w:abstractNum w:abstractNumId="0" w15:restartNumberingAfterBreak="0">
    <w:nsid w:val="01195B0D"/>
    <w:multiLevelType w:val="hybridMultilevel"/>
    <w:tmpl w:val="5A084204"/>
    <w:lvl w:ilvl="0" w:tplc="FA2C15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1AC5523"/>
    <w:multiLevelType w:val="multilevel"/>
    <w:tmpl w:val="CACA57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604522"/>
    <w:multiLevelType w:val="multilevel"/>
    <w:tmpl w:val="BD02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D80BDB"/>
    <w:multiLevelType w:val="multilevel"/>
    <w:tmpl w:val="F59E6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F6689F"/>
    <w:multiLevelType w:val="multilevel"/>
    <w:tmpl w:val="AEEC0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C219E5"/>
    <w:multiLevelType w:val="multilevel"/>
    <w:tmpl w:val="35B01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5816F9"/>
    <w:multiLevelType w:val="multilevel"/>
    <w:tmpl w:val="0524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B266E1"/>
    <w:multiLevelType w:val="multilevel"/>
    <w:tmpl w:val="4B101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9523AC"/>
    <w:multiLevelType w:val="multilevel"/>
    <w:tmpl w:val="5632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7169D0"/>
    <w:multiLevelType w:val="multilevel"/>
    <w:tmpl w:val="1F2C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6936B1"/>
    <w:multiLevelType w:val="multilevel"/>
    <w:tmpl w:val="BC4E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DD7938"/>
    <w:multiLevelType w:val="multilevel"/>
    <w:tmpl w:val="4A503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922A16"/>
    <w:multiLevelType w:val="multilevel"/>
    <w:tmpl w:val="AFC6D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150727"/>
    <w:multiLevelType w:val="multilevel"/>
    <w:tmpl w:val="36CEFB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AC698D"/>
    <w:multiLevelType w:val="multilevel"/>
    <w:tmpl w:val="0FE2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322D56"/>
    <w:multiLevelType w:val="multilevel"/>
    <w:tmpl w:val="0038BC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EE4AE5"/>
    <w:multiLevelType w:val="multilevel"/>
    <w:tmpl w:val="D62A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C32326"/>
    <w:multiLevelType w:val="multilevel"/>
    <w:tmpl w:val="3BA0F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D91C7D"/>
    <w:multiLevelType w:val="multilevel"/>
    <w:tmpl w:val="3DD0B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DAC21C5"/>
    <w:multiLevelType w:val="multilevel"/>
    <w:tmpl w:val="664CD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455AF7"/>
    <w:multiLevelType w:val="multilevel"/>
    <w:tmpl w:val="EE663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0874A3"/>
    <w:multiLevelType w:val="multilevel"/>
    <w:tmpl w:val="B1882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5F3887"/>
    <w:multiLevelType w:val="multilevel"/>
    <w:tmpl w:val="AE3A8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8304BE"/>
    <w:multiLevelType w:val="multilevel"/>
    <w:tmpl w:val="240EA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DC0146"/>
    <w:multiLevelType w:val="multilevel"/>
    <w:tmpl w:val="F2007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1189211">
    <w:abstractNumId w:val="10"/>
  </w:num>
  <w:num w:numId="2" w16cid:durableId="2051107469">
    <w:abstractNumId w:val="16"/>
  </w:num>
  <w:num w:numId="3" w16cid:durableId="947201767">
    <w:abstractNumId w:val="2"/>
  </w:num>
  <w:num w:numId="4" w16cid:durableId="630015916">
    <w:abstractNumId w:val="20"/>
  </w:num>
  <w:num w:numId="5" w16cid:durableId="11617559">
    <w:abstractNumId w:val="4"/>
  </w:num>
  <w:num w:numId="6" w16cid:durableId="82990329">
    <w:abstractNumId w:val="7"/>
  </w:num>
  <w:num w:numId="7" w16cid:durableId="1232959551">
    <w:abstractNumId w:val="3"/>
  </w:num>
  <w:num w:numId="8" w16cid:durableId="765269099">
    <w:abstractNumId w:val="19"/>
  </w:num>
  <w:num w:numId="9" w16cid:durableId="595092552">
    <w:abstractNumId w:val="6"/>
  </w:num>
  <w:num w:numId="10" w16cid:durableId="1891376988">
    <w:abstractNumId w:val="23"/>
  </w:num>
  <w:num w:numId="11" w16cid:durableId="2095201602">
    <w:abstractNumId w:val="11"/>
  </w:num>
  <w:num w:numId="12" w16cid:durableId="757016708">
    <w:abstractNumId w:val="8"/>
  </w:num>
  <w:num w:numId="13" w16cid:durableId="692457913">
    <w:abstractNumId w:val="22"/>
  </w:num>
  <w:num w:numId="14" w16cid:durableId="71320086">
    <w:abstractNumId w:val="21"/>
  </w:num>
  <w:num w:numId="15" w16cid:durableId="857887513">
    <w:abstractNumId w:val="5"/>
  </w:num>
  <w:num w:numId="16" w16cid:durableId="1102647696">
    <w:abstractNumId w:val="0"/>
  </w:num>
  <w:num w:numId="17" w16cid:durableId="820271318">
    <w:abstractNumId w:val="14"/>
  </w:num>
  <w:num w:numId="18" w16cid:durableId="1899053341">
    <w:abstractNumId w:val="15"/>
  </w:num>
  <w:num w:numId="19" w16cid:durableId="867455052">
    <w:abstractNumId w:val="18"/>
  </w:num>
  <w:num w:numId="20" w16cid:durableId="1473404772">
    <w:abstractNumId w:val="9"/>
  </w:num>
  <w:num w:numId="21" w16cid:durableId="452596284">
    <w:abstractNumId w:val="12"/>
  </w:num>
  <w:num w:numId="22" w16cid:durableId="1189638720">
    <w:abstractNumId w:val="17"/>
  </w:num>
  <w:num w:numId="23" w16cid:durableId="1831364922">
    <w:abstractNumId w:val="13"/>
  </w:num>
  <w:num w:numId="24" w16cid:durableId="1937205665">
    <w:abstractNumId w:val="1"/>
  </w:num>
  <w:num w:numId="25" w16cid:durableId="184439770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B24"/>
    <w:rsid w:val="00011F5A"/>
    <w:rsid w:val="00024972"/>
    <w:rsid w:val="0008216D"/>
    <w:rsid w:val="00093223"/>
    <w:rsid w:val="000B4AE8"/>
    <w:rsid w:val="000B624C"/>
    <w:rsid w:val="000E266C"/>
    <w:rsid w:val="000F3FDC"/>
    <w:rsid w:val="000F5227"/>
    <w:rsid w:val="001137B9"/>
    <w:rsid w:val="001344A8"/>
    <w:rsid w:val="00137B24"/>
    <w:rsid w:val="00183386"/>
    <w:rsid w:val="00206AB4"/>
    <w:rsid w:val="00206E80"/>
    <w:rsid w:val="00217D58"/>
    <w:rsid w:val="00273A54"/>
    <w:rsid w:val="00286993"/>
    <w:rsid w:val="002B7E44"/>
    <w:rsid w:val="002C2C8D"/>
    <w:rsid w:val="002C56A0"/>
    <w:rsid w:val="002D4206"/>
    <w:rsid w:val="00304D29"/>
    <w:rsid w:val="00372161"/>
    <w:rsid w:val="003D788A"/>
    <w:rsid w:val="00410929"/>
    <w:rsid w:val="00422AE9"/>
    <w:rsid w:val="0043546A"/>
    <w:rsid w:val="00440B7D"/>
    <w:rsid w:val="00461FAF"/>
    <w:rsid w:val="004B4234"/>
    <w:rsid w:val="004B5693"/>
    <w:rsid w:val="004E68FD"/>
    <w:rsid w:val="004F02E6"/>
    <w:rsid w:val="005343DD"/>
    <w:rsid w:val="005463B2"/>
    <w:rsid w:val="00562DDF"/>
    <w:rsid w:val="005A2435"/>
    <w:rsid w:val="005A73AE"/>
    <w:rsid w:val="005E2E66"/>
    <w:rsid w:val="00676E5F"/>
    <w:rsid w:val="006A0155"/>
    <w:rsid w:val="006B4895"/>
    <w:rsid w:val="006D1ED6"/>
    <w:rsid w:val="007009CA"/>
    <w:rsid w:val="00762197"/>
    <w:rsid w:val="007A7E0D"/>
    <w:rsid w:val="007F44F2"/>
    <w:rsid w:val="00822CA0"/>
    <w:rsid w:val="00861CED"/>
    <w:rsid w:val="00862354"/>
    <w:rsid w:val="008673D7"/>
    <w:rsid w:val="008D5284"/>
    <w:rsid w:val="008F1612"/>
    <w:rsid w:val="008F7227"/>
    <w:rsid w:val="0099515D"/>
    <w:rsid w:val="009D01A1"/>
    <w:rsid w:val="00A20390"/>
    <w:rsid w:val="00A37572"/>
    <w:rsid w:val="00A91B9B"/>
    <w:rsid w:val="00B20AC7"/>
    <w:rsid w:val="00B26063"/>
    <w:rsid w:val="00B930C7"/>
    <w:rsid w:val="00BB6C2C"/>
    <w:rsid w:val="00C427A2"/>
    <w:rsid w:val="00C8701F"/>
    <w:rsid w:val="00CA4CCB"/>
    <w:rsid w:val="00CE7BA3"/>
    <w:rsid w:val="00D31096"/>
    <w:rsid w:val="00D675F4"/>
    <w:rsid w:val="00DE201C"/>
    <w:rsid w:val="00E10C26"/>
    <w:rsid w:val="00E97726"/>
    <w:rsid w:val="00F42FE2"/>
    <w:rsid w:val="00F8089A"/>
    <w:rsid w:val="00FD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A777AA"/>
  <w15:chartTrackingRefBased/>
  <w15:docId w15:val="{3C347947-A078-4603-B742-ECA8790BC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6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37B2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7B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7B2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7B2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7B2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7B2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7B2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7B2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7B2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7B2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37B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37B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37B2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37B2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37B2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37B2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37B2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37B2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37B2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37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37B2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37B2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37B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37B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7B2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37B2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7B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37B2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37B2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B5693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B569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B56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B56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21</Pages>
  <Words>2594</Words>
  <Characters>4049</Characters>
  <Application>Microsoft Office Word</Application>
  <DocSecurity>0</DocSecurity>
  <Lines>404</Lines>
  <Paragraphs>474</Paragraphs>
  <ScaleCrop>false</ScaleCrop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86</cp:revision>
  <dcterms:created xsi:type="dcterms:W3CDTF">2026-05-19T09:09:00Z</dcterms:created>
  <dcterms:modified xsi:type="dcterms:W3CDTF">2026-05-20T11:16:00Z</dcterms:modified>
</cp:coreProperties>
</file>