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F9C7D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一、信号波形变换</w:t>
      </w:r>
    </w:p>
    <w:p w14:paraId="3FE02841" w14:textId="27C19F13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15750ADA" w14:textId="6B663315" w:rsidR="00A5190F" w:rsidRPr="00A5190F" w:rsidRDefault="00A5190F" w:rsidP="00A5190F">
      <w:pPr>
        <w:rPr>
          <w:rFonts w:hint="eastAsia"/>
        </w:rPr>
      </w:pPr>
      <w:r w:rsidRPr="00A5190F">
        <w:t xml:space="preserve">表示右移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190F">
        <w:t>；</w:t>
      </w:r>
    </w:p>
    <w:p w14:paraId="462DFA61" w14:textId="4A00670E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6CEB2304" w14:textId="1B97BB40" w:rsidR="00A5190F" w:rsidRPr="00A5190F" w:rsidRDefault="00A5190F" w:rsidP="00A5190F">
      <w:pPr>
        <w:rPr>
          <w:rFonts w:hint="eastAsia"/>
        </w:rPr>
      </w:pPr>
      <w:r w:rsidRPr="00A5190F">
        <w:t xml:space="preserve">表示左移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190F">
        <w:t>。</w:t>
      </w:r>
    </w:p>
    <w:p w14:paraId="13AB511C" w14:textId="527E2419" w:rsidR="00A5190F" w:rsidRPr="00A5190F" w:rsidRDefault="00A5190F" w:rsidP="00A5190F">
      <w:pPr>
        <w:rPr>
          <w:rFonts w:hint="eastAsia"/>
        </w:rPr>
      </w:pPr>
      <w:r w:rsidRPr="00A5190F">
        <w:t>但是开始出现这种：</w:t>
      </w:r>
    </w:p>
    <w:p w14:paraId="2E534E01" w14:textId="16B75E1E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f(-2t+4)</m:t>
          </m:r>
        </m:oMath>
      </m:oMathPara>
    </w:p>
    <w:p w14:paraId="4CE443FF" w14:textId="77777777" w:rsidR="00A5190F" w:rsidRPr="00A5190F" w:rsidRDefault="00A5190F" w:rsidP="00A5190F">
      <w:pPr>
        <w:rPr>
          <w:rFonts w:hint="eastAsia"/>
        </w:rPr>
      </w:pPr>
      <w:r w:rsidRPr="00A5190F">
        <w:t>这种就不能只靠“左加右减”硬套了。</w:t>
      </w:r>
    </w:p>
    <w:p w14:paraId="6C1159FC" w14:textId="77777777" w:rsidR="00A5190F" w:rsidRPr="00A5190F" w:rsidRDefault="00000000" w:rsidP="00A5190F">
      <w:pPr>
        <w:rPr>
          <w:rFonts w:hint="eastAsia"/>
        </w:rPr>
      </w:pPr>
      <w:r>
        <w:pict w14:anchorId="4D32D3DD">
          <v:rect id="_x0000_i1025" style="width:0;height:1.5pt" o:hralign="center" o:hrstd="t" o:hr="t" fillcolor="#a0a0a0" stroked="f"/>
        </w:pict>
      </w:r>
    </w:p>
    <w:p w14:paraId="70B61C45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1. 最稳的方法：变量替换法</w:t>
      </w:r>
    </w:p>
    <w:p w14:paraId="1567697F" w14:textId="77777777" w:rsidR="00A5190F" w:rsidRPr="00A5190F" w:rsidRDefault="00A5190F" w:rsidP="00A5190F">
      <w:pPr>
        <w:rPr>
          <w:rFonts w:hint="eastAsia"/>
        </w:rPr>
      </w:pPr>
      <w:r w:rsidRPr="00A5190F">
        <w:t>设新信号是：</w:t>
      </w:r>
    </w:p>
    <w:p w14:paraId="3B46EC4D" w14:textId="32591C9E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g(t)=f(at+b)</m:t>
          </m:r>
          <m:r>
            <w:br/>
          </m:r>
        </m:oMath>
      </m:oMathPara>
    </w:p>
    <w:p w14:paraId="2AE42489" w14:textId="77777777" w:rsidR="00A5190F" w:rsidRPr="00A5190F" w:rsidRDefault="00A5190F" w:rsidP="00A5190F">
      <w:pPr>
        <w:rPr>
          <w:rFonts w:hint="eastAsia"/>
        </w:rPr>
      </w:pPr>
      <w:r w:rsidRPr="00A5190F">
        <w:t>我们令：</w:t>
      </w:r>
    </w:p>
    <w:p w14:paraId="0D5A5817" w14:textId="19872351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τ=at+b</m:t>
          </m:r>
          <m:r>
            <w:br/>
          </m:r>
        </m:oMath>
      </m:oMathPara>
    </w:p>
    <w:p w14:paraId="5DF2264C" w14:textId="725AE54D" w:rsidR="00A5190F" w:rsidRPr="00A5190F" w:rsidRDefault="00A5190F" w:rsidP="00A5190F">
      <w:pPr>
        <w:rPr>
          <w:rFonts w:hint="eastAsia"/>
        </w:rPr>
      </w:pPr>
      <w:r w:rsidRPr="00A5190F">
        <w:t xml:space="preserve">也就是说，新信号 </w:t>
      </w:r>
      <m:oMath>
        <m:r>
          <w:rPr>
            <w:rFonts w:ascii="Cambria Math" w:hAnsi="Cambria Math"/>
          </w:rPr>
          <m:t>g(t)</m:t>
        </m:r>
      </m:oMath>
      <w:r w:rsidRPr="00A5190F">
        <w:t xml:space="preserve">的值，其实是原信号 </w:t>
      </w:r>
      <m:oMath>
        <m:r>
          <w:rPr>
            <w:rFonts w:ascii="Cambria Math" w:hAnsi="Cambria Math"/>
          </w:rPr>
          <m:t>f(τ)</m:t>
        </m:r>
      </m:oMath>
      <w:r w:rsidRPr="00A5190F">
        <w:t xml:space="preserve">在 </w:t>
      </w:r>
      <m:oMath>
        <m:r>
          <w:rPr>
            <w:rFonts w:ascii="Cambria Math" w:hAnsi="Cambria Math"/>
          </w:rPr>
          <m:t>τ=at+b</m:t>
        </m:r>
      </m:oMath>
      <w:r w:rsidRPr="00A5190F">
        <w:t>处的值。</w:t>
      </w:r>
    </w:p>
    <w:p w14:paraId="2DB41770" w14:textId="77777777" w:rsidR="00A5190F" w:rsidRPr="00A5190F" w:rsidRDefault="00A5190F" w:rsidP="00A5190F">
      <w:pPr>
        <w:rPr>
          <w:rFonts w:hint="eastAsia"/>
        </w:rPr>
      </w:pPr>
      <w:r w:rsidRPr="00A5190F">
        <w:t>所以做题时就问一句：</w:t>
      </w:r>
    </w:p>
    <w:p w14:paraId="70F3F7C1" w14:textId="46E5DCDB" w:rsidR="00A5190F" w:rsidRPr="00A5190F" w:rsidRDefault="00A5190F" w:rsidP="00A5190F">
      <w:pPr>
        <w:rPr>
          <w:rFonts w:hint="eastAsia"/>
        </w:rPr>
      </w:pPr>
      <w:r w:rsidRPr="00A5190F">
        <w:t xml:space="preserve">原来 </w:t>
      </w:r>
      <m:oMath>
        <m:r>
          <w:rPr>
            <w:rFonts w:ascii="Cambria Math" w:hAnsi="Cambria Math"/>
          </w:rPr>
          <m:t>f(τ)</m:t>
        </m:r>
      </m:oMath>
      <w:r w:rsidRPr="00A5190F">
        <w:t xml:space="preserve">的某个点 </w:t>
      </w:r>
      <m:oMath>
        <m:r>
          <w:rPr>
            <w:rFonts w:ascii="Cambria Math" w:hAnsi="Cambria Math"/>
          </w:rPr>
          <m:t>τ</m:t>
        </m:r>
      </m:oMath>
      <w:r w:rsidRPr="00A5190F">
        <w:t xml:space="preserve">，在新图里跑到哪个 </w:t>
      </w:r>
      <m:oMath>
        <m:r>
          <w:rPr>
            <w:rFonts w:ascii="Cambria Math" w:hAnsi="Cambria Math"/>
          </w:rPr>
          <m:t>t</m:t>
        </m:r>
      </m:oMath>
      <w:r w:rsidRPr="00A5190F">
        <w:t>上？</w:t>
      </w:r>
    </w:p>
    <w:p w14:paraId="5A749FAC" w14:textId="77777777" w:rsidR="00A5190F" w:rsidRPr="00A5190F" w:rsidRDefault="00A5190F" w:rsidP="00A5190F">
      <w:pPr>
        <w:rPr>
          <w:rFonts w:hint="eastAsia"/>
        </w:rPr>
      </w:pPr>
      <w:r w:rsidRPr="00A5190F">
        <w:t>由：</w:t>
      </w:r>
    </w:p>
    <w:p w14:paraId="471E6D5D" w14:textId="211ACF25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τ=at+b</m:t>
          </m:r>
          <m:r>
            <w:br/>
          </m:r>
        </m:oMath>
      </m:oMathPara>
    </w:p>
    <w:p w14:paraId="7556677E" w14:textId="77777777" w:rsidR="00A5190F" w:rsidRPr="00A5190F" w:rsidRDefault="00A5190F" w:rsidP="00A5190F">
      <w:pPr>
        <w:rPr>
          <w:rFonts w:hint="eastAsia"/>
        </w:rPr>
      </w:pPr>
      <w:r w:rsidRPr="00A5190F">
        <w:t>解得：</w:t>
      </w:r>
    </w:p>
    <w:p w14:paraId="0ECD3D65" w14:textId="1EF24C11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τ-b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br/>
          </m:r>
        </m:oMath>
      </m:oMathPara>
    </w:p>
    <w:p w14:paraId="72B8FF77" w14:textId="77777777" w:rsidR="00A5190F" w:rsidRPr="00A5190F" w:rsidRDefault="00A5190F" w:rsidP="00A5190F">
      <w:pPr>
        <w:rPr>
          <w:rFonts w:hint="eastAsia"/>
        </w:rPr>
      </w:pPr>
      <w:r w:rsidRPr="00A5190F">
        <w:t>这个公式非常稳。</w:t>
      </w:r>
    </w:p>
    <w:p w14:paraId="3E2D65C7" w14:textId="77777777" w:rsidR="00A5190F" w:rsidRPr="00A5190F" w:rsidRDefault="00000000" w:rsidP="00A5190F">
      <w:pPr>
        <w:rPr>
          <w:rFonts w:hint="eastAsia"/>
        </w:rPr>
      </w:pPr>
      <w:r>
        <w:pict w14:anchorId="31F69BC1">
          <v:rect id="_x0000_i1026" style="width:0;height:1.5pt" o:hralign="center" o:hrstd="t" o:hr="t" fillcolor="#a0a0a0" stroked="f"/>
        </w:pict>
      </w:r>
    </w:p>
    <w:p w14:paraId="6EA64C58" w14:textId="7C7ABA4A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lastRenderedPageBreak/>
        <w:t xml:space="preserve">2. 例子：画 </w:t>
      </w:r>
      <m:oMath>
        <m:r>
          <m:rPr>
            <m:sty m:val="bi"/>
          </m:rPr>
          <w:rPr>
            <w:rFonts w:ascii="Cambria Math" w:hAnsi="Cambria Math"/>
          </w:rPr>
          <m:t>f(-2</m:t>
        </m:r>
        <m:r>
          <m:rPr>
            <m:sty m:val="bi"/>
          </m:rPr>
          <w:rPr>
            <w:rFonts w:ascii="Cambria Math" w:hAnsi="Cambria Math"/>
          </w:rPr>
          <m:t>t+4)</m:t>
        </m:r>
      </m:oMath>
    </w:p>
    <w:p w14:paraId="7CCBCFFD" w14:textId="4AA60EA5" w:rsidR="00A5190F" w:rsidRPr="00A5190F" w:rsidRDefault="00A5190F" w:rsidP="00A5190F">
      <w:pPr>
        <w:rPr>
          <w:rFonts w:hint="eastAsia"/>
        </w:rPr>
      </w:pPr>
      <w:r w:rsidRPr="00A5190F">
        <w:t>原信号大概是这样：</w:t>
      </w:r>
    </w:p>
    <w:p w14:paraId="31F71F36" w14:textId="01AB0522" w:rsidR="00A5190F" w:rsidRPr="00A5190F" w:rsidRDefault="00A5190F" w:rsidP="00A5190F">
      <w:pPr>
        <w:numPr>
          <w:ilvl w:val="0"/>
          <w:numId w:val="1"/>
        </w:numPr>
        <w:rPr>
          <w:rFonts w:hint="eastAsia"/>
        </w:rPr>
      </w:pPr>
      <w:r w:rsidRPr="00A5190F">
        <w:t xml:space="preserve">从 </w:t>
      </w:r>
      <m:oMath>
        <m:r>
          <w:rPr>
            <w:rFonts w:ascii="Cambria Math" w:hAnsi="Cambria Math"/>
          </w:rPr>
          <m:t>t=-4</m:t>
        </m:r>
      </m:oMath>
      <w:r w:rsidRPr="00A5190F">
        <w:t xml:space="preserve">到 </w:t>
      </w:r>
      <m:oMath>
        <m:r>
          <w:rPr>
            <w:rFonts w:ascii="Cambria Math" w:hAnsi="Cambria Math"/>
          </w:rPr>
          <m:t>t=0</m:t>
        </m:r>
      </m:oMath>
      <w:r w:rsidRPr="00A5190F">
        <w:t xml:space="preserve">，线性从 0 上升到 1； </w:t>
      </w:r>
    </w:p>
    <w:p w14:paraId="70752FA8" w14:textId="69908D13" w:rsidR="00A5190F" w:rsidRPr="00A5190F" w:rsidRDefault="00A5190F" w:rsidP="00A5190F">
      <w:pPr>
        <w:numPr>
          <w:ilvl w:val="0"/>
          <w:numId w:val="1"/>
        </w:numPr>
        <w:rPr>
          <w:rFonts w:hint="eastAsia"/>
        </w:rPr>
      </w:pPr>
      <w:r w:rsidRPr="00A5190F">
        <w:t xml:space="preserve">从 </w:t>
      </w:r>
      <m:oMath>
        <m:r>
          <w:rPr>
            <w:rFonts w:ascii="Cambria Math" w:hAnsi="Cambria Math"/>
          </w:rPr>
          <m:t>t=0</m:t>
        </m:r>
      </m:oMath>
      <w:r w:rsidRPr="00A5190F">
        <w:t xml:space="preserve">到 </w:t>
      </w:r>
      <m:oMath>
        <m:r>
          <w:rPr>
            <w:rFonts w:ascii="Cambria Math" w:hAnsi="Cambria Math"/>
          </w:rPr>
          <m:t>t=2</m:t>
        </m:r>
      </m:oMath>
      <w:r w:rsidRPr="00A5190F">
        <w:t xml:space="preserve">，保持为 1； </w:t>
      </w:r>
    </w:p>
    <w:p w14:paraId="5AB24674" w14:textId="77777777" w:rsidR="00A5190F" w:rsidRDefault="00A5190F" w:rsidP="00A5190F">
      <w:pPr>
        <w:numPr>
          <w:ilvl w:val="0"/>
          <w:numId w:val="1"/>
        </w:numPr>
        <w:rPr>
          <w:rFonts w:hint="eastAsia"/>
        </w:rPr>
      </w:pPr>
      <w:r w:rsidRPr="00A5190F">
        <w:t xml:space="preserve">其他地方为 0。 </w:t>
      </w:r>
    </w:p>
    <w:p w14:paraId="1FBE018A" w14:textId="196908D5" w:rsidR="00B82B0C" w:rsidRPr="00A5190F" w:rsidRDefault="00B82B0C" w:rsidP="00A5190F">
      <w:pPr>
        <w:numPr>
          <w:ilvl w:val="0"/>
          <w:numId w:val="1"/>
        </w:numPr>
        <w:rPr>
          <w:rFonts w:hint="eastAsia"/>
        </w:rPr>
      </w:pPr>
      <w:r w:rsidRPr="00B82B0C">
        <w:rPr>
          <w:noProof/>
        </w:rPr>
        <w:drawing>
          <wp:inline distT="0" distB="0" distL="0" distR="0" wp14:anchorId="585F2CF1" wp14:editId="041A7E7C">
            <wp:extent cx="4097438" cy="3479813"/>
            <wp:effectExtent l="0" t="0" r="0" b="6350"/>
            <wp:docPr id="1866643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37" cy="34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A4E3" w14:textId="77777777" w:rsidR="00A5190F" w:rsidRPr="00A5190F" w:rsidRDefault="00A5190F" w:rsidP="00A5190F">
      <w:pPr>
        <w:rPr>
          <w:rFonts w:hint="eastAsia"/>
        </w:rPr>
      </w:pPr>
      <w:r w:rsidRPr="00A5190F">
        <w:t>所以原函数可以写成：</w:t>
      </w:r>
    </w:p>
    <w:p w14:paraId="7ED35CA5" w14:textId="5781A9CC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t+4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-4&lt;t&lt;0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0&lt;t&lt;2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t&lt;-4</m:t>
                    </m:r>
                    <m:r>
                      <m:rPr>
                        <m:nor/>
                      </m:rPr>
                      <m:t> 或 </m:t>
                    </m:r>
                    <m:r>
                      <w:rPr>
                        <w:rFonts w:ascii="Cambria Math" w:hAnsi="Cambria Math"/>
                      </w:rPr>
                      <m:t>t&gt;2</m:t>
                    </m:r>
                  </m:e>
                </m:mr>
              </m:m>
            </m:e>
          </m:d>
        </m:oMath>
      </m:oMathPara>
    </w:p>
    <w:p w14:paraId="0D963163" w14:textId="77777777" w:rsidR="00A5190F" w:rsidRPr="00A5190F" w:rsidRDefault="00A5190F" w:rsidP="00A5190F">
      <w:pPr>
        <w:rPr>
          <w:rFonts w:hint="eastAsia"/>
        </w:rPr>
      </w:pPr>
      <w:r w:rsidRPr="00A5190F">
        <w:t>现在要求：</w:t>
      </w:r>
    </w:p>
    <w:p w14:paraId="55F157CA" w14:textId="245BDF7D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g(t)=f(-2t+4)</m:t>
          </m:r>
        </m:oMath>
      </m:oMathPara>
    </w:p>
    <w:p w14:paraId="26C1BC66" w14:textId="77777777" w:rsidR="00A5190F" w:rsidRPr="00A5190F" w:rsidRDefault="00A5190F" w:rsidP="00A5190F">
      <w:pPr>
        <w:rPr>
          <w:rFonts w:hint="eastAsia"/>
        </w:rPr>
      </w:pPr>
      <w:r w:rsidRPr="00A5190F">
        <w:t>令：</w:t>
      </w:r>
    </w:p>
    <w:p w14:paraId="71654AA0" w14:textId="739972D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τ=-2t+4</m:t>
          </m:r>
        </m:oMath>
      </m:oMathPara>
    </w:p>
    <w:p w14:paraId="55ECD775" w14:textId="77777777" w:rsidR="00A5190F" w:rsidRPr="00A5190F" w:rsidRDefault="00A5190F" w:rsidP="00A5190F">
      <w:pPr>
        <w:rPr>
          <w:rFonts w:hint="eastAsia"/>
        </w:rPr>
      </w:pPr>
      <w:r w:rsidRPr="00A5190F">
        <w:t>也就是：</w:t>
      </w:r>
    </w:p>
    <w:p w14:paraId="7A127CBE" w14:textId="27A8135D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4-τ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br/>
          </m:r>
        </m:oMath>
      </m:oMathPara>
    </w:p>
    <w:p w14:paraId="32486BAD" w14:textId="5CA0C705" w:rsidR="00A5190F" w:rsidRPr="00A5190F" w:rsidRDefault="00A5190F" w:rsidP="00A5190F">
      <w:pPr>
        <w:rPr>
          <w:rFonts w:hint="eastAsia"/>
        </w:rPr>
      </w:pPr>
      <w:r w:rsidRPr="00A5190F">
        <w:lastRenderedPageBreak/>
        <w:t xml:space="preserve">这说明原来的横坐标 </w:t>
      </w:r>
      <m:oMath>
        <m:r>
          <w:rPr>
            <w:rFonts w:ascii="Cambria Math" w:hAnsi="Cambria Math"/>
          </w:rPr>
          <m:t>τ</m:t>
        </m:r>
      </m:oMath>
      <w:r w:rsidRPr="00A5190F">
        <w:t xml:space="preserve">，会被映射到新的横坐标 </w:t>
      </w:r>
      <m:oMath>
        <m:r>
          <w:rPr>
            <w:rFonts w:ascii="Cambria Math" w:hAnsi="Cambria Math"/>
          </w:rPr>
          <m:t>t</m:t>
        </m:r>
      </m:oMath>
      <w:r w:rsidRPr="00A5190F">
        <w:t>。</w:t>
      </w:r>
    </w:p>
    <w:p w14:paraId="1F579FFF" w14:textId="77777777" w:rsidR="00A5190F" w:rsidRPr="00A5190F" w:rsidRDefault="00A5190F" w:rsidP="00A5190F">
      <w:pPr>
        <w:rPr>
          <w:rFonts w:hint="eastAsia"/>
        </w:rPr>
      </w:pPr>
      <w:r w:rsidRPr="00A5190F">
        <w:t>先看原来的关键点：</w:t>
      </w:r>
    </w:p>
    <w:p w14:paraId="7FA1AC6F" w14:textId="22352392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τ=-4,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0,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2</m:t>
          </m:r>
        </m:oMath>
      </m:oMathPara>
    </w:p>
    <w:p w14:paraId="7861245E" w14:textId="77777777" w:rsidR="00A5190F" w:rsidRPr="00A5190F" w:rsidRDefault="00A5190F" w:rsidP="00A5190F">
      <w:pPr>
        <w:rPr>
          <w:rFonts w:hint="eastAsia"/>
        </w:rPr>
      </w:pPr>
      <w:r w:rsidRPr="00A5190F">
        <w:t>分别变成：</w:t>
      </w:r>
    </w:p>
    <w:p w14:paraId="41BD28B4" w14:textId="6BA26BA8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4-(-4)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=4</m:t>
          </m:r>
          <m:r>
            <w:br/>
          </m:r>
        </m:oMath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4-0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=2</m:t>
          </m:r>
          <m:r>
            <w:br/>
          </m:r>
        </m:oMath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4-2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</m:t>
          </m:r>
        </m:oMath>
      </m:oMathPara>
    </w:p>
    <w:p w14:paraId="10CF534A" w14:textId="77777777" w:rsidR="00A5190F" w:rsidRPr="00A5190F" w:rsidRDefault="00A5190F" w:rsidP="00A5190F">
      <w:pPr>
        <w:rPr>
          <w:rFonts w:hint="eastAsia"/>
        </w:rPr>
      </w:pPr>
      <w:r w:rsidRPr="00A5190F">
        <w:t>所以原信号区间：</w:t>
      </w:r>
    </w:p>
    <w:p w14:paraId="7CBB05D0" w14:textId="51090125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-4,0</m:t>
              </m:r>
            </m:e>
          </m:d>
        </m:oMath>
      </m:oMathPara>
    </w:p>
    <w:p w14:paraId="2DDAE4CA" w14:textId="77777777" w:rsidR="00A5190F" w:rsidRPr="00A5190F" w:rsidRDefault="00A5190F" w:rsidP="00A5190F">
      <w:pPr>
        <w:rPr>
          <w:rFonts w:hint="eastAsia"/>
        </w:rPr>
      </w:pPr>
      <w:r w:rsidRPr="00A5190F">
        <w:t>变成：</w:t>
      </w:r>
    </w:p>
    <w:p w14:paraId="4187E656" w14:textId="617DBEAF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begChr m:val="["/>
              <m:sepChr m:val=",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  <m:e>
              <m:r>
                <w:rPr>
                  <w:rFonts w:ascii="Cambria Math" w:hAnsi="Cambria Math"/>
                </w:rPr>
                <m:t>2</m:t>
              </m:r>
            </m:e>
          </m:d>
        </m:oMath>
      </m:oMathPara>
    </w:p>
    <w:p w14:paraId="159C39A0" w14:textId="77777777" w:rsidR="00A5190F" w:rsidRPr="00A5190F" w:rsidRDefault="00A5190F" w:rsidP="00A5190F">
      <w:pPr>
        <w:rPr>
          <w:rFonts w:hint="eastAsia"/>
        </w:rPr>
      </w:pPr>
      <w:r w:rsidRPr="00A5190F">
        <w:t>由于顺序反了，说明发生了</w:t>
      </w:r>
      <w:r w:rsidRPr="00A5190F">
        <w:rPr>
          <w:b/>
          <w:bCs/>
        </w:rPr>
        <w:t>反褶</w:t>
      </w:r>
      <w:r w:rsidRPr="00A5190F">
        <w:t>。</w:t>
      </w:r>
    </w:p>
    <w:p w14:paraId="255B7470" w14:textId="77777777" w:rsidR="00A5190F" w:rsidRPr="00A5190F" w:rsidRDefault="00A5190F" w:rsidP="00A5190F">
      <w:pPr>
        <w:rPr>
          <w:rFonts w:hint="eastAsia"/>
        </w:rPr>
      </w:pPr>
      <w:r w:rsidRPr="00A5190F">
        <w:t>原来的区间：</w:t>
      </w:r>
    </w:p>
    <w:p w14:paraId="408EA0D6" w14:textId="6D8D99A2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begChr m:val="["/>
              <m:sepChr m:val=",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  <m:e>
              <m:r>
                <w:rPr>
                  <w:rFonts w:ascii="Cambria Math" w:hAnsi="Cambria Math"/>
                </w:rPr>
                <m:t>2</m:t>
              </m:r>
            </m:e>
          </m:d>
        </m:oMath>
      </m:oMathPara>
    </w:p>
    <w:p w14:paraId="3ABD1BC4" w14:textId="77777777" w:rsidR="00A5190F" w:rsidRPr="00A5190F" w:rsidRDefault="00A5190F" w:rsidP="00A5190F">
      <w:pPr>
        <w:rPr>
          <w:rFonts w:hint="eastAsia"/>
        </w:rPr>
      </w:pPr>
      <w:r w:rsidRPr="00A5190F">
        <w:t>变成：</w:t>
      </w:r>
    </w:p>
    <w:p w14:paraId="03DF08DF" w14:textId="6C4BD635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begChr m:val="["/>
              <m:sepChr m:val=",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  <m:e>
              <m:r>
                <w:rPr>
                  <w:rFonts w:ascii="Cambria Math" w:hAnsi="Cambria Math"/>
                </w:rPr>
                <m:t>1</m:t>
              </m:r>
            </m:e>
          </m:d>
        </m:oMath>
      </m:oMathPara>
    </w:p>
    <w:p w14:paraId="1E63FE3F" w14:textId="77777777" w:rsidR="00A5190F" w:rsidRPr="00A5190F" w:rsidRDefault="00A5190F" w:rsidP="00A5190F">
      <w:pPr>
        <w:rPr>
          <w:rFonts w:hint="eastAsia"/>
        </w:rPr>
      </w:pPr>
      <w:r w:rsidRPr="00A5190F">
        <w:t>所以最后新信号的非零区间是：</w:t>
      </w:r>
    </w:p>
    <w:p w14:paraId="7D1D894E" w14:textId="71B4688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1&lt;t&lt;4</m:t>
          </m:r>
        </m:oMath>
      </m:oMathPara>
    </w:p>
    <w:p w14:paraId="71296E0B" w14:textId="77777777" w:rsidR="00A5190F" w:rsidRPr="00A5190F" w:rsidRDefault="00A5190F" w:rsidP="00A5190F">
      <w:pPr>
        <w:rPr>
          <w:rFonts w:hint="eastAsia"/>
        </w:rPr>
      </w:pPr>
      <w:r w:rsidRPr="00A5190F">
        <w:t>其中：</w:t>
      </w:r>
    </w:p>
    <w:p w14:paraId="5D6F8DD0" w14:textId="79F5897C" w:rsidR="00A5190F" w:rsidRPr="00A5190F" w:rsidRDefault="00A5190F" w:rsidP="00A5190F">
      <w:pPr>
        <w:numPr>
          <w:ilvl w:val="0"/>
          <w:numId w:val="2"/>
        </w:numPr>
        <w:rPr>
          <w:rFonts w:hint="eastAsia"/>
        </w:rPr>
      </w:pPr>
      <m:oMath>
        <m:r>
          <w:rPr>
            <w:rFonts w:ascii="Cambria Math" w:hAnsi="Cambria Math"/>
          </w:rPr>
          <m:t>1&lt;t&lt;2</m:t>
        </m:r>
      </m:oMath>
      <w:r w:rsidRPr="00A5190F">
        <w:t xml:space="preserve">，对应原来的平台 </w:t>
      </w:r>
      <m:oMath>
        <m:r>
          <w:rPr>
            <w:rFonts w:ascii="Cambria Math" w:hAnsi="Cambria Math"/>
          </w:rPr>
          <m:t>0&lt;τ&lt;2</m:t>
        </m:r>
      </m:oMath>
      <w:r w:rsidRPr="00A5190F">
        <w:t xml:space="preserve">，所以值为 1； </w:t>
      </w:r>
    </w:p>
    <w:p w14:paraId="1BA03B1B" w14:textId="55CE9696" w:rsidR="00A5190F" w:rsidRPr="00A5190F" w:rsidRDefault="00A5190F" w:rsidP="00A5190F">
      <w:pPr>
        <w:numPr>
          <w:ilvl w:val="0"/>
          <w:numId w:val="2"/>
        </w:numPr>
        <w:rPr>
          <w:rFonts w:hint="eastAsia"/>
        </w:rPr>
      </w:pPr>
      <m:oMath>
        <m:r>
          <w:rPr>
            <w:rFonts w:ascii="Cambria Math" w:hAnsi="Cambria Math"/>
          </w:rPr>
          <m:t>2&lt;t&lt;4</m:t>
        </m:r>
      </m:oMath>
      <w:r w:rsidRPr="00A5190F">
        <w:t xml:space="preserve">，对应原来的斜坡 </w:t>
      </w:r>
      <m:oMath>
        <m:r>
          <w:rPr>
            <w:rFonts w:ascii="Cambria Math" w:hAnsi="Cambria Math"/>
          </w:rPr>
          <m:t>-4&lt;τ&lt;0</m:t>
        </m:r>
      </m:oMath>
      <w:r w:rsidRPr="00A5190F">
        <w:t xml:space="preserve">，所以值逐渐从 1 降到 0。 </w:t>
      </w:r>
    </w:p>
    <w:p w14:paraId="6D084CC7" w14:textId="77777777" w:rsidR="00A5190F" w:rsidRPr="00A5190F" w:rsidRDefault="00A5190F" w:rsidP="00A5190F">
      <w:pPr>
        <w:rPr>
          <w:rFonts w:hint="eastAsia"/>
        </w:rPr>
      </w:pPr>
      <w:r w:rsidRPr="00A5190F">
        <w:t>代入表达式：</w:t>
      </w:r>
    </w:p>
    <w:p w14:paraId="7276638E" w14:textId="77777777" w:rsidR="00A5190F" w:rsidRPr="00A5190F" w:rsidRDefault="00A5190F" w:rsidP="00A5190F">
      <w:pPr>
        <w:rPr>
          <w:rFonts w:hint="eastAsia"/>
        </w:rPr>
      </w:pPr>
      <w:r w:rsidRPr="00A5190F">
        <w:t>当：</w:t>
      </w:r>
    </w:p>
    <w:p w14:paraId="42D622C4" w14:textId="311B86E5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-4&lt;τ&lt;0</m:t>
          </m:r>
        </m:oMath>
      </m:oMathPara>
    </w:p>
    <w:p w14:paraId="2C008D80" w14:textId="77777777" w:rsidR="00A5190F" w:rsidRPr="00A5190F" w:rsidRDefault="00A5190F" w:rsidP="00A5190F">
      <w:pPr>
        <w:rPr>
          <w:rFonts w:hint="eastAsia"/>
        </w:rPr>
      </w:pPr>
      <w:r w:rsidRPr="00A5190F">
        <w:t>也就是：</w:t>
      </w:r>
    </w:p>
    <w:p w14:paraId="2C41283D" w14:textId="1BD44723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-4&lt;-2t+4&lt;0</m:t>
          </m:r>
          <m:r>
            <w:br/>
          </m:r>
        </m:oMath>
      </m:oMathPara>
    </w:p>
    <w:p w14:paraId="5AB1839A" w14:textId="77777777" w:rsidR="00A5190F" w:rsidRPr="00A5190F" w:rsidRDefault="00A5190F" w:rsidP="00A5190F">
      <w:pPr>
        <w:rPr>
          <w:rFonts w:hint="eastAsia"/>
        </w:rPr>
      </w:pPr>
      <w:r w:rsidRPr="00A5190F">
        <w:t>解得：</w:t>
      </w:r>
    </w:p>
    <w:p w14:paraId="671283CF" w14:textId="5592150D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2&lt;t&lt;4</m:t>
          </m:r>
        </m:oMath>
      </m:oMathPara>
    </w:p>
    <w:p w14:paraId="4C57865F" w14:textId="77777777" w:rsidR="00A5190F" w:rsidRPr="00A5190F" w:rsidRDefault="00A5190F" w:rsidP="00A5190F">
      <w:pPr>
        <w:rPr>
          <w:rFonts w:hint="eastAsia"/>
        </w:rPr>
      </w:pPr>
      <w:r w:rsidRPr="00A5190F">
        <w:t>此时：</w:t>
      </w:r>
    </w:p>
    <w:p w14:paraId="54CAD31C" w14:textId="6708B988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f(τ)=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τ+4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14:paraId="0411C8E5" w14:textId="05CD6BB7" w:rsidR="00A5190F" w:rsidRPr="00A5190F" w:rsidRDefault="00A5190F" w:rsidP="00A5190F">
      <w:pPr>
        <w:rPr>
          <w:rFonts w:hint="eastAsia"/>
        </w:rPr>
      </w:pPr>
      <w:r w:rsidRPr="00A5190F">
        <w:t xml:space="preserve">代入 </w:t>
      </w:r>
      <m:oMath>
        <m:r>
          <w:rPr>
            <w:rFonts w:ascii="Cambria Math" w:hAnsi="Cambria Math"/>
          </w:rPr>
          <m:t>τ=-2t+4</m:t>
        </m:r>
      </m:oMath>
      <w:r w:rsidRPr="00A5190F">
        <w:t>：</w:t>
      </w:r>
    </w:p>
    <w:p w14:paraId="3954A600" w14:textId="54C28BD1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(-2t+4)+4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8-2t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=2-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7F71194D" w14:textId="77777777" w:rsidR="00A5190F" w:rsidRPr="00A5190F" w:rsidRDefault="00A5190F" w:rsidP="00A5190F">
      <w:pPr>
        <w:rPr>
          <w:rFonts w:hint="eastAsia"/>
        </w:rPr>
      </w:pPr>
      <w:r w:rsidRPr="00A5190F">
        <w:t>所以：</w:t>
      </w:r>
    </w:p>
    <w:p w14:paraId="30E48DDE" w14:textId="0F9E58C8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f(-2t+4)=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1&lt;t&lt;2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2-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2&lt;t&lt;4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m:rPr>
                        <m:nor/>
                      </m:rPr>
                      <m:t>其他</m:t>
                    </m:r>
                  </m:e>
                </m:mr>
              </m:m>
            </m:e>
          </m:d>
        </m:oMath>
      </m:oMathPara>
    </w:p>
    <w:p w14:paraId="4B2350E5" w14:textId="3C38CF98" w:rsidR="00A5190F" w:rsidRPr="00A5190F" w:rsidRDefault="00A5190F" w:rsidP="00A5190F">
      <w:pPr>
        <w:rPr>
          <w:rFonts w:hint="eastAsia"/>
        </w:rPr>
      </w:pPr>
      <w:r w:rsidRPr="00A5190F">
        <w:t xml:space="preserve">图像就是：从 </w:t>
      </w:r>
      <m:oMath>
        <m:r>
          <w:rPr>
            <w:rFonts w:ascii="Cambria Math" w:hAnsi="Cambria Math"/>
          </w:rPr>
          <m:t>t=1</m:t>
        </m:r>
      </m:oMath>
      <w:r w:rsidRPr="00A5190F">
        <w:t xml:space="preserve">到 </w:t>
      </w:r>
      <m:oMath>
        <m:r>
          <w:rPr>
            <w:rFonts w:ascii="Cambria Math" w:hAnsi="Cambria Math"/>
          </w:rPr>
          <m:t>t=2</m:t>
        </m:r>
      </m:oMath>
      <w:r w:rsidRPr="00A5190F">
        <w:t xml:space="preserve">为 1，然后从 </w:t>
      </w:r>
      <m:oMath>
        <m:r>
          <w:rPr>
            <w:rFonts w:ascii="Cambria Math" w:hAnsi="Cambria Math"/>
          </w:rPr>
          <m:t>t=2</m:t>
        </m:r>
      </m:oMath>
      <w:r w:rsidRPr="00A5190F">
        <w:t xml:space="preserve">到 </w:t>
      </w:r>
      <m:oMath>
        <m:r>
          <w:rPr>
            <w:rFonts w:ascii="Cambria Math" w:hAnsi="Cambria Math"/>
          </w:rPr>
          <m:t>t=4</m:t>
        </m:r>
      </m:oMath>
      <w:r w:rsidRPr="00A5190F">
        <w:t>线性下降到 0。</w:t>
      </w:r>
    </w:p>
    <w:p w14:paraId="24E33377" w14:textId="77777777" w:rsidR="00A5190F" w:rsidRPr="00A5190F" w:rsidRDefault="00000000" w:rsidP="00A5190F">
      <w:pPr>
        <w:rPr>
          <w:rFonts w:hint="eastAsia"/>
        </w:rPr>
      </w:pPr>
      <w:r>
        <w:pict w14:anchorId="5CC2061D">
          <v:rect id="_x0000_i1027" style="width:0;height:1.5pt" o:hralign="center" o:hrstd="t" o:hr="t" fillcolor="#a0a0a0" stroked="f"/>
        </w:pict>
      </w:r>
    </w:p>
    <w:p w14:paraId="3B3A20A4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3. 为什么有时候分解顺序会错？</w:t>
      </w:r>
    </w:p>
    <w:p w14:paraId="40030733" w14:textId="77777777" w:rsidR="00A5190F" w:rsidRPr="00A5190F" w:rsidRDefault="00A5190F" w:rsidP="00A5190F">
      <w:pPr>
        <w:rPr>
          <w:rFonts w:hint="eastAsia"/>
        </w:rPr>
      </w:pPr>
      <w:r w:rsidRPr="00A5190F">
        <w:t>比如：</w:t>
      </w:r>
    </w:p>
    <w:p w14:paraId="4F37FE47" w14:textId="48C09C6A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f(-2t+4)</m:t>
          </m:r>
        </m:oMath>
      </m:oMathPara>
    </w:p>
    <w:p w14:paraId="3222BFF6" w14:textId="77777777" w:rsidR="00A5190F" w:rsidRPr="00A5190F" w:rsidRDefault="00A5190F" w:rsidP="00A5190F">
      <w:pPr>
        <w:rPr>
          <w:rFonts w:hint="eastAsia"/>
        </w:rPr>
      </w:pPr>
      <w:r w:rsidRPr="00A5190F">
        <w:t>可以写成：</w:t>
      </w:r>
    </w:p>
    <w:p w14:paraId="7A2B15DB" w14:textId="203D6B59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f[-2(t-2)]</m:t>
          </m:r>
        </m:oMath>
      </m:oMathPara>
    </w:p>
    <w:p w14:paraId="61F27C6D" w14:textId="6F4BEAD4" w:rsidR="00A5190F" w:rsidRPr="00A5190F" w:rsidRDefault="00A5190F" w:rsidP="00A5190F">
      <w:pPr>
        <w:rPr>
          <w:rFonts w:hint="eastAsia"/>
        </w:rPr>
      </w:pPr>
      <w:r w:rsidRPr="00A5190F">
        <w:t>如果说“先右移 2，再压缩反褶”，就很容易乱。</w:t>
      </w:r>
    </w:p>
    <w:p w14:paraId="2E9C43D4" w14:textId="77777777" w:rsidR="00A5190F" w:rsidRPr="00A5190F" w:rsidRDefault="00A5190F" w:rsidP="00A5190F">
      <w:pPr>
        <w:rPr>
          <w:rFonts w:hint="eastAsia"/>
        </w:rPr>
      </w:pPr>
      <w:r w:rsidRPr="00A5190F">
        <w:t>因为时移和尺度变换不满足随便交换顺序。</w:t>
      </w:r>
    </w:p>
    <w:p w14:paraId="3BE2FAE0" w14:textId="77777777" w:rsidR="00A5190F" w:rsidRPr="00A5190F" w:rsidRDefault="00A5190F" w:rsidP="00A5190F">
      <w:pPr>
        <w:rPr>
          <w:rFonts w:hint="eastAsia"/>
        </w:rPr>
      </w:pPr>
      <w:r w:rsidRPr="00A5190F">
        <w:t>比如：</w:t>
      </w:r>
    </w:p>
    <w:p w14:paraId="0DBF3B92" w14:textId="4E7CBB61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f(2t+4)</m:t>
          </m:r>
        </m:oMath>
      </m:oMathPara>
    </w:p>
    <w:p w14:paraId="7C5CFB7E" w14:textId="77777777" w:rsidR="00A5190F" w:rsidRPr="00A5190F" w:rsidRDefault="00A5190F" w:rsidP="00A5190F">
      <w:pPr>
        <w:rPr>
          <w:rFonts w:hint="eastAsia"/>
        </w:rPr>
      </w:pPr>
      <w:r w:rsidRPr="00A5190F">
        <w:t>可以写成：</w:t>
      </w:r>
    </w:p>
    <w:p w14:paraId="16291E77" w14:textId="222D5587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f[2(t+2)]</m:t>
          </m:r>
        </m:oMath>
      </m:oMathPara>
    </w:p>
    <w:p w14:paraId="4282814A" w14:textId="5FA8D825" w:rsidR="00A5190F" w:rsidRPr="00A5190F" w:rsidRDefault="00A5190F" w:rsidP="00A5190F">
      <w:pPr>
        <w:rPr>
          <w:rFonts w:hint="eastAsia"/>
        </w:rPr>
      </w:pPr>
      <w:r w:rsidRPr="00A5190F">
        <w:t xml:space="preserve">它不是简单的“左移 4 再压缩”，而是整体变量先变成 </w:t>
      </w:r>
      <m:oMath>
        <m:r>
          <w:rPr>
            <w:rFonts w:ascii="Cambria Math" w:hAnsi="Cambria Math"/>
          </w:rPr>
          <m:t>t+2</m:t>
        </m:r>
      </m:oMath>
      <w:r w:rsidRPr="00A5190F">
        <w:t>，再乘 2。</w:t>
      </w:r>
    </w:p>
    <w:p w14:paraId="23A6C75B" w14:textId="77777777" w:rsidR="00A5190F" w:rsidRPr="00A5190F" w:rsidRDefault="00A5190F" w:rsidP="00A5190F">
      <w:pPr>
        <w:rPr>
          <w:rFonts w:hint="eastAsia"/>
        </w:rPr>
      </w:pPr>
      <w:r w:rsidRPr="00A5190F">
        <w:t>所以遇到综合变换，最推荐的方法是：</w:t>
      </w:r>
    </w:p>
    <w:p w14:paraId="503AAEDF" w14:textId="19028696" w:rsidR="00A5190F" w:rsidRPr="00A5190F" w:rsidRDefault="00A5190F" w:rsidP="00A5190F">
      <w:pPr>
        <w:rPr>
          <w:rFonts w:hint="eastAsia"/>
        </w:rPr>
      </w:pPr>
      <w:r w:rsidRPr="00A5190F">
        <w:lastRenderedPageBreak/>
        <w:t xml:space="preserve">不要硬背顺序，直接令 </w:t>
      </w:r>
      <m:oMath>
        <m:r>
          <w:rPr>
            <w:rFonts w:ascii="Cambria Math" w:hAnsi="Cambria Math"/>
          </w:rPr>
          <m:t>τ=at+b</m:t>
        </m:r>
      </m:oMath>
      <w:r w:rsidRPr="00A5190F">
        <w:t>，解区间。</w:t>
      </w:r>
    </w:p>
    <w:p w14:paraId="76537F6B" w14:textId="77777777" w:rsidR="00A5190F" w:rsidRPr="00A5190F" w:rsidRDefault="00000000" w:rsidP="00A5190F">
      <w:pPr>
        <w:rPr>
          <w:rFonts w:hint="eastAsia"/>
        </w:rPr>
      </w:pPr>
      <w:r>
        <w:pict w14:anchorId="1A717FEC">
          <v:rect id="_x0000_i1028" style="width:0;height:1.5pt" o:hralign="center" o:hrstd="t" o:hr="t" fillcolor="#a0a0a0" stroked="f"/>
        </w:pict>
      </w:r>
    </w:p>
    <w:p w14:paraId="7C4C26FA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二、已知变换后的波形，反求原波形</w:t>
      </w:r>
    </w:p>
    <w:p w14:paraId="20A8EE2D" w14:textId="61276D0A" w:rsidR="00A5190F" w:rsidRDefault="00A5190F" w:rsidP="00A5190F">
      <w:pPr>
        <w:rPr>
          <w:rFonts w:hint="eastAsia"/>
        </w:rPr>
      </w:pPr>
      <w:r w:rsidRPr="00A5190F">
        <w:t xml:space="preserve">已知 </w:t>
      </w:r>
      <m:oMath>
        <m:r>
          <w:rPr>
            <w:rFonts w:ascii="Cambria Math" w:hAnsi="Cambria Math"/>
          </w:rPr>
          <m:t>f(3-2t)</m:t>
        </m:r>
      </m:oMath>
      <w:r w:rsidRPr="00A5190F">
        <w:t xml:space="preserve">的波形，画 </w:t>
      </w:r>
      <m:oMath>
        <m:r>
          <w:rPr>
            <w:rFonts w:ascii="Cambria Math" w:hAnsi="Cambria Math"/>
          </w:rPr>
          <m:t>f(t)</m:t>
        </m:r>
      </m:oMath>
      <w:r w:rsidRPr="00A5190F">
        <w:t>的波形。</w:t>
      </w:r>
    </w:p>
    <w:p w14:paraId="0B1AEAF1" w14:textId="62F0B279" w:rsidR="006159A6" w:rsidRPr="006159A6" w:rsidRDefault="006159A6" w:rsidP="00A5190F">
      <w:pPr>
        <w:rPr>
          <w:rFonts w:hint="eastAsia"/>
        </w:rPr>
      </w:pPr>
      <w:r w:rsidRPr="006159A6">
        <w:rPr>
          <w:noProof/>
        </w:rPr>
        <w:drawing>
          <wp:inline distT="0" distB="0" distL="0" distR="0" wp14:anchorId="10AFD390" wp14:editId="064B4FB9">
            <wp:extent cx="5274310" cy="2209800"/>
            <wp:effectExtent l="0" t="0" r="2540" b="0"/>
            <wp:docPr id="13951223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EBF3" w14:textId="77777777" w:rsidR="00A5190F" w:rsidRPr="00A5190F" w:rsidRDefault="00A5190F" w:rsidP="00A5190F">
      <w:pPr>
        <w:rPr>
          <w:rFonts w:hint="eastAsia"/>
        </w:rPr>
      </w:pPr>
      <w:r w:rsidRPr="00A5190F">
        <w:t>这种题的核心是反过来映射。</w:t>
      </w:r>
    </w:p>
    <w:p w14:paraId="42F97436" w14:textId="77777777" w:rsidR="00A5190F" w:rsidRPr="00A5190F" w:rsidRDefault="00A5190F" w:rsidP="00A5190F">
      <w:pPr>
        <w:rPr>
          <w:rFonts w:hint="eastAsia"/>
        </w:rPr>
      </w:pPr>
      <w:r w:rsidRPr="00A5190F">
        <w:t>设：</w:t>
      </w:r>
    </w:p>
    <w:p w14:paraId="76EC1886" w14:textId="73C659F7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g(t)=f(3-2t)</m:t>
          </m:r>
          <m:r>
            <w:br/>
          </m:r>
        </m:oMath>
      </m:oMathPara>
    </w:p>
    <w:p w14:paraId="5A75D5DF" w14:textId="77777777" w:rsidR="00A5190F" w:rsidRPr="00A5190F" w:rsidRDefault="00A5190F" w:rsidP="00A5190F">
      <w:pPr>
        <w:rPr>
          <w:rFonts w:hint="eastAsia"/>
        </w:rPr>
      </w:pPr>
      <w:r w:rsidRPr="00A5190F">
        <w:t>令：</w:t>
      </w:r>
    </w:p>
    <w:p w14:paraId="759ABC54" w14:textId="352D0604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τ=3-2t</m:t>
          </m:r>
          <m:r>
            <w:br/>
          </m:r>
        </m:oMath>
      </m:oMathPara>
    </w:p>
    <w:p w14:paraId="4C37C712" w14:textId="77777777" w:rsidR="00A5190F" w:rsidRPr="00A5190F" w:rsidRDefault="00A5190F" w:rsidP="00A5190F">
      <w:pPr>
        <w:rPr>
          <w:rFonts w:hint="eastAsia"/>
        </w:rPr>
      </w:pPr>
      <w:r w:rsidRPr="00A5190F">
        <w:t>那么：</w:t>
      </w:r>
    </w:p>
    <w:p w14:paraId="12DCCE64" w14:textId="3013FACE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3-τ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br/>
          </m:r>
        </m:oMath>
      </m:oMathPara>
    </w:p>
    <w:p w14:paraId="3BE6856E" w14:textId="527BBA64" w:rsidR="00A5190F" w:rsidRPr="00A5190F" w:rsidRDefault="00A5190F" w:rsidP="00A5190F">
      <w:pPr>
        <w:rPr>
          <w:rFonts w:hint="eastAsia"/>
        </w:rPr>
      </w:pPr>
      <w:r w:rsidRPr="00A5190F">
        <w:t xml:space="preserve">如果想求原来的 </w:t>
      </w:r>
      <m:oMath>
        <m:r>
          <w:rPr>
            <w:rFonts w:ascii="Cambria Math" w:hAnsi="Cambria Math"/>
          </w:rPr>
          <m:t>f(τ)</m:t>
        </m:r>
      </m:oMath>
      <w:r w:rsidRPr="00A5190F">
        <w:t xml:space="preserve">，就把新图 </w:t>
      </w:r>
      <m:oMath>
        <m:r>
          <w:rPr>
            <w:rFonts w:ascii="Cambria Math" w:hAnsi="Cambria Math"/>
          </w:rPr>
          <m:t>g(t)</m:t>
        </m:r>
      </m:oMath>
      <w:r w:rsidRPr="00A5190F">
        <w:t xml:space="preserve">上的横坐标 </w:t>
      </w:r>
      <m:oMath>
        <m:r>
          <w:rPr>
            <w:rFonts w:ascii="Cambria Math" w:hAnsi="Cambria Math"/>
          </w:rPr>
          <m:t>t</m:t>
        </m:r>
      </m:oMath>
      <w:r w:rsidRPr="00A5190F">
        <w:t>按照：</w:t>
      </w:r>
    </w:p>
    <w:p w14:paraId="1599A228" w14:textId="123E1C77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τ=3-2t</m:t>
          </m:r>
        </m:oMath>
      </m:oMathPara>
    </w:p>
    <w:p w14:paraId="41EEA02A" w14:textId="77777777" w:rsidR="00A5190F" w:rsidRPr="00A5190F" w:rsidRDefault="00A5190F" w:rsidP="00A5190F">
      <w:pPr>
        <w:rPr>
          <w:rFonts w:hint="eastAsia"/>
        </w:rPr>
      </w:pPr>
      <w:r w:rsidRPr="00A5190F">
        <w:t>变回去。</w:t>
      </w:r>
    </w:p>
    <w:p w14:paraId="7A83379B" w14:textId="77777777" w:rsidR="00A5190F" w:rsidRPr="00A5190F" w:rsidRDefault="00A5190F" w:rsidP="00A5190F">
      <w:pPr>
        <w:rPr>
          <w:rFonts w:hint="eastAsia"/>
        </w:rPr>
      </w:pPr>
      <w:r w:rsidRPr="00A5190F">
        <w:t>也可以写成：</w:t>
      </w:r>
    </w:p>
    <w:p w14:paraId="16F93909" w14:textId="20C4E903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f(t)=g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3-t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m:rPr>
              <m:sty m:val="p"/>
            </m:rPr>
            <w:br/>
          </m:r>
        </m:oMath>
      </m:oMathPara>
    </w:p>
    <w:p w14:paraId="720DCE55" w14:textId="77777777" w:rsidR="00A5190F" w:rsidRPr="00A5190F" w:rsidRDefault="00A5190F" w:rsidP="00A5190F">
      <w:pPr>
        <w:rPr>
          <w:rFonts w:hint="eastAsia"/>
        </w:rPr>
      </w:pPr>
      <w:r w:rsidRPr="00A5190F">
        <w:t>这句话很重要。</w:t>
      </w:r>
    </w:p>
    <w:p w14:paraId="31622C9F" w14:textId="73D6B3CE" w:rsidR="00A5190F" w:rsidRPr="00A5190F" w:rsidRDefault="00A5190F" w:rsidP="00A5190F">
      <w:pPr>
        <w:rPr>
          <w:rFonts w:hint="eastAsia"/>
        </w:rPr>
      </w:pPr>
      <w:r w:rsidRPr="00A5190F">
        <w:t xml:space="preserve">意思是：原信号 </w:t>
      </w:r>
      <m:oMath>
        <m:r>
          <w:rPr>
            <w:rFonts w:ascii="Cambria Math" w:hAnsi="Cambria Math"/>
          </w:rPr>
          <m:t>f(t)</m:t>
        </m:r>
      </m:oMath>
      <w:r w:rsidRPr="00A5190F">
        <w:t xml:space="preserve">，可以通过把已知的 </w:t>
      </w:r>
      <m:oMath>
        <m:r>
          <w:rPr>
            <w:rFonts w:ascii="Cambria Math" w:hAnsi="Cambria Math"/>
          </w:rPr>
          <m:t>g(t)</m:t>
        </m:r>
      </m:oMath>
      <w:r w:rsidRPr="00A5190F">
        <w:t>再做一次反向变换得到。</w:t>
      </w:r>
    </w:p>
    <w:p w14:paraId="1E569E24" w14:textId="77777777" w:rsidR="00A5190F" w:rsidRPr="00A5190F" w:rsidRDefault="00A5190F" w:rsidP="00A5190F">
      <w:pPr>
        <w:rPr>
          <w:rFonts w:hint="eastAsia"/>
        </w:rPr>
      </w:pPr>
      <w:r w:rsidRPr="00A5190F">
        <w:t>做图时还是抓关键点。</w:t>
      </w:r>
    </w:p>
    <w:p w14:paraId="7BFD7E67" w14:textId="3683BE8F" w:rsidR="00A5190F" w:rsidRPr="00A5190F" w:rsidRDefault="00A5190F" w:rsidP="00A5190F">
      <w:pPr>
        <w:rPr>
          <w:rFonts w:hint="eastAsia"/>
        </w:rPr>
      </w:pPr>
      <w:r w:rsidRPr="00A5190F">
        <w:t xml:space="preserve">如果 </w:t>
      </w:r>
      <m:oMath>
        <m:r>
          <w:rPr>
            <w:rFonts w:ascii="Cambria Math" w:hAnsi="Cambria Math"/>
          </w:rPr>
          <m:t>g(t)</m:t>
        </m:r>
      </m:oMath>
      <w:r w:rsidRPr="00A5190F">
        <w:t>的关键点在：</w:t>
      </w:r>
    </w:p>
    <w:p w14:paraId="46E71F84" w14:textId="7D901972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t=-2,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2,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4</m:t>
          </m:r>
        </m:oMath>
      </m:oMathPara>
    </w:p>
    <w:p w14:paraId="2BB0EC96" w14:textId="77777777" w:rsidR="00A5190F" w:rsidRPr="00A5190F" w:rsidRDefault="00A5190F" w:rsidP="00A5190F">
      <w:pPr>
        <w:rPr>
          <w:rFonts w:hint="eastAsia"/>
        </w:rPr>
      </w:pPr>
      <w:r w:rsidRPr="00A5190F">
        <w:t>那么原信号对应的横坐标是：</w:t>
      </w:r>
    </w:p>
    <w:p w14:paraId="3D7103F8" w14:textId="0EBCD6F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τ=3-2t</m:t>
          </m:r>
        </m:oMath>
      </m:oMathPara>
    </w:p>
    <w:p w14:paraId="33B213E4" w14:textId="77777777" w:rsidR="00A5190F" w:rsidRPr="00A5190F" w:rsidRDefault="00A5190F" w:rsidP="00A5190F">
      <w:pPr>
        <w:rPr>
          <w:rFonts w:hint="eastAsia"/>
        </w:rPr>
      </w:pPr>
      <w:r w:rsidRPr="00A5190F">
        <w:t>分别得到：</w:t>
      </w:r>
    </w:p>
    <w:p w14:paraId="51B1E0A7" w14:textId="7B685368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t=-2⇒τ=3-2(-2)=7</m:t>
          </m:r>
          <m:r>
            <w:br/>
          </m:r>
        </m:oMath>
        <m:oMath>
          <m:r>
            <w:rPr>
              <w:rFonts w:ascii="Cambria Math" w:hAnsi="Cambria Math"/>
            </w:rPr>
            <m:t>t=2⇒τ=3-4=-1</m:t>
          </m:r>
          <m:r>
            <w:br/>
          </m:r>
        </m:oMath>
        <m:oMath>
          <m:r>
            <w:rPr>
              <w:rFonts w:ascii="Cambria Math" w:hAnsi="Cambria Math"/>
            </w:rPr>
            <m:t>t=4⇒τ=3-8=-5</m:t>
          </m:r>
          <m:r>
            <w:br/>
          </m:r>
        </m:oMath>
      </m:oMathPara>
    </w:p>
    <w:p w14:paraId="300443CE" w14:textId="77777777" w:rsidR="00A5190F" w:rsidRPr="00A5190F" w:rsidRDefault="00A5190F" w:rsidP="00A5190F">
      <w:pPr>
        <w:rPr>
          <w:rFonts w:hint="eastAsia"/>
        </w:rPr>
      </w:pPr>
      <w:r w:rsidRPr="00A5190F">
        <w:t>然后把这些点按原来的函数值重新连起来。</w:t>
      </w:r>
    </w:p>
    <w:p w14:paraId="2EAA0736" w14:textId="77777777" w:rsidR="00A5190F" w:rsidRPr="00A5190F" w:rsidRDefault="00A5190F" w:rsidP="00A5190F">
      <w:pPr>
        <w:rPr>
          <w:rFonts w:hint="eastAsia"/>
        </w:rPr>
      </w:pPr>
      <w:r w:rsidRPr="00A5190F">
        <w:t>这种题不要害怕，核心就一个：</w:t>
      </w:r>
    </w:p>
    <w:p w14:paraId="4BE36022" w14:textId="5237E2C9" w:rsidR="00A5190F" w:rsidRPr="00A5190F" w:rsidRDefault="00000000" w:rsidP="00A5190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谁在括号里，就令它等于原变量。</m:t>
              </m:r>
            </m:e>
          </m:borderBox>
        </m:oMath>
      </m:oMathPara>
    </w:p>
    <w:p w14:paraId="6CEBD70F" w14:textId="77777777" w:rsidR="00A5190F" w:rsidRPr="00A5190F" w:rsidRDefault="00000000" w:rsidP="00A5190F">
      <w:pPr>
        <w:rPr>
          <w:rFonts w:hint="eastAsia"/>
        </w:rPr>
      </w:pPr>
      <w:r>
        <w:pict w14:anchorId="0F453E1B">
          <v:rect id="_x0000_i1029" style="width:0;height:1.5pt" o:hralign="center" o:hrstd="t" o:hr="t" fillcolor="#a0a0a0" stroked="f"/>
        </w:pict>
      </w:r>
    </w:p>
    <w:p w14:paraId="5B44DE83" w14:textId="623DA88C" w:rsidR="00A5190F" w:rsidRPr="00A5190F" w:rsidRDefault="002D030E" w:rsidP="00A5190F">
      <w:pPr>
        <w:rPr>
          <w:rFonts w:hint="eastAsia"/>
          <w:b/>
          <w:bCs/>
        </w:rPr>
      </w:pPr>
      <w:r>
        <w:rPr>
          <w:rFonts w:hint="eastAsia"/>
          <w:b/>
          <w:bCs/>
        </w:rPr>
        <w:t>三</w:t>
      </w:r>
      <w:r w:rsidR="00A5190F" w:rsidRPr="00A5190F">
        <w:rPr>
          <w:b/>
          <w:bCs/>
        </w:rPr>
        <w:t>、信号的微分和积分</w:t>
      </w:r>
    </w:p>
    <w:p w14:paraId="7C193EF3" w14:textId="77777777" w:rsidR="00A5190F" w:rsidRPr="00A5190F" w:rsidRDefault="00A5190F" w:rsidP="00A5190F">
      <w:pPr>
        <w:rPr>
          <w:rFonts w:hint="eastAsia"/>
        </w:rPr>
      </w:pPr>
      <w:r w:rsidRPr="00A5190F">
        <w:t>这部分非常重要，因为后面系统的微分方程、冲激响应都要用。</w:t>
      </w:r>
    </w:p>
    <w:p w14:paraId="6F90D7AD" w14:textId="77777777" w:rsidR="00A5190F" w:rsidRPr="00A5190F" w:rsidRDefault="00000000" w:rsidP="00A5190F">
      <w:pPr>
        <w:rPr>
          <w:rFonts w:hint="eastAsia"/>
        </w:rPr>
      </w:pPr>
      <w:r>
        <w:pict w14:anchorId="060E661D">
          <v:rect id="_x0000_i1030" style="width:0;height:1.5pt" o:hralign="center" o:hrstd="t" o:hr="t" fillcolor="#a0a0a0" stroked="f"/>
        </w:pict>
      </w:r>
    </w:p>
    <w:p w14:paraId="22AEFB2A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1. 信号微分</w:t>
      </w:r>
    </w:p>
    <w:p w14:paraId="2DE642B7" w14:textId="2765EE89" w:rsidR="00A5190F" w:rsidRPr="00A5190F" w:rsidRDefault="00A5190F" w:rsidP="00A5190F">
      <w:pPr>
        <w:rPr>
          <w:rFonts w:hint="eastAsia"/>
        </w:rPr>
      </w:pPr>
      <w:r w:rsidRPr="00A5190F">
        <w:t xml:space="preserve">连续信号 </w:t>
      </w:r>
      <m:oMath>
        <m:r>
          <w:rPr>
            <w:rFonts w:ascii="Cambria Math" w:hAnsi="Cambria Math"/>
          </w:rPr>
          <m:t>f(t)</m:t>
        </m:r>
      </m:oMath>
      <w:r w:rsidRPr="00A5190F">
        <w:t>的微分是：</w:t>
      </w:r>
    </w:p>
    <w:p w14:paraId="759A32C1" w14:textId="65957F01" w:rsidR="00A5190F" w:rsidRPr="00A5190F" w:rsidRDefault="00000000" w:rsidP="00A5190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df(t)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m:rPr>
              <m:sty m:val="p"/>
            </m:rPr>
            <w:br/>
          </m:r>
        </m:oMath>
      </m:oMathPara>
    </w:p>
    <w:p w14:paraId="2CD2B91F" w14:textId="16200089" w:rsidR="00A5190F" w:rsidRPr="00A5190F" w:rsidRDefault="00A5190F" w:rsidP="00A5190F">
      <w:pPr>
        <w:rPr>
          <w:rFonts w:hint="eastAsia"/>
        </w:rPr>
      </w:pPr>
      <w:r w:rsidRPr="00A5190F">
        <w:t>直观理解：微分看的是波形变化得快不快。</w:t>
      </w:r>
    </w:p>
    <w:p w14:paraId="2B14B860" w14:textId="77777777" w:rsidR="00A5190F" w:rsidRPr="00A5190F" w:rsidRDefault="00A5190F" w:rsidP="00A5190F">
      <w:pPr>
        <w:rPr>
          <w:rFonts w:hint="eastAsia"/>
        </w:rPr>
      </w:pPr>
      <w:r w:rsidRPr="00A5190F">
        <w:t>比如：</w:t>
      </w:r>
    </w:p>
    <w:p w14:paraId="54F1F3BF" w14:textId="77777777" w:rsidR="00A5190F" w:rsidRPr="00A5190F" w:rsidRDefault="00A5190F" w:rsidP="00A5190F">
      <w:pPr>
        <w:numPr>
          <w:ilvl w:val="0"/>
          <w:numId w:val="3"/>
        </w:numPr>
        <w:rPr>
          <w:rFonts w:hint="eastAsia"/>
        </w:rPr>
      </w:pPr>
      <w:r w:rsidRPr="00A5190F">
        <w:t xml:space="preserve">水平线，导数为 0； </w:t>
      </w:r>
    </w:p>
    <w:p w14:paraId="6120BB0E" w14:textId="77777777" w:rsidR="00A5190F" w:rsidRPr="00A5190F" w:rsidRDefault="00A5190F" w:rsidP="00A5190F">
      <w:pPr>
        <w:numPr>
          <w:ilvl w:val="0"/>
          <w:numId w:val="3"/>
        </w:numPr>
        <w:rPr>
          <w:rFonts w:hint="eastAsia"/>
        </w:rPr>
      </w:pPr>
      <w:r w:rsidRPr="00A5190F">
        <w:lastRenderedPageBreak/>
        <w:t xml:space="preserve">斜率为正，导数为正； </w:t>
      </w:r>
    </w:p>
    <w:p w14:paraId="3FB4EBAA" w14:textId="77777777" w:rsidR="00A5190F" w:rsidRPr="00A5190F" w:rsidRDefault="00A5190F" w:rsidP="00A5190F">
      <w:pPr>
        <w:numPr>
          <w:ilvl w:val="0"/>
          <w:numId w:val="3"/>
        </w:numPr>
        <w:rPr>
          <w:rFonts w:hint="eastAsia"/>
        </w:rPr>
      </w:pPr>
      <w:r w:rsidRPr="00A5190F">
        <w:t xml:space="preserve">斜率为负，导数为负； </w:t>
      </w:r>
    </w:p>
    <w:p w14:paraId="1AC1C1F6" w14:textId="77777777" w:rsidR="00A5190F" w:rsidRPr="00A5190F" w:rsidRDefault="00A5190F" w:rsidP="00A5190F">
      <w:pPr>
        <w:numPr>
          <w:ilvl w:val="0"/>
          <w:numId w:val="3"/>
        </w:numPr>
        <w:rPr>
          <w:rFonts w:hint="eastAsia"/>
        </w:rPr>
      </w:pPr>
      <w:r w:rsidRPr="00A5190F">
        <w:t xml:space="preserve">斜率越大，导数越大。 </w:t>
      </w:r>
    </w:p>
    <w:p w14:paraId="163AAEBF" w14:textId="77777777" w:rsidR="00A5190F" w:rsidRPr="00A5190F" w:rsidRDefault="00000000" w:rsidP="00A5190F">
      <w:pPr>
        <w:rPr>
          <w:rFonts w:hint="eastAsia"/>
        </w:rPr>
      </w:pPr>
      <w:r>
        <w:pict w14:anchorId="7170210D">
          <v:rect id="_x0000_i1031" style="width:0;height:1.5pt" o:hralign="center" o:hrstd="t" o:hr="t" fillcolor="#a0a0a0" stroked="f"/>
        </w:pict>
      </w:r>
    </w:p>
    <w:p w14:paraId="644E8796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2. 分段线性信号的导数</w:t>
      </w:r>
    </w:p>
    <w:p w14:paraId="33B47A28" w14:textId="55A05C92" w:rsidR="00A5190F" w:rsidRDefault="00D4496C" w:rsidP="00A5190F">
      <w:pPr>
        <w:rPr>
          <w:rFonts w:hint="eastAsia"/>
        </w:rPr>
      </w:pPr>
      <w:r>
        <w:rPr>
          <w:rFonts w:hint="eastAsia"/>
        </w:rPr>
        <w:t>我的</w:t>
      </w:r>
      <w:r w:rsidR="00A5190F" w:rsidRPr="00A5190F">
        <w:t>笔记里有一个波形：</w:t>
      </w:r>
    </w:p>
    <w:p w14:paraId="0D327FC4" w14:textId="4CBB42C7" w:rsidR="00D4496C" w:rsidRPr="00A5190F" w:rsidRDefault="00D4496C" w:rsidP="00A5190F">
      <w:pPr>
        <w:rPr>
          <w:rFonts w:hint="eastAsia"/>
        </w:rPr>
      </w:pPr>
      <w:r w:rsidRPr="00D4496C">
        <w:rPr>
          <w:noProof/>
        </w:rPr>
        <w:drawing>
          <wp:inline distT="0" distB="0" distL="0" distR="0" wp14:anchorId="06ADD573" wp14:editId="53E7B93B">
            <wp:extent cx="5274310" cy="3894455"/>
            <wp:effectExtent l="0" t="0" r="2540" b="0"/>
            <wp:docPr id="18348051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2341" w14:textId="7071BBCF" w:rsidR="00A5190F" w:rsidRPr="00A5190F" w:rsidRDefault="00A5190F" w:rsidP="00A5190F">
      <w:pPr>
        <w:numPr>
          <w:ilvl w:val="0"/>
          <w:numId w:val="4"/>
        </w:numPr>
        <w:rPr>
          <w:rFonts w:hint="eastAsia"/>
        </w:rPr>
      </w:pPr>
      <m:oMath>
        <m:r>
          <w:rPr>
            <w:rFonts w:ascii="Cambria Math" w:hAnsi="Cambria Math"/>
          </w:rPr>
          <m:t>0&lt;t&lt;1</m:t>
        </m:r>
      </m:oMath>
      <w:r w:rsidRPr="00A5190F">
        <w:t xml:space="preserve">：从 0 线性上升到 2； </w:t>
      </w:r>
    </w:p>
    <w:p w14:paraId="18B83C79" w14:textId="7B34BF96" w:rsidR="00A5190F" w:rsidRPr="00A5190F" w:rsidRDefault="00A5190F" w:rsidP="00A5190F">
      <w:pPr>
        <w:numPr>
          <w:ilvl w:val="0"/>
          <w:numId w:val="4"/>
        </w:numPr>
        <w:rPr>
          <w:rFonts w:hint="eastAsia"/>
        </w:rPr>
      </w:pPr>
      <m:oMath>
        <m:r>
          <w:rPr>
            <w:rFonts w:ascii="Cambria Math" w:hAnsi="Cambria Math"/>
          </w:rPr>
          <m:t>1&lt;t&lt;4</m:t>
        </m:r>
      </m:oMath>
      <w:r w:rsidRPr="00A5190F">
        <w:t xml:space="preserve">：保持为 2； </w:t>
      </w:r>
    </w:p>
    <w:p w14:paraId="6EF4A8D9" w14:textId="68D0B454" w:rsidR="00A5190F" w:rsidRPr="00A5190F" w:rsidRDefault="00A5190F" w:rsidP="00A5190F">
      <w:pPr>
        <w:numPr>
          <w:ilvl w:val="0"/>
          <w:numId w:val="4"/>
        </w:numPr>
        <w:rPr>
          <w:rFonts w:hint="eastAsia"/>
        </w:rPr>
      </w:pPr>
      <m:oMath>
        <m:r>
          <w:rPr>
            <w:rFonts w:ascii="Cambria Math" w:hAnsi="Cambria Math"/>
          </w:rPr>
          <m:t>4&lt;t&lt;5</m:t>
        </m:r>
      </m:oMath>
      <w:r w:rsidRPr="00A5190F">
        <w:t xml:space="preserve">：从 2 线性下降到 0。 </w:t>
      </w:r>
    </w:p>
    <w:p w14:paraId="3AFE8432" w14:textId="77777777" w:rsidR="00A5190F" w:rsidRPr="00A5190F" w:rsidRDefault="00A5190F" w:rsidP="00A5190F">
      <w:pPr>
        <w:rPr>
          <w:rFonts w:hint="eastAsia"/>
        </w:rPr>
      </w:pPr>
      <w:r w:rsidRPr="00A5190F">
        <w:t>那么导数就是：</w:t>
      </w:r>
    </w:p>
    <w:p w14:paraId="51223347" w14:textId="781164A6" w:rsidR="00A5190F" w:rsidRPr="00A5190F" w:rsidRDefault="00000000" w:rsidP="00A5190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2,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0&lt;t&lt;1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1&lt;t&lt;4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-2,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4&lt;t&lt;5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m:rPr>
                        <m:nor/>
                      </m:rPr>
                      <m:t>其他</m:t>
                    </m:r>
                  </m:e>
                </m:mr>
              </m:m>
            </m:e>
          </m:d>
          <m:r>
            <m:rPr>
              <m:sty m:val="p"/>
            </m:rPr>
            <w:br/>
          </m:r>
        </m:oMath>
      </m:oMathPara>
    </w:p>
    <w:p w14:paraId="2815FEB7" w14:textId="77777777" w:rsidR="00A5190F" w:rsidRPr="00A5190F" w:rsidRDefault="00A5190F" w:rsidP="00A5190F">
      <w:pPr>
        <w:rPr>
          <w:rFonts w:hint="eastAsia"/>
        </w:rPr>
      </w:pPr>
      <w:r w:rsidRPr="00A5190F">
        <w:t>图像就是：</w:t>
      </w:r>
    </w:p>
    <w:p w14:paraId="6ED976BD" w14:textId="77777777" w:rsidR="00A5190F" w:rsidRPr="00A5190F" w:rsidRDefault="00A5190F" w:rsidP="00A5190F">
      <w:pPr>
        <w:numPr>
          <w:ilvl w:val="0"/>
          <w:numId w:val="5"/>
        </w:numPr>
        <w:rPr>
          <w:rFonts w:hint="eastAsia"/>
        </w:rPr>
      </w:pPr>
      <w:r w:rsidRPr="00A5190F">
        <w:lastRenderedPageBreak/>
        <w:t xml:space="preserve">上升段对应一个高度为 2 的矩形； </w:t>
      </w:r>
    </w:p>
    <w:p w14:paraId="27AD1CB5" w14:textId="77777777" w:rsidR="00A5190F" w:rsidRPr="00A5190F" w:rsidRDefault="00A5190F" w:rsidP="00A5190F">
      <w:pPr>
        <w:numPr>
          <w:ilvl w:val="0"/>
          <w:numId w:val="5"/>
        </w:numPr>
        <w:rPr>
          <w:rFonts w:hint="eastAsia"/>
        </w:rPr>
      </w:pPr>
      <w:r w:rsidRPr="00A5190F">
        <w:t xml:space="preserve">平台段对应 0； </w:t>
      </w:r>
    </w:p>
    <w:p w14:paraId="373322E5" w14:textId="77777777" w:rsidR="00A5190F" w:rsidRPr="00A5190F" w:rsidRDefault="00A5190F" w:rsidP="00A5190F">
      <w:pPr>
        <w:numPr>
          <w:ilvl w:val="0"/>
          <w:numId w:val="5"/>
        </w:numPr>
        <w:rPr>
          <w:rFonts w:hint="eastAsia"/>
        </w:rPr>
      </w:pPr>
      <w:r w:rsidRPr="00A5190F">
        <w:t xml:space="preserve">下降段对应一个高度为 -2 的矩形。 </w:t>
      </w:r>
    </w:p>
    <w:p w14:paraId="723F6527" w14:textId="77777777" w:rsidR="00A5190F" w:rsidRPr="00A5190F" w:rsidRDefault="00A5190F" w:rsidP="00A5190F">
      <w:pPr>
        <w:rPr>
          <w:rFonts w:hint="eastAsia"/>
        </w:rPr>
      </w:pPr>
      <w:r w:rsidRPr="00A5190F">
        <w:t>信号经过微分后，突出显示它的变化部分。</w:t>
      </w:r>
    </w:p>
    <w:p w14:paraId="05187046" w14:textId="77777777" w:rsidR="00A5190F" w:rsidRPr="00A5190F" w:rsidRDefault="00000000" w:rsidP="00A5190F">
      <w:pPr>
        <w:rPr>
          <w:rFonts w:hint="eastAsia"/>
        </w:rPr>
      </w:pPr>
      <w:r>
        <w:pict w14:anchorId="75B0EA9A">
          <v:rect id="_x0000_i1032" style="width:0;height:1.5pt" o:hralign="center" o:hrstd="t" o:hr="t" fillcolor="#a0a0a0" stroked="f"/>
        </w:pict>
      </w:r>
    </w:p>
    <w:p w14:paraId="1597DE83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3. 有突变时，导数里会出现冲激</w:t>
      </w:r>
    </w:p>
    <w:p w14:paraId="7E3FFA17" w14:textId="77777777" w:rsidR="00A5190F" w:rsidRPr="00A5190F" w:rsidRDefault="00A5190F" w:rsidP="00A5190F">
      <w:pPr>
        <w:rPr>
          <w:rFonts w:hint="eastAsia"/>
        </w:rPr>
      </w:pPr>
      <w:r w:rsidRPr="00A5190F">
        <w:t>普通导数里面，跳变点是不可导的。</w:t>
      </w:r>
    </w:p>
    <w:p w14:paraId="776A2E87" w14:textId="77777777" w:rsidR="00A5190F" w:rsidRPr="00A5190F" w:rsidRDefault="00A5190F" w:rsidP="00A5190F">
      <w:pPr>
        <w:rPr>
          <w:rFonts w:hint="eastAsia"/>
        </w:rPr>
      </w:pPr>
      <w:r w:rsidRPr="00A5190F">
        <w:t>但是在信号与系统里，我们会用“广义函数”的观点，把跳变点的导数表示成冲激函数。</w:t>
      </w:r>
    </w:p>
    <w:p w14:paraId="3F87D9B8" w14:textId="77777777" w:rsidR="00A5190F" w:rsidRPr="00A5190F" w:rsidRDefault="00A5190F" w:rsidP="00A5190F">
      <w:pPr>
        <w:rPr>
          <w:rFonts w:hint="eastAsia"/>
        </w:rPr>
      </w:pPr>
      <w:r w:rsidRPr="00A5190F">
        <w:t>最重要的规律是：</w:t>
      </w:r>
    </w:p>
    <w:p w14:paraId="59B8383E" w14:textId="77777777" w:rsidR="00A5190F" w:rsidRPr="00A5190F" w:rsidRDefault="00000000" w:rsidP="00A5190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跳变多少，导数里就出现多大强度的冲激。</m:t>
              </m:r>
            </m:e>
          </m:borderBox>
          <m:r>
            <m:rPr>
              <m:sty m:val="p"/>
            </m:rPr>
            <w:br/>
          </m:r>
        </m:oMath>
      </m:oMathPara>
    </w:p>
    <w:p w14:paraId="0B52788B" w14:textId="03A4355C" w:rsidR="00A5190F" w:rsidRPr="00A5190F" w:rsidRDefault="00A5190F" w:rsidP="00A5190F">
      <w:pPr>
        <w:rPr>
          <w:rFonts w:hint="eastAsia"/>
        </w:rPr>
      </w:pPr>
      <w:r w:rsidRPr="00A5190F">
        <w:t xml:space="preserve">如果在 </w:t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190F">
        <w:t xml:space="preserve">处，信号从左极限 </w:t>
      </w:r>
      <m:oMath>
        <m:r>
          <w:rPr>
            <w:rFonts w:ascii="Cambria Math" w:hAnsi="Cambria Math"/>
          </w:rPr>
          <m:t>f(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-</m:t>
            </m:r>
          </m:sup>
        </m:sSubSup>
        <m:r>
          <w:rPr>
            <w:rFonts w:ascii="Cambria Math" w:hAnsi="Cambria Math"/>
          </w:rPr>
          <m:t>)</m:t>
        </m:r>
      </m:oMath>
      <w:r w:rsidRPr="00A5190F">
        <w:t xml:space="preserve">跳到右极限 </w:t>
      </w:r>
      <m:oMath>
        <m:r>
          <w:rPr>
            <w:rFonts w:ascii="Cambria Math" w:hAnsi="Cambria Math"/>
          </w:rPr>
          <m:t>f(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+</m:t>
            </m:r>
          </m:sup>
        </m:sSubSup>
        <m:r>
          <w:rPr>
            <w:rFonts w:ascii="Cambria Math" w:hAnsi="Cambria Math"/>
          </w:rPr>
          <m:t>)</m:t>
        </m:r>
      </m:oMath>
      <w:r w:rsidRPr="00A5190F">
        <w:t>，那么导数中有一项：</w:t>
      </w:r>
    </w:p>
    <w:p w14:paraId="75E7340D" w14:textId="09B8F5D5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[f(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+</m:t>
              </m:r>
            </m:sup>
          </m:sSubSup>
          <m:r>
            <w:rPr>
              <w:rFonts w:ascii="Cambria Math" w:hAnsi="Cambria Math"/>
            </w:rPr>
            <m:t>)-f(</m:t>
          </m:r>
          <m:sSubSup>
            <m:sSubSupPr>
              <m:ctrlPr>
                <w:rPr>
                  <w:rFonts w:ascii="Cambria Math" w:hAnsi="Cambria Math"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-</m:t>
              </m:r>
            </m:sup>
          </m:sSubSup>
          <m:r>
            <w:rPr>
              <w:rFonts w:ascii="Cambria Math" w:hAnsi="Cambria Math"/>
            </w:rPr>
            <m:t>)]δ(t-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41C4C278" w14:textId="77777777" w:rsidR="00A5190F" w:rsidRPr="00A5190F" w:rsidRDefault="00A5190F" w:rsidP="00A5190F">
      <w:pPr>
        <w:rPr>
          <w:rFonts w:hint="eastAsia"/>
        </w:rPr>
      </w:pPr>
      <w:r w:rsidRPr="00A5190F">
        <w:t>也就是：</w:t>
      </w:r>
    </w:p>
    <w:p w14:paraId="3465573A" w14:textId="17BBB37D" w:rsidR="00A5190F" w:rsidRPr="00A5190F" w:rsidRDefault="00A5190F" w:rsidP="00A5190F">
      <w:pPr>
        <w:rPr>
          <w:rFonts w:hint="eastAsia"/>
        </w:rPr>
      </w:pPr>
      <m:oMathPara>
        <m:oMath>
          <m:r>
            <m:rPr>
              <m:nor/>
            </m:rPr>
            <m:t>冲激强度</m:t>
          </m:r>
          <m:r>
            <w:rPr>
              <w:rFonts w:ascii="Cambria Math" w:hAnsi="Cambria Math"/>
            </w:rPr>
            <m:t>=</m:t>
          </m:r>
          <m:r>
            <m:rPr>
              <m:nor/>
            </m:rPr>
            <m:t>右极限</m:t>
          </m:r>
          <m:r>
            <w:rPr>
              <w:rFonts w:ascii="Cambria Math" w:hAnsi="Cambria Math"/>
            </w:rPr>
            <m:t>-</m:t>
          </m:r>
          <m:r>
            <m:rPr>
              <m:nor/>
            </m:rPr>
            <m:t>左极限</m:t>
          </m:r>
        </m:oMath>
      </m:oMathPara>
    </w:p>
    <w:p w14:paraId="2ED0198C" w14:textId="77777777" w:rsidR="00A5190F" w:rsidRPr="00A5190F" w:rsidRDefault="00A5190F" w:rsidP="00A5190F">
      <w:pPr>
        <w:rPr>
          <w:rFonts w:hint="eastAsia"/>
        </w:rPr>
      </w:pPr>
      <w:r w:rsidRPr="00A5190F">
        <w:t>比如从 0 跳到 1：</w:t>
      </w:r>
    </w:p>
    <w:p w14:paraId="0070E2A9" w14:textId="16E1845A" w:rsidR="00A5190F" w:rsidRPr="00A5190F" w:rsidRDefault="00A5190F" w:rsidP="00A5190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f=1-0=1</m:t>
          </m:r>
        </m:oMath>
      </m:oMathPara>
    </w:p>
    <w:p w14:paraId="05B415DC" w14:textId="77777777" w:rsidR="00A5190F" w:rsidRPr="00A5190F" w:rsidRDefault="00A5190F" w:rsidP="00A5190F">
      <w:pPr>
        <w:rPr>
          <w:rFonts w:hint="eastAsia"/>
        </w:rPr>
      </w:pPr>
      <w:r w:rsidRPr="00A5190F">
        <w:t>导数中有：</w:t>
      </w:r>
    </w:p>
    <w:p w14:paraId="68B74FB2" w14:textId="649F1E2D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5B793C88" w14:textId="77777777" w:rsidR="00A5190F" w:rsidRPr="00A5190F" w:rsidRDefault="00A5190F" w:rsidP="00A5190F">
      <w:pPr>
        <w:rPr>
          <w:rFonts w:hint="eastAsia"/>
        </w:rPr>
      </w:pPr>
      <w:r w:rsidRPr="00A5190F">
        <w:t>从 1 跳到 0：</w:t>
      </w:r>
    </w:p>
    <w:p w14:paraId="55141854" w14:textId="47558801" w:rsidR="00A5190F" w:rsidRPr="00A5190F" w:rsidRDefault="00A5190F" w:rsidP="00A5190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f=0-1=-1</m:t>
          </m:r>
        </m:oMath>
      </m:oMathPara>
    </w:p>
    <w:p w14:paraId="7EF63012" w14:textId="77777777" w:rsidR="00A5190F" w:rsidRPr="00A5190F" w:rsidRDefault="00A5190F" w:rsidP="00A5190F">
      <w:pPr>
        <w:rPr>
          <w:rFonts w:hint="eastAsia"/>
        </w:rPr>
      </w:pPr>
      <w:r w:rsidRPr="00A5190F">
        <w:t>导数中有：</w:t>
      </w:r>
    </w:p>
    <w:p w14:paraId="459F0F69" w14:textId="374F582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-δ(t-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021F0624" w14:textId="77777777" w:rsidR="00A5190F" w:rsidRPr="00A5190F" w:rsidRDefault="00000000" w:rsidP="00A5190F">
      <w:pPr>
        <w:rPr>
          <w:rFonts w:hint="eastAsia"/>
        </w:rPr>
      </w:pPr>
      <w:r>
        <w:pict w14:anchorId="1F2511F4">
          <v:rect id="_x0000_i1033" style="width:0;height:1.5pt" o:hralign="center" o:hrstd="t" o:hr="t" fillcolor="#a0a0a0" stroked="f"/>
        </w:pict>
      </w:r>
    </w:p>
    <w:p w14:paraId="7B3B4221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4. 例子：三角波加跳变点的一阶导数</w:t>
      </w:r>
    </w:p>
    <w:p w14:paraId="2B64EEE4" w14:textId="0DCE98C0" w:rsidR="00A5190F" w:rsidRDefault="00A5190F" w:rsidP="00A5190F">
      <w:pPr>
        <w:rPr>
          <w:rFonts w:hint="eastAsia"/>
        </w:rPr>
      </w:pPr>
      <w:r w:rsidRPr="00A5190F">
        <w:t>笔记里有这个例子：</w:t>
      </w:r>
    </w:p>
    <w:p w14:paraId="66225465" w14:textId="15F03345" w:rsidR="000D1E17" w:rsidRPr="00A5190F" w:rsidRDefault="000D1E17" w:rsidP="00A5190F">
      <w:pPr>
        <w:rPr>
          <w:rFonts w:hint="eastAsia"/>
        </w:rPr>
      </w:pPr>
      <w:r w:rsidRPr="000D1E17">
        <w:rPr>
          <w:noProof/>
        </w:rPr>
        <w:lastRenderedPageBreak/>
        <w:drawing>
          <wp:inline distT="0" distB="0" distL="0" distR="0" wp14:anchorId="15728CE2" wp14:editId="308EB533">
            <wp:extent cx="5274310" cy="2154555"/>
            <wp:effectExtent l="0" t="0" r="2540" b="0"/>
            <wp:docPr id="14122878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77D2" w14:textId="77777777" w:rsidR="00A5190F" w:rsidRPr="00A5190F" w:rsidRDefault="00A5190F" w:rsidP="00A5190F">
      <w:pPr>
        <w:rPr>
          <w:rFonts w:hint="eastAsia"/>
        </w:rPr>
      </w:pPr>
      <w:r w:rsidRPr="00A5190F">
        <w:t>波形大概是：</w:t>
      </w:r>
    </w:p>
    <w:p w14:paraId="1D5A88B6" w14:textId="75AD31BE" w:rsidR="00A5190F" w:rsidRPr="00A5190F" w:rsidRDefault="00A5190F" w:rsidP="00A5190F">
      <w:pPr>
        <w:numPr>
          <w:ilvl w:val="0"/>
          <w:numId w:val="6"/>
        </w:numPr>
        <w:rPr>
          <w:rFonts w:hint="eastAsia"/>
        </w:rPr>
      </w:pPr>
      <m:oMath>
        <m:r>
          <w:rPr>
            <w:rFonts w:ascii="Cambria Math" w:hAnsi="Cambria Math"/>
          </w:rPr>
          <m:t>-1&lt;t&lt;0</m:t>
        </m:r>
      </m:oMath>
      <w:r w:rsidRPr="00A5190F">
        <w:t xml:space="preserve">：斜率为 </w:t>
      </w:r>
      <m:oMath>
        <m:r>
          <w:rPr>
            <w:rFonts w:ascii="Cambria Math" w:hAnsi="Cambria Math"/>
          </w:rPr>
          <m:t>+1</m:t>
        </m:r>
      </m:oMath>
    </w:p>
    <w:p w14:paraId="353B644B" w14:textId="70EFE5E3" w:rsidR="00A5190F" w:rsidRPr="00A5190F" w:rsidRDefault="00A5190F" w:rsidP="00A5190F">
      <w:pPr>
        <w:numPr>
          <w:ilvl w:val="0"/>
          <w:numId w:val="6"/>
        </w:numPr>
        <w:rPr>
          <w:rFonts w:hint="eastAsia"/>
        </w:rPr>
      </w:pPr>
      <m:oMath>
        <m:r>
          <w:rPr>
            <w:rFonts w:ascii="Cambria Math" w:hAnsi="Cambria Math"/>
          </w:rPr>
          <m:t>0&lt;t&lt;2</m:t>
        </m:r>
      </m:oMath>
      <w:r w:rsidRPr="00A5190F">
        <w:t xml:space="preserve">：斜率为 </w:t>
      </w:r>
      <m:oMath>
        <m:r>
          <w:rPr>
            <w:rFonts w:ascii="Cambria Math" w:hAnsi="Cambria Math"/>
          </w:rPr>
          <m:t>-1</m:t>
        </m:r>
      </m:oMath>
    </w:p>
    <w:p w14:paraId="4283513C" w14:textId="788CD774" w:rsidR="00A5190F" w:rsidRPr="00A5190F" w:rsidRDefault="00A5190F" w:rsidP="00A5190F">
      <w:pPr>
        <w:numPr>
          <w:ilvl w:val="0"/>
          <w:numId w:val="6"/>
        </w:numPr>
        <w:rPr>
          <w:rFonts w:hint="eastAsia"/>
        </w:rPr>
      </w:pPr>
      <w:r w:rsidRPr="00A5190F">
        <w:t xml:space="preserve">在 </w:t>
      </w:r>
      <m:oMath>
        <m:r>
          <w:rPr>
            <w:rFonts w:ascii="Cambria Math" w:hAnsi="Cambria Math"/>
          </w:rPr>
          <m:t>t=2</m:t>
        </m:r>
      </m:oMath>
      <w:r w:rsidRPr="00A5190F">
        <w:t xml:space="preserve">处从 </w:t>
      </w:r>
      <m:oMath>
        <m:r>
          <w:rPr>
            <w:rFonts w:ascii="Cambria Math" w:hAnsi="Cambria Math"/>
          </w:rPr>
          <m:t>-1</m:t>
        </m:r>
      </m:oMath>
      <w:r w:rsidRPr="00A5190F">
        <w:t xml:space="preserve">跳到 0 </w:t>
      </w:r>
    </w:p>
    <w:p w14:paraId="42D04948" w14:textId="77777777" w:rsidR="00A5190F" w:rsidRPr="00A5190F" w:rsidRDefault="00A5190F" w:rsidP="00A5190F">
      <w:pPr>
        <w:rPr>
          <w:rFonts w:hint="eastAsia"/>
        </w:rPr>
      </w:pPr>
      <w:r w:rsidRPr="00A5190F">
        <w:t>所以普通斜率部分是：</w:t>
      </w:r>
    </w:p>
    <w:p w14:paraId="4B982ADE" w14:textId="56639788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1,-1,0</m:t>
          </m:r>
        </m:oMath>
      </m:oMathPara>
    </w:p>
    <w:p w14:paraId="27B16D14" w14:textId="77777777" w:rsidR="00A5190F" w:rsidRPr="00A5190F" w:rsidRDefault="00A5190F" w:rsidP="00A5190F">
      <w:pPr>
        <w:rPr>
          <w:rFonts w:hint="eastAsia"/>
        </w:rPr>
      </w:pPr>
      <w:r w:rsidRPr="00A5190F">
        <w:t>导数可以写成：</w:t>
      </w:r>
    </w:p>
    <w:p w14:paraId="5CB2575B" w14:textId="5952BE83" w:rsidR="00A5190F" w:rsidRPr="00A5190F" w:rsidRDefault="00000000" w:rsidP="00A5190F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df(t)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=[u(t+1)-u(t)]-[u(t)-u(t-2)]+δ(t-2)</m:t>
          </m:r>
        </m:oMath>
      </m:oMathPara>
    </w:p>
    <w:p w14:paraId="40CE15A6" w14:textId="77777777" w:rsidR="00A5190F" w:rsidRPr="00A5190F" w:rsidRDefault="00A5190F" w:rsidP="00A5190F">
      <w:pPr>
        <w:rPr>
          <w:rFonts w:hint="eastAsia"/>
        </w:rPr>
      </w:pPr>
      <w:r w:rsidRPr="00A5190F">
        <w:t>解释一下：</w:t>
      </w:r>
    </w:p>
    <w:p w14:paraId="3D21681B" w14:textId="45B9247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u(t+1)-u(t)</m:t>
          </m:r>
        </m:oMath>
      </m:oMathPara>
    </w:p>
    <w:p w14:paraId="45A3B5BD" w14:textId="1E8DC064" w:rsidR="00A5190F" w:rsidRPr="00A5190F" w:rsidRDefault="00A5190F" w:rsidP="00A5190F">
      <w:pPr>
        <w:rPr>
          <w:rFonts w:hint="eastAsia"/>
        </w:rPr>
      </w:pPr>
      <w:r w:rsidRPr="00A5190F">
        <w:t xml:space="preserve">在 </w:t>
      </w:r>
      <m:oMath>
        <m:r>
          <w:rPr>
            <w:rFonts w:ascii="Cambria Math" w:hAnsi="Cambria Math"/>
          </w:rPr>
          <m:t>-1&lt;t&lt;0</m:t>
        </m:r>
      </m:oMath>
      <w:r w:rsidRPr="00A5190F">
        <w:t>等于 1，其余为 0。</w:t>
      </w:r>
    </w:p>
    <w:p w14:paraId="347FFD03" w14:textId="2A84EBDD" w:rsidR="00A5190F" w:rsidRPr="00A5190F" w:rsidRDefault="00A5190F" w:rsidP="00A5190F">
      <w:pPr>
        <w:rPr>
          <w:rFonts w:hint="eastAsia"/>
        </w:rPr>
      </w:pPr>
      <w:r w:rsidRPr="00A5190F">
        <w:t xml:space="preserve">所以它表示 </w:t>
      </w:r>
      <m:oMath>
        <m:r>
          <w:rPr>
            <w:rFonts w:ascii="Cambria Math" w:hAnsi="Cambria Math"/>
          </w:rPr>
          <m:t>-1</m:t>
        </m:r>
      </m:oMath>
      <w:r w:rsidRPr="00A5190F">
        <w:t>到 0 之间高度为 1 的矩形。</w:t>
      </w:r>
    </w:p>
    <w:p w14:paraId="2D1A1E67" w14:textId="6AB967FC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u(t)-u(t-2)</m:t>
          </m:r>
        </m:oMath>
      </m:oMathPara>
    </w:p>
    <w:p w14:paraId="5E0D25BD" w14:textId="5C7D15DC" w:rsidR="00A5190F" w:rsidRPr="00A5190F" w:rsidRDefault="00A5190F" w:rsidP="00A5190F">
      <w:pPr>
        <w:rPr>
          <w:rFonts w:hint="eastAsia"/>
        </w:rPr>
      </w:pPr>
      <w:r w:rsidRPr="00A5190F">
        <w:t xml:space="preserve">在 </w:t>
      </w:r>
      <m:oMath>
        <m:r>
          <w:rPr>
            <w:rFonts w:ascii="Cambria Math" w:hAnsi="Cambria Math"/>
          </w:rPr>
          <m:t>0&lt;t&lt;2</m:t>
        </m:r>
      </m:oMath>
      <w:r w:rsidRPr="00A5190F">
        <w:t>等于 1。</w:t>
      </w:r>
    </w:p>
    <w:p w14:paraId="396DB913" w14:textId="4D9EBAD4" w:rsidR="00A5190F" w:rsidRPr="00A5190F" w:rsidRDefault="00A5190F" w:rsidP="00A5190F">
      <w:pPr>
        <w:rPr>
          <w:rFonts w:hint="eastAsia"/>
        </w:rPr>
      </w:pPr>
      <w:r w:rsidRPr="00A5190F">
        <w:t xml:space="preserve">前面有负号，所以表示 </w:t>
      </w:r>
      <m:oMath>
        <m:r>
          <w:rPr>
            <w:rFonts w:ascii="Cambria Math" w:hAnsi="Cambria Math"/>
          </w:rPr>
          <m:t>0&lt;t&lt;2</m:t>
        </m:r>
      </m:oMath>
      <w:r w:rsidRPr="00A5190F">
        <w:t>之间高度为 -1 的矩形。</w:t>
      </w:r>
    </w:p>
    <w:p w14:paraId="4161D995" w14:textId="77777777" w:rsidR="00A5190F" w:rsidRPr="00A5190F" w:rsidRDefault="00A5190F" w:rsidP="00A5190F">
      <w:pPr>
        <w:rPr>
          <w:rFonts w:hint="eastAsia"/>
        </w:rPr>
      </w:pPr>
      <w:r w:rsidRPr="00A5190F">
        <w:t>最后：</w:t>
      </w:r>
    </w:p>
    <w:p w14:paraId="61E4EE23" w14:textId="351AB4E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δ(t-2)</m:t>
          </m:r>
        </m:oMath>
      </m:oMathPara>
    </w:p>
    <w:p w14:paraId="269099B8" w14:textId="437EDD44" w:rsidR="00A5190F" w:rsidRPr="00A5190F" w:rsidRDefault="00A5190F" w:rsidP="00A5190F">
      <w:pPr>
        <w:rPr>
          <w:rFonts w:hint="eastAsia"/>
        </w:rPr>
      </w:pPr>
      <w:r w:rsidRPr="00A5190F">
        <w:t xml:space="preserve">表示在 </w:t>
      </w:r>
      <m:oMath>
        <m:r>
          <w:rPr>
            <w:rFonts w:ascii="Cambria Math" w:hAnsi="Cambria Math"/>
          </w:rPr>
          <m:t>t=2</m:t>
        </m:r>
      </m:oMath>
      <w:r w:rsidRPr="00A5190F">
        <w:t>有一个向上的冲激。</w:t>
      </w:r>
    </w:p>
    <w:p w14:paraId="1465FBFE" w14:textId="77777777" w:rsidR="00A5190F" w:rsidRPr="00A5190F" w:rsidRDefault="00A5190F" w:rsidP="00A5190F">
      <w:pPr>
        <w:rPr>
          <w:rFonts w:hint="eastAsia"/>
        </w:rPr>
      </w:pPr>
      <w:r w:rsidRPr="00A5190F">
        <w:t>为什么是向上？</w:t>
      </w:r>
    </w:p>
    <w:p w14:paraId="2780F214" w14:textId="1D4BDCA4" w:rsidR="00A5190F" w:rsidRPr="00A5190F" w:rsidRDefault="00A5190F" w:rsidP="00A5190F">
      <w:pPr>
        <w:rPr>
          <w:rFonts w:hint="eastAsia"/>
        </w:rPr>
      </w:pPr>
      <w:r w:rsidRPr="00A5190F">
        <w:lastRenderedPageBreak/>
        <w:t xml:space="preserve">因为原信号在 </w:t>
      </w:r>
      <m:oMath>
        <m:r>
          <w:rPr>
            <w:rFonts w:ascii="Cambria Math" w:hAnsi="Cambria Math"/>
          </w:rPr>
          <m:t>t=2</m:t>
        </m:r>
      </m:oMath>
      <w:r w:rsidRPr="00A5190F">
        <w:t xml:space="preserve">处从 </w:t>
      </w:r>
      <m:oMath>
        <m:r>
          <w:rPr>
            <w:rFonts w:ascii="Cambria Math" w:hAnsi="Cambria Math"/>
          </w:rPr>
          <m:t>-1</m:t>
        </m:r>
      </m:oMath>
      <w:r w:rsidRPr="00A5190F">
        <w:t>跳到 0：</w:t>
      </w:r>
    </w:p>
    <w:p w14:paraId="18D3A297" w14:textId="5C9B5D9B" w:rsidR="00A5190F" w:rsidRPr="00A5190F" w:rsidRDefault="00A5190F" w:rsidP="00A5190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Δ</m:t>
          </m:r>
          <m:r>
            <w:rPr>
              <w:rFonts w:ascii="Cambria Math" w:hAnsi="Cambria Math"/>
            </w:rPr>
            <m:t>f=0-(-1)=1</m:t>
          </m:r>
        </m:oMath>
      </m:oMathPara>
    </w:p>
    <w:p w14:paraId="0A112C9D" w14:textId="6E856FE3" w:rsidR="00A5190F" w:rsidRDefault="00A5190F" w:rsidP="00A5190F">
      <w:pPr>
        <w:rPr>
          <w:rFonts w:hint="eastAsia"/>
        </w:rPr>
      </w:pPr>
      <w:r w:rsidRPr="00A5190F">
        <w:t xml:space="preserve">所以冲激强度是 </w:t>
      </w:r>
      <m:oMath>
        <m:r>
          <w:rPr>
            <w:rFonts w:ascii="Cambria Math" w:hAnsi="Cambria Math"/>
          </w:rPr>
          <m:t>+1</m:t>
        </m:r>
      </m:oMath>
      <w:r w:rsidRPr="00A5190F">
        <w:t>。</w:t>
      </w:r>
    </w:p>
    <w:p w14:paraId="11E2376B" w14:textId="576D2DBB" w:rsidR="00AF5CAD" w:rsidRPr="00A5190F" w:rsidRDefault="00AF5CAD" w:rsidP="00A5190F">
      <w:pPr>
        <w:rPr>
          <w:rFonts w:hint="eastAsia"/>
        </w:rPr>
      </w:pPr>
      <w:r>
        <w:rPr>
          <w:rFonts w:hint="eastAsia"/>
        </w:rPr>
        <w:t>还有一个题</w:t>
      </w:r>
      <w:r w:rsidRPr="00AF5CAD">
        <w:rPr>
          <w:noProof/>
        </w:rPr>
        <w:drawing>
          <wp:inline distT="0" distB="0" distL="0" distR="0" wp14:anchorId="384D6C9B" wp14:editId="53C0C512">
            <wp:extent cx="5274310" cy="2228850"/>
            <wp:effectExtent l="0" t="0" r="2540" b="0"/>
            <wp:docPr id="10503925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2786" w14:textId="77777777" w:rsidR="00A5190F" w:rsidRPr="00A5190F" w:rsidRDefault="00000000" w:rsidP="00A5190F">
      <w:pPr>
        <w:rPr>
          <w:rFonts w:hint="eastAsia"/>
        </w:rPr>
      </w:pPr>
      <w:r>
        <w:pict w14:anchorId="6C2E88CB">
          <v:rect id="_x0000_i1034" style="width:0;height:1.5pt" o:hralign="center" o:hrstd="t" o:hr="t" fillcolor="#a0a0a0" stroked="f"/>
        </w:pict>
      </w:r>
    </w:p>
    <w:p w14:paraId="3E9E2B21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五、信号积分</w:t>
      </w:r>
    </w:p>
    <w:p w14:paraId="54E95699" w14:textId="77777777" w:rsidR="00A5190F" w:rsidRPr="00A5190F" w:rsidRDefault="00A5190F" w:rsidP="00A5190F">
      <w:pPr>
        <w:rPr>
          <w:rFonts w:hint="eastAsia"/>
        </w:rPr>
      </w:pPr>
      <w:r w:rsidRPr="00A5190F">
        <w:t>信号积分通常写成：</w:t>
      </w:r>
    </w:p>
    <w:p w14:paraId="3F141C41" w14:textId="4941F4C8" w:rsidR="00AF5CAD" w:rsidRPr="00A5190F" w:rsidRDefault="00000000" w:rsidP="00A5190F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f(τ)dτ</m:t>
              </m:r>
            </m:e>
          </m:nary>
        </m:oMath>
      </m:oMathPara>
    </w:p>
    <w:p w14:paraId="5EE042D9" w14:textId="7130870F" w:rsidR="00A5190F" w:rsidRPr="00A5190F" w:rsidRDefault="00A5190F" w:rsidP="00A5190F">
      <w:pPr>
        <w:rPr>
          <w:rFonts w:hint="eastAsia"/>
        </w:rPr>
      </w:pPr>
      <w:r w:rsidRPr="00A5190F">
        <w:t xml:space="preserve">注意这里积分上限是 </w:t>
      </w:r>
      <m:oMath>
        <m:r>
          <w:rPr>
            <w:rFonts w:ascii="Cambria Math" w:hAnsi="Cambria Math"/>
          </w:rPr>
          <m:t>t</m:t>
        </m:r>
      </m:oMath>
      <w:r w:rsidRPr="00A5190F">
        <w:t xml:space="preserve">，所以积分结果也是一个关于 </w:t>
      </w:r>
      <m:oMath>
        <m:r>
          <w:rPr>
            <w:rFonts w:ascii="Cambria Math" w:hAnsi="Cambria Math"/>
          </w:rPr>
          <m:t>t</m:t>
        </m:r>
      </m:oMath>
      <w:r w:rsidRPr="00A5190F">
        <w:t>的函数。</w:t>
      </w:r>
    </w:p>
    <w:p w14:paraId="03BCAC27" w14:textId="025876A6" w:rsidR="00A5190F" w:rsidRPr="00A5190F" w:rsidRDefault="00A5190F" w:rsidP="00A5190F">
      <w:pPr>
        <w:rPr>
          <w:rFonts w:hint="eastAsia"/>
        </w:rPr>
      </w:pPr>
      <w:r w:rsidRPr="00A5190F">
        <w:t>直观理解：积分是“面积累加”。</w:t>
      </w:r>
    </w:p>
    <w:p w14:paraId="7824FA87" w14:textId="7DE3CA64" w:rsidR="00A5190F" w:rsidRPr="00A5190F" w:rsidRDefault="00A5190F" w:rsidP="00A5190F">
      <w:pPr>
        <w:rPr>
          <w:rFonts w:hint="eastAsia"/>
        </w:rPr>
      </w:pPr>
      <w:r w:rsidRPr="00A5190F">
        <w:t xml:space="preserve">如果 </w:t>
      </w:r>
      <m:oMath>
        <m:r>
          <w:rPr>
            <w:rFonts w:ascii="Cambria Math" w:hAnsi="Cambria Math"/>
          </w:rPr>
          <m:t>f(t)&gt;0</m:t>
        </m:r>
      </m:oMath>
      <w:r w:rsidRPr="00A5190F">
        <w:t>，积分结果往上增长；</w:t>
      </w:r>
    </w:p>
    <w:p w14:paraId="3DAC0D3F" w14:textId="0708D828" w:rsidR="00A5190F" w:rsidRPr="00A5190F" w:rsidRDefault="00A5190F" w:rsidP="00A5190F">
      <w:pPr>
        <w:rPr>
          <w:rFonts w:hint="eastAsia"/>
        </w:rPr>
      </w:pPr>
      <w:r w:rsidRPr="00A5190F">
        <w:t xml:space="preserve">如果 </w:t>
      </w:r>
      <m:oMath>
        <m:r>
          <w:rPr>
            <w:rFonts w:ascii="Cambria Math" w:hAnsi="Cambria Math"/>
          </w:rPr>
          <m:t>f(t)&lt;0</m:t>
        </m:r>
      </m:oMath>
      <w:r w:rsidRPr="00A5190F">
        <w:t>，积分结果往下降；</w:t>
      </w:r>
    </w:p>
    <w:p w14:paraId="0C84FBA3" w14:textId="1DA7C462" w:rsidR="00A5190F" w:rsidRPr="00A5190F" w:rsidRDefault="00A5190F" w:rsidP="00A5190F">
      <w:pPr>
        <w:rPr>
          <w:rFonts w:hint="eastAsia"/>
        </w:rPr>
      </w:pPr>
      <w:r w:rsidRPr="00A5190F">
        <w:t xml:space="preserve">如果 </w:t>
      </w:r>
      <m:oMath>
        <m:r>
          <w:rPr>
            <w:rFonts w:ascii="Cambria Math" w:hAnsi="Cambria Math"/>
          </w:rPr>
          <m:t>f(t)=0</m:t>
        </m:r>
      </m:oMath>
      <w:r w:rsidRPr="00A5190F">
        <w:t>，积分结果保持不变。</w:t>
      </w:r>
    </w:p>
    <w:p w14:paraId="64B65635" w14:textId="77777777" w:rsidR="00A5190F" w:rsidRPr="00A5190F" w:rsidRDefault="00000000" w:rsidP="00A5190F">
      <w:pPr>
        <w:rPr>
          <w:rFonts w:hint="eastAsia"/>
        </w:rPr>
      </w:pPr>
      <w:r>
        <w:pict w14:anchorId="5042B4B4">
          <v:rect id="_x0000_i1035" style="width:0;height:1.5pt" o:hralign="center" o:hrstd="t" o:hr="t" fillcolor="#a0a0a0" stroked="f"/>
        </w:pict>
      </w:r>
    </w:p>
    <w:p w14:paraId="42161FB9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1. 积分会让波形变平滑</w:t>
      </w:r>
    </w:p>
    <w:p w14:paraId="55D153B2" w14:textId="77777777" w:rsidR="00A5190F" w:rsidRPr="00A5190F" w:rsidRDefault="00A5190F" w:rsidP="00A5190F">
      <w:pPr>
        <w:rPr>
          <w:rFonts w:hint="eastAsia"/>
        </w:rPr>
      </w:pPr>
      <w:r w:rsidRPr="00A5190F">
        <w:t>信号经积分运算后，其效果与微分相反，信号的突出部分可变得平滑。</w:t>
      </w:r>
    </w:p>
    <w:p w14:paraId="5A84C64E" w14:textId="77777777" w:rsidR="00A5190F" w:rsidRPr="00A5190F" w:rsidRDefault="00A5190F" w:rsidP="00A5190F">
      <w:pPr>
        <w:rPr>
          <w:rFonts w:hint="eastAsia"/>
        </w:rPr>
      </w:pPr>
      <w:r w:rsidRPr="00A5190F">
        <w:t>这是很重要的直觉。</w:t>
      </w:r>
    </w:p>
    <w:p w14:paraId="32B874BB" w14:textId="77777777" w:rsidR="00A5190F" w:rsidRPr="00A5190F" w:rsidRDefault="00A5190F" w:rsidP="00A5190F">
      <w:pPr>
        <w:rPr>
          <w:rFonts w:hint="eastAsia"/>
        </w:rPr>
      </w:pPr>
      <w:r w:rsidRPr="00A5190F">
        <w:t>微分会突出变化、尖角、跳变；</w:t>
      </w:r>
    </w:p>
    <w:p w14:paraId="6962EDF7" w14:textId="77777777" w:rsidR="00A5190F" w:rsidRPr="00A5190F" w:rsidRDefault="00A5190F" w:rsidP="00A5190F">
      <w:pPr>
        <w:rPr>
          <w:rFonts w:hint="eastAsia"/>
        </w:rPr>
      </w:pPr>
      <w:r w:rsidRPr="00A5190F">
        <w:t>积分会累积面积，让信号更平滑。</w:t>
      </w:r>
    </w:p>
    <w:p w14:paraId="13501A3D" w14:textId="77777777" w:rsidR="00A5190F" w:rsidRPr="00A5190F" w:rsidRDefault="00A5190F" w:rsidP="00A5190F">
      <w:pPr>
        <w:rPr>
          <w:rFonts w:hint="eastAsia"/>
        </w:rPr>
      </w:pPr>
      <w:r w:rsidRPr="00A5190F">
        <w:lastRenderedPageBreak/>
        <w:t>例如：</w:t>
      </w:r>
    </w:p>
    <w:p w14:paraId="030B5328" w14:textId="77777777" w:rsidR="00A5190F" w:rsidRPr="00A5190F" w:rsidRDefault="00A5190F" w:rsidP="00A5190F">
      <w:pPr>
        <w:numPr>
          <w:ilvl w:val="0"/>
          <w:numId w:val="7"/>
        </w:numPr>
        <w:rPr>
          <w:rFonts w:hint="eastAsia"/>
        </w:rPr>
      </w:pPr>
      <w:r w:rsidRPr="00A5190F">
        <w:t xml:space="preserve">冲激积分得到阶跃； </w:t>
      </w:r>
    </w:p>
    <w:p w14:paraId="6481D376" w14:textId="77777777" w:rsidR="00A5190F" w:rsidRPr="00A5190F" w:rsidRDefault="00A5190F" w:rsidP="00A5190F">
      <w:pPr>
        <w:numPr>
          <w:ilvl w:val="0"/>
          <w:numId w:val="7"/>
        </w:numPr>
        <w:rPr>
          <w:rFonts w:hint="eastAsia"/>
        </w:rPr>
      </w:pPr>
      <w:r w:rsidRPr="00A5190F">
        <w:t xml:space="preserve">阶跃积分得到斜变； </w:t>
      </w:r>
    </w:p>
    <w:p w14:paraId="639A3CF8" w14:textId="77777777" w:rsidR="00A5190F" w:rsidRPr="00A5190F" w:rsidRDefault="00A5190F" w:rsidP="00A5190F">
      <w:pPr>
        <w:numPr>
          <w:ilvl w:val="0"/>
          <w:numId w:val="7"/>
        </w:numPr>
        <w:rPr>
          <w:rFonts w:hint="eastAsia"/>
        </w:rPr>
      </w:pPr>
      <w:r w:rsidRPr="00A5190F">
        <w:t xml:space="preserve">矩形积分得到斜坡； </w:t>
      </w:r>
    </w:p>
    <w:p w14:paraId="2F21E48A" w14:textId="77777777" w:rsidR="00A5190F" w:rsidRPr="00A5190F" w:rsidRDefault="00A5190F" w:rsidP="00A5190F">
      <w:pPr>
        <w:numPr>
          <w:ilvl w:val="0"/>
          <w:numId w:val="7"/>
        </w:numPr>
        <w:rPr>
          <w:rFonts w:hint="eastAsia"/>
        </w:rPr>
      </w:pPr>
      <w:r w:rsidRPr="00A5190F">
        <w:t xml:space="preserve">三角形积分得到抛物线形状。 </w:t>
      </w:r>
    </w:p>
    <w:p w14:paraId="424951EE" w14:textId="77777777" w:rsidR="00A5190F" w:rsidRPr="00A5190F" w:rsidRDefault="00000000" w:rsidP="00A5190F">
      <w:pPr>
        <w:rPr>
          <w:rFonts w:hint="eastAsia"/>
        </w:rPr>
      </w:pPr>
      <w:r>
        <w:pict w14:anchorId="2A1B3908">
          <v:rect id="_x0000_i1036" style="width:0;height:1.5pt" o:hralign="center" o:hrstd="t" o:hr="t" fillcolor="#a0a0a0" stroked="f"/>
        </w:pict>
      </w:r>
    </w:p>
    <w:p w14:paraId="11D90276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2. 阶跃与冲激的积分微分关系</w:t>
      </w:r>
    </w:p>
    <w:p w14:paraId="4D402B07" w14:textId="77777777" w:rsidR="00A5190F" w:rsidRPr="00A5190F" w:rsidRDefault="00A5190F" w:rsidP="00A5190F">
      <w:pPr>
        <w:rPr>
          <w:rFonts w:hint="eastAsia"/>
        </w:rPr>
      </w:pPr>
      <w:r w:rsidRPr="00A5190F">
        <w:t>最核心的两条：</w:t>
      </w:r>
    </w:p>
    <w:p w14:paraId="31BF944B" w14:textId="32A6E2D6" w:rsidR="00A5190F" w:rsidRPr="00A5190F" w:rsidRDefault="00000000" w:rsidP="00A5190F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u(t)=δ(t)</m:t>
          </m:r>
          <m:r>
            <w:br/>
          </m:r>
        </m:oMath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δ(τ)dτ=u(t)</m:t>
              </m:r>
            </m:e>
          </m:nary>
          <m:r>
            <m:rPr>
              <m:sty m:val="p"/>
            </m:rPr>
            <w:br/>
          </m:r>
        </m:oMath>
      </m:oMathPara>
    </w:p>
    <w:p w14:paraId="7187F10F" w14:textId="1404F892" w:rsidR="00A5190F" w:rsidRPr="00A5190F" w:rsidRDefault="00A5190F" w:rsidP="00A5190F">
      <w:pPr>
        <w:rPr>
          <w:rFonts w:hint="eastAsia"/>
        </w:rPr>
      </w:pPr>
      <w:r w:rsidRPr="00A5190F">
        <w:t>也就是说：阶跃的导数是冲激，冲激的积分是阶跃。</w:t>
      </w:r>
    </w:p>
    <w:p w14:paraId="0737BEDE" w14:textId="77777777" w:rsidR="00A5190F" w:rsidRPr="00A5190F" w:rsidRDefault="00000000" w:rsidP="00A5190F">
      <w:pPr>
        <w:rPr>
          <w:rFonts w:hint="eastAsia"/>
        </w:rPr>
      </w:pPr>
      <w:r>
        <w:pict w14:anchorId="7167A100">
          <v:rect id="_x0000_i1037" style="width:0;height:1.5pt" o:hralign="center" o:hrstd="t" o:hr="t" fillcolor="#a0a0a0" stroked="f"/>
        </w:pict>
      </w:r>
    </w:p>
    <w:p w14:paraId="00A20C37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六、两个信号相加和相乘</w:t>
      </w:r>
    </w:p>
    <w:p w14:paraId="63BB4AFB" w14:textId="77777777" w:rsidR="00A5190F" w:rsidRPr="00A5190F" w:rsidRDefault="00A5190F" w:rsidP="00A5190F">
      <w:pPr>
        <w:rPr>
          <w:rFonts w:hint="eastAsia"/>
        </w:rPr>
      </w:pPr>
      <w:r w:rsidRPr="00A5190F">
        <w:t>这部分看起来简单，但后面卷积之前必须会。</w:t>
      </w:r>
    </w:p>
    <w:p w14:paraId="23387772" w14:textId="77777777" w:rsidR="00A5190F" w:rsidRPr="00A5190F" w:rsidRDefault="00000000" w:rsidP="00A5190F">
      <w:pPr>
        <w:rPr>
          <w:rFonts w:hint="eastAsia"/>
        </w:rPr>
      </w:pPr>
      <w:r>
        <w:pict w14:anchorId="2F986693">
          <v:rect id="_x0000_i1038" style="width:0;height:1.5pt" o:hralign="center" o:hrstd="t" o:hr="t" fillcolor="#a0a0a0" stroked="f"/>
        </w:pict>
      </w:r>
    </w:p>
    <w:p w14:paraId="484B23CF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1. 信号相加</w:t>
      </w:r>
    </w:p>
    <w:p w14:paraId="05A99C69" w14:textId="77777777" w:rsidR="00A5190F" w:rsidRPr="00A5190F" w:rsidRDefault="00A5190F" w:rsidP="00A5190F">
      <w:pPr>
        <w:rPr>
          <w:rFonts w:hint="eastAsia"/>
        </w:rPr>
      </w:pPr>
      <w:r w:rsidRPr="00A5190F">
        <w:t>如果有两个信号：</w:t>
      </w:r>
    </w:p>
    <w:p w14:paraId="56E22450" w14:textId="676E1E60" w:rsidR="00A5190F" w:rsidRPr="00A5190F" w:rsidRDefault="00000000" w:rsidP="00A5190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  <m:r>
            <w:br/>
          </m:r>
        </m:oMath>
      </m:oMathPara>
    </w:p>
    <w:p w14:paraId="3C97E56F" w14:textId="77777777" w:rsidR="00A5190F" w:rsidRPr="00A5190F" w:rsidRDefault="00A5190F" w:rsidP="00A5190F">
      <w:pPr>
        <w:rPr>
          <w:rFonts w:hint="eastAsia"/>
        </w:rPr>
      </w:pPr>
      <w:r w:rsidRPr="00A5190F">
        <w:t>它们相加就是：</w:t>
      </w:r>
    </w:p>
    <w:p w14:paraId="2A499B08" w14:textId="583649C9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  <m:r>
            <w:br/>
          </m:r>
        </m:oMath>
      </m:oMathPara>
    </w:p>
    <w:p w14:paraId="344B6B50" w14:textId="2B219DC5" w:rsidR="00A5190F" w:rsidRPr="00A5190F" w:rsidRDefault="00A5190F" w:rsidP="00A5190F">
      <w:pPr>
        <w:rPr>
          <w:rFonts w:hint="eastAsia"/>
        </w:rPr>
      </w:pPr>
      <w:r w:rsidRPr="00A5190F">
        <w:t>意思是：同一时刻的函数值相加。</w:t>
      </w:r>
    </w:p>
    <w:p w14:paraId="4C609C5A" w14:textId="77777777" w:rsidR="00A5190F" w:rsidRPr="00A5190F" w:rsidRDefault="00A5190F" w:rsidP="00A5190F">
      <w:pPr>
        <w:rPr>
          <w:rFonts w:hint="eastAsia"/>
        </w:rPr>
      </w:pPr>
      <w:r w:rsidRPr="00A5190F">
        <w:t>比如某一时刻：</w:t>
      </w:r>
    </w:p>
    <w:p w14:paraId="315AFCB1" w14:textId="7A7FC484" w:rsidR="00A5190F" w:rsidRPr="00A5190F" w:rsidRDefault="00000000" w:rsidP="00A5190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(2)=3,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(2)=-1</m:t>
          </m:r>
          <m:r>
            <w:br/>
          </m:r>
        </m:oMath>
      </m:oMathPara>
    </w:p>
    <w:p w14:paraId="0A9CDD88" w14:textId="77777777" w:rsidR="00A5190F" w:rsidRPr="00A5190F" w:rsidRDefault="00A5190F" w:rsidP="00A5190F">
      <w:pPr>
        <w:rPr>
          <w:rFonts w:hint="eastAsia"/>
        </w:rPr>
      </w:pPr>
      <w:r w:rsidRPr="00A5190F">
        <w:lastRenderedPageBreak/>
        <w:t>那么：</w:t>
      </w:r>
    </w:p>
    <w:p w14:paraId="3EEB6BF8" w14:textId="35396705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f(2)=3+(-1)=2</m:t>
          </m:r>
          <m:r>
            <w:br/>
          </m:r>
        </m:oMath>
      </m:oMathPara>
    </w:p>
    <w:p w14:paraId="6899E075" w14:textId="77777777" w:rsidR="00A5190F" w:rsidRPr="00A5190F" w:rsidRDefault="00A5190F" w:rsidP="00A5190F">
      <w:pPr>
        <w:rPr>
          <w:rFonts w:hint="eastAsia"/>
        </w:rPr>
      </w:pPr>
      <w:r w:rsidRPr="00A5190F">
        <w:t>相加信号也叫“和信号”。</w:t>
      </w:r>
    </w:p>
    <w:p w14:paraId="7244E0C3" w14:textId="77777777" w:rsidR="00A5190F" w:rsidRPr="00A5190F" w:rsidRDefault="00000000" w:rsidP="00A5190F">
      <w:pPr>
        <w:rPr>
          <w:rFonts w:hint="eastAsia"/>
        </w:rPr>
      </w:pPr>
      <w:r>
        <w:pict w14:anchorId="04A3ECB3">
          <v:rect id="_x0000_i1039" style="width:0;height:1.5pt" o:hralign="center" o:hrstd="t" o:hr="t" fillcolor="#a0a0a0" stroked="f"/>
        </w:pict>
      </w:r>
    </w:p>
    <w:p w14:paraId="576F8722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2. 信号相乘</w:t>
      </w:r>
    </w:p>
    <w:p w14:paraId="6CA00B93" w14:textId="77777777" w:rsidR="00A5190F" w:rsidRPr="00A5190F" w:rsidRDefault="00A5190F" w:rsidP="00A5190F">
      <w:pPr>
        <w:rPr>
          <w:rFonts w:hint="eastAsia"/>
        </w:rPr>
      </w:pPr>
      <w:r w:rsidRPr="00A5190F">
        <w:t>两个信号相乘就是：</w:t>
      </w:r>
    </w:p>
    <w:p w14:paraId="52E8F9A4" w14:textId="2B5A298E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7C05C3A" w14:textId="1CB774C6" w:rsidR="00A5190F" w:rsidRPr="00A5190F" w:rsidRDefault="00A5190F" w:rsidP="00A5190F">
      <w:pPr>
        <w:rPr>
          <w:rFonts w:hint="eastAsia"/>
        </w:rPr>
      </w:pPr>
      <w:r w:rsidRPr="00A5190F">
        <w:t>意思是：同一时刻的函数值对应相乘。</w:t>
      </w:r>
    </w:p>
    <w:p w14:paraId="599F1554" w14:textId="77777777" w:rsidR="00A5190F" w:rsidRPr="00A5190F" w:rsidRDefault="00A5190F" w:rsidP="00A5190F">
      <w:pPr>
        <w:rPr>
          <w:rFonts w:hint="eastAsia"/>
        </w:rPr>
      </w:pPr>
      <w:r w:rsidRPr="00A5190F">
        <w:t>这个特别常用于“截取信号”。</w:t>
      </w:r>
    </w:p>
    <w:p w14:paraId="470225CF" w14:textId="77777777" w:rsidR="00A5190F" w:rsidRPr="00A5190F" w:rsidRDefault="00A5190F" w:rsidP="00A5190F">
      <w:pPr>
        <w:rPr>
          <w:rFonts w:hint="eastAsia"/>
        </w:rPr>
      </w:pPr>
      <w:r w:rsidRPr="00A5190F">
        <w:t>比如：</w:t>
      </w:r>
    </w:p>
    <w:p w14:paraId="38715E6D" w14:textId="2FC903AF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f(t)u(t)</m:t>
          </m:r>
        </m:oMath>
      </m:oMathPara>
    </w:p>
    <w:p w14:paraId="70404879" w14:textId="77777777" w:rsidR="00A5190F" w:rsidRPr="00A5190F" w:rsidRDefault="00A5190F" w:rsidP="00A5190F">
      <w:pPr>
        <w:rPr>
          <w:rFonts w:hint="eastAsia"/>
        </w:rPr>
      </w:pPr>
      <w:r w:rsidRPr="00A5190F">
        <w:t>因为：</w:t>
      </w:r>
    </w:p>
    <w:p w14:paraId="6D2931BB" w14:textId="4D9F0FAA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t&gt;0</m:t>
                    </m:r>
                  </m:e>
                </m:mr>
              </m:m>
            </m:e>
          </m:d>
        </m:oMath>
      </m:oMathPara>
    </w:p>
    <w:p w14:paraId="6065C2CD" w14:textId="77777777" w:rsidR="00A5190F" w:rsidRPr="00A5190F" w:rsidRDefault="00A5190F" w:rsidP="00A5190F">
      <w:pPr>
        <w:rPr>
          <w:rFonts w:hint="eastAsia"/>
        </w:rPr>
      </w:pPr>
      <w:r w:rsidRPr="00A5190F">
        <w:t>所以：</w:t>
      </w:r>
    </w:p>
    <w:p w14:paraId="3AEF13A8" w14:textId="29A95C2D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f(t)u(t)</m:t>
          </m:r>
        </m:oMath>
      </m:oMathPara>
    </w:p>
    <w:p w14:paraId="00D1DE11" w14:textId="3405BA8B" w:rsidR="00A5190F" w:rsidRPr="00A5190F" w:rsidRDefault="00A5190F" w:rsidP="00A5190F">
      <w:pPr>
        <w:rPr>
          <w:rFonts w:hint="eastAsia"/>
        </w:rPr>
      </w:pPr>
      <w:r w:rsidRPr="00A5190F">
        <w:t xml:space="preserve">就表示把 </w:t>
      </w:r>
      <m:oMath>
        <m:r>
          <w:rPr>
            <w:rFonts w:ascii="Cambria Math" w:hAnsi="Cambria Math"/>
          </w:rPr>
          <m:t>t&lt;0</m:t>
        </m:r>
      </m:oMath>
      <w:r w:rsidRPr="00A5190F">
        <w:t xml:space="preserve">的部分全部截掉，只保留 </w:t>
      </w:r>
      <m:oMath>
        <m:r>
          <w:rPr>
            <w:rFonts w:ascii="Cambria Math" w:hAnsi="Cambria Math"/>
          </w:rPr>
          <m:t>t&gt;0</m:t>
        </m:r>
      </m:oMath>
      <w:r w:rsidRPr="00A5190F">
        <w:t>的部分。</w:t>
      </w:r>
    </w:p>
    <w:p w14:paraId="0E40D0FA" w14:textId="77777777" w:rsidR="00A5190F" w:rsidRPr="00A5190F" w:rsidRDefault="00A5190F" w:rsidP="00A5190F">
      <w:pPr>
        <w:rPr>
          <w:rFonts w:hint="eastAsia"/>
        </w:rPr>
      </w:pPr>
      <w:r w:rsidRPr="00A5190F">
        <w:t>这种信号叫</w:t>
      </w:r>
      <w:r w:rsidRPr="00A5190F">
        <w:rPr>
          <w:b/>
          <w:bCs/>
        </w:rPr>
        <w:t>因果信号</w:t>
      </w:r>
      <w:r w:rsidRPr="00A5190F">
        <w:t>。</w:t>
      </w:r>
    </w:p>
    <w:p w14:paraId="679DAD08" w14:textId="77777777" w:rsidR="00A5190F" w:rsidRPr="00A5190F" w:rsidRDefault="00A5190F" w:rsidP="00A5190F">
      <w:pPr>
        <w:rPr>
          <w:rFonts w:hint="eastAsia"/>
        </w:rPr>
      </w:pPr>
      <w:r w:rsidRPr="00A5190F">
        <w:t>再比如：</w:t>
      </w:r>
    </w:p>
    <w:p w14:paraId="270409AD" w14:textId="07E52668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f(t)[u(t)-u(t-T)]</m:t>
          </m:r>
        </m:oMath>
      </m:oMathPara>
    </w:p>
    <w:p w14:paraId="60F3F415" w14:textId="34018412" w:rsidR="00A5190F" w:rsidRPr="00A5190F" w:rsidRDefault="00A5190F" w:rsidP="00A5190F">
      <w:pPr>
        <w:rPr>
          <w:rFonts w:hint="eastAsia"/>
        </w:rPr>
      </w:pPr>
      <w:r w:rsidRPr="00A5190F">
        <w:t xml:space="preserve">就是只保留 </w:t>
      </w:r>
      <m:oMath>
        <m:r>
          <w:rPr>
            <w:rFonts w:ascii="Cambria Math" w:hAnsi="Cambria Math"/>
          </w:rPr>
          <m:t>0&lt;t&lt;T</m:t>
        </m:r>
      </m:oMath>
      <w:r w:rsidRPr="00A5190F">
        <w:t>这一段。</w:t>
      </w:r>
    </w:p>
    <w:p w14:paraId="1210A5C2" w14:textId="107ED064" w:rsidR="00A5190F" w:rsidRPr="00A5190F" w:rsidRDefault="00981DE9" w:rsidP="00A5190F">
      <w:pPr>
        <w:rPr>
          <w:rFonts w:hint="eastAsia"/>
          <w:b/>
          <w:bCs/>
        </w:rPr>
      </w:pPr>
      <w:r>
        <w:rPr>
          <w:rFonts w:hint="eastAsia"/>
          <w:b/>
          <w:bCs/>
        </w:rPr>
        <w:t>七</w:t>
      </w:r>
      <w:r w:rsidR="00A5190F" w:rsidRPr="00A5190F">
        <w:rPr>
          <w:b/>
          <w:bCs/>
        </w:rPr>
        <w:t>、奇异函数，也叫奇异信号</w:t>
      </w:r>
    </w:p>
    <w:p w14:paraId="43306146" w14:textId="3E6635F7" w:rsidR="00A5190F" w:rsidRPr="00A5190F" w:rsidRDefault="00A5190F" w:rsidP="00A5190F">
      <w:pPr>
        <w:rPr>
          <w:rFonts w:hint="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§</m:t>
          </m:r>
          <m:r>
            <w:rPr>
              <w:rFonts w:ascii="Cambria Math" w:hAnsi="Cambria Math"/>
            </w:rPr>
            <m:t>1.4</m:t>
          </m:r>
          <m:r>
            <m:rPr>
              <m:nor/>
            </m:rPr>
            <m:t>阶跃信号与冲激信号</m:t>
          </m:r>
        </m:oMath>
      </m:oMathPara>
    </w:p>
    <w:p w14:paraId="32109C36" w14:textId="77777777" w:rsidR="00A5190F" w:rsidRPr="00A5190F" w:rsidRDefault="00A5190F" w:rsidP="00A5190F">
      <w:pPr>
        <w:rPr>
          <w:rFonts w:hint="eastAsia"/>
        </w:rPr>
      </w:pPr>
      <w:r w:rsidRPr="00A5190F">
        <w:t>这里的“奇异”不是说很奇怪，而是说这些函数在某些点不连续，甚至普通函数意义下不好定义。</w:t>
      </w:r>
    </w:p>
    <w:p w14:paraId="42459F08" w14:textId="77777777" w:rsidR="00A5190F" w:rsidRPr="00A5190F" w:rsidRDefault="00A5190F" w:rsidP="00A5190F">
      <w:pPr>
        <w:rPr>
          <w:rFonts w:hint="eastAsia"/>
        </w:rPr>
      </w:pPr>
      <w:r w:rsidRPr="00A5190F">
        <w:t>常见的有：</w:t>
      </w:r>
    </w:p>
    <w:p w14:paraId="03F2C077" w14:textId="77777777" w:rsidR="00A5190F" w:rsidRPr="00A5190F" w:rsidRDefault="00A5190F" w:rsidP="00A5190F">
      <w:pPr>
        <w:numPr>
          <w:ilvl w:val="0"/>
          <w:numId w:val="8"/>
        </w:numPr>
        <w:rPr>
          <w:rFonts w:hint="eastAsia"/>
        </w:rPr>
      </w:pPr>
      <w:r w:rsidRPr="00A5190F">
        <w:t xml:space="preserve">单位斜变信号； </w:t>
      </w:r>
    </w:p>
    <w:p w14:paraId="12CE3E72" w14:textId="77777777" w:rsidR="00A5190F" w:rsidRPr="00A5190F" w:rsidRDefault="00A5190F" w:rsidP="00A5190F">
      <w:pPr>
        <w:numPr>
          <w:ilvl w:val="0"/>
          <w:numId w:val="8"/>
        </w:numPr>
        <w:rPr>
          <w:rFonts w:hint="eastAsia"/>
        </w:rPr>
      </w:pPr>
      <w:r w:rsidRPr="00A5190F">
        <w:lastRenderedPageBreak/>
        <w:t xml:space="preserve">单位阶跃信号； </w:t>
      </w:r>
    </w:p>
    <w:p w14:paraId="0D3E4B26" w14:textId="77777777" w:rsidR="00A5190F" w:rsidRPr="00A5190F" w:rsidRDefault="00A5190F" w:rsidP="00A5190F">
      <w:pPr>
        <w:numPr>
          <w:ilvl w:val="0"/>
          <w:numId w:val="8"/>
        </w:numPr>
        <w:rPr>
          <w:rFonts w:hint="eastAsia"/>
        </w:rPr>
      </w:pPr>
      <w:r w:rsidRPr="00A5190F">
        <w:t xml:space="preserve">门函数； </w:t>
      </w:r>
    </w:p>
    <w:p w14:paraId="29D598F8" w14:textId="77777777" w:rsidR="00A5190F" w:rsidRPr="00A5190F" w:rsidRDefault="00A5190F" w:rsidP="00A5190F">
      <w:pPr>
        <w:numPr>
          <w:ilvl w:val="0"/>
          <w:numId w:val="8"/>
        </w:numPr>
        <w:rPr>
          <w:rFonts w:hint="eastAsia"/>
        </w:rPr>
      </w:pPr>
      <w:r w:rsidRPr="00A5190F">
        <w:t xml:space="preserve">符号函数； </w:t>
      </w:r>
    </w:p>
    <w:p w14:paraId="025A235C" w14:textId="77777777" w:rsidR="00A5190F" w:rsidRPr="00A5190F" w:rsidRDefault="00A5190F" w:rsidP="00A5190F">
      <w:pPr>
        <w:numPr>
          <w:ilvl w:val="0"/>
          <w:numId w:val="8"/>
        </w:numPr>
        <w:rPr>
          <w:rFonts w:hint="eastAsia"/>
        </w:rPr>
      </w:pPr>
      <w:r w:rsidRPr="00A5190F">
        <w:t xml:space="preserve">单位冲激信号； </w:t>
      </w:r>
    </w:p>
    <w:p w14:paraId="570B3BEA" w14:textId="77777777" w:rsidR="00A5190F" w:rsidRPr="00A5190F" w:rsidRDefault="00A5190F" w:rsidP="00A5190F">
      <w:pPr>
        <w:numPr>
          <w:ilvl w:val="0"/>
          <w:numId w:val="8"/>
        </w:numPr>
        <w:rPr>
          <w:rFonts w:hint="eastAsia"/>
        </w:rPr>
      </w:pPr>
      <w:r w:rsidRPr="00A5190F">
        <w:t xml:space="preserve">冲激偶信号。 </w:t>
      </w:r>
    </w:p>
    <w:p w14:paraId="65066264" w14:textId="77777777" w:rsidR="00A5190F" w:rsidRPr="00A5190F" w:rsidRDefault="00000000" w:rsidP="00A5190F">
      <w:pPr>
        <w:rPr>
          <w:rFonts w:hint="eastAsia"/>
        </w:rPr>
      </w:pPr>
      <w:r>
        <w:pict w14:anchorId="2840B0EB">
          <v:rect id="_x0000_i1040" style="width:0;height:1.5pt" o:hralign="center" o:hrstd="t" o:hr="t" fillcolor="#a0a0a0" stroked="f"/>
        </w:pict>
      </w:r>
    </w:p>
    <w:p w14:paraId="40F973C4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九、单位斜变信号</w:t>
      </w:r>
    </w:p>
    <w:p w14:paraId="3CDAED16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1. 定义</w:t>
      </w:r>
    </w:p>
    <w:p w14:paraId="35C63863" w14:textId="77777777" w:rsidR="00A5190F" w:rsidRDefault="00A5190F" w:rsidP="00A5190F">
      <w:pPr>
        <w:rPr>
          <w:rFonts w:hint="eastAsia"/>
        </w:rPr>
      </w:pPr>
      <w:r w:rsidRPr="00A5190F">
        <w:t>单位斜变信号通常写成：</w:t>
      </w:r>
    </w:p>
    <w:p w14:paraId="78A3BCA0" w14:textId="757B02FA" w:rsidR="00722B53" w:rsidRPr="00A5190F" w:rsidRDefault="00722B53" w:rsidP="00A5190F">
      <w:pPr>
        <w:rPr>
          <w:rFonts w:hint="eastAsia"/>
        </w:rPr>
      </w:pPr>
      <w:r w:rsidRPr="00722B53">
        <w:rPr>
          <w:noProof/>
        </w:rPr>
        <w:drawing>
          <wp:inline distT="0" distB="0" distL="0" distR="0" wp14:anchorId="5DA57B66" wp14:editId="395491E9">
            <wp:extent cx="5274310" cy="1927225"/>
            <wp:effectExtent l="0" t="0" r="2540" b="0"/>
            <wp:docPr id="1887157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0E2D" w14:textId="03107FB6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r(t)=tu(t)</m:t>
          </m:r>
        </m:oMath>
      </m:oMathPara>
    </w:p>
    <w:p w14:paraId="69229083" w14:textId="77777777" w:rsidR="00A5190F" w:rsidRPr="00A5190F" w:rsidRDefault="00A5190F" w:rsidP="00A5190F">
      <w:pPr>
        <w:rPr>
          <w:rFonts w:hint="eastAsia"/>
        </w:rPr>
      </w:pPr>
      <w:r w:rsidRPr="00A5190F">
        <w:t>也可以写成：</w:t>
      </w:r>
    </w:p>
    <w:p w14:paraId="6E0EEC52" w14:textId="2B001E51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r(t)=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t,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t≥0</m:t>
                    </m:r>
                  </m:e>
                </m:mr>
              </m:m>
            </m:e>
          </m:d>
        </m:oMath>
      </m:oMathPara>
    </w:p>
    <w:p w14:paraId="4D8CF3DC" w14:textId="77777777" w:rsidR="00A5190F" w:rsidRPr="00A5190F" w:rsidRDefault="00A5190F" w:rsidP="00A5190F">
      <w:pPr>
        <w:rPr>
          <w:rFonts w:hint="eastAsia"/>
        </w:rPr>
      </w:pPr>
      <w:r w:rsidRPr="00A5190F">
        <w:t>它的图像是：</w:t>
      </w:r>
    </w:p>
    <w:p w14:paraId="33741251" w14:textId="6A5018B2" w:rsidR="00A5190F" w:rsidRPr="00A5190F" w:rsidRDefault="00A5190F" w:rsidP="00A5190F">
      <w:pPr>
        <w:numPr>
          <w:ilvl w:val="0"/>
          <w:numId w:val="9"/>
        </w:numPr>
        <w:rPr>
          <w:rFonts w:hint="eastAsia"/>
        </w:rPr>
      </w:pPr>
      <m:oMath>
        <m:r>
          <w:rPr>
            <w:rFonts w:ascii="Cambria Math" w:hAnsi="Cambria Math"/>
          </w:rPr>
          <m:t>t&lt;0</m:t>
        </m:r>
      </m:oMath>
      <w:r w:rsidRPr="00A5190F">
        <w:t xml:space="preserve">时为 0； </w:t>
      </w:r>
    </w:p>
    <w:p w14:paraId="06EF8DA3" w14:textId="3208334B" w:rsidR="00A5190F" w:rsidRPr="00A5190F" w:rsidRDefault="00A5190F" w:rsidP="00A5190F">
      <w:pPr>
        <w:numPr>
          <w:ilvl w:val="0"/>
          <w:numId w:val="9"/>
        </w:numPr>
        <w:rPr>
          <w:rFonts w:hint="eastAsia"/>
        </w:rPr>
      </w:pPr>
      <m:oMath>
        <m:r>
          <w:rPr>
            <w:rFonts w:ascii="Cambria Math" w:hAnsi="Cambria Math"/>
          </w:rPr>
          <m:t>t&gt;0</m:t>
        </m:r>
      </m:oMath>
      <w:r w:rsidRPr="00A5190F">
        <w:t xml:space="preserve">时是一条斜率为 1 的直线。 </w:t>
      </w:r>
    </w:p>
    <w:p w14:paraId="2F196262" w14:textId="77777777" w:rsidR="00A5190F" w:rsidRPr="00A5190F" w:rsidRDefault="00A5190F" w:rsidP="00A5190F">
      <w:pPr>
        <w:rPr>
          <w:rFonts w:hint="eastAsia"/>
        </w:rPr>
      </w:pPr>
      <w:r w:rsidRPr="00A5190F">
        <w:t>所以叫</w:t>
      </w:r>
      <w:r w:rsidRPr="00A5190F">
        <w:rPr>
          <w:b/>
          <w:bCs/>
        </w:rPr>
        <w:t>单位斜变信号</w:t>
      </w:r>
      <w:r w:rsidRPr="00A5190F">
        <w:t>。</w:t>
      </w:r>
    </w:p>
    <w:p w14:paraId="7BE01DF8" w14:textId="77777777" w:rsidR="00A5190F" w:rsidRPr="00A5190F" w:rsidRDefault="00000000" w:rsidP="00A5190F">
      <w:pPr>
        <w:rPr>
          <w:rFonts w:hint="eastAsia"/>
        </w:rPr>
      </w:pPr>
      <w:r>
        <w:pict w14:anchorId="54CFF7C5">
          <v:rect id="_x0000_i1041" style="width:0;height:1.5pt" o:hralign="center" o:hrstd="t" o:hr="t" fillcolor="#a0a0a0" stroked="f"/>
        </w:pict>
      </w:r>
    </w:p>
    <w:p w14:paraId="5FEAA129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2. 延时斜变信号</w:t>
      </w:r>
    </w:p>
    <w:p w14:paraId="47359BA7" w14:textId="3731E044" w:rsidR="00A5190F" w:rsidRPr="00A5190F" w:rsidRDefault="00A5190F" w:rsidP="00A5190F">
      <w:pPr>
        <w:rPr>
          <w:rFonts w:hint="eastAsia"/>
        </w:rPr>
      </w:pPr>
      <w:r w:rsidRPr="00A5190F">
        <w:t xml:space="preserve">如果斜坡从 </w:t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190F">
        <w:t>开始，则写成：</w:t>
      </w:r>
    </w:p>
    <w:p w14:paraId="6EA135E0" w14:textId="1702AE9D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r(t-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)=(t-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)u(t-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r>
            <w:br/>
          </m:r>
        </m:oMath>
      </m:oMathPara>
    </w:p>
    <w:p w14:paraId="399CB4E8" w14:textId="77777777" w:rsidR="00A5190F" w:rsidRPr="00A5190F" w:rsidRDefault="00A5190F" w:rsidP="00A5190F">
      <w:pPr>
        <w:rPr>
          <w:rFonts w:hint="eastAsia"/>
        </w:rPr>
      </w:pPr>
      <w:r w:rsidRPr="00A5190F">
        <w:t>也就是：</w:t>
      </w:r>
    </w:p>
    <w:p w14:paraId="4BD4FCBA" w14:textId="0ED7487C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r(t-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t-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t≥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mr>
              </m:m>
            </m:e>
          </m:d>
        </m:oMath>
      </m:oMathPara>
    </w:p>
    <w:p w14:paraId="44F03A3F" w14:textId="77777777" w:rsidR="00A5190F" w:rsidRPr="00A5190F" w:rsidRDefault="00A5190F" w:rsidP="00A5190F">
      <w:pPr>
        <w:rPr>
          <w:rFonts w:hint="eastAsia"/>
        </w:rPr>
      </w:pPr>
      <w:r w:rsidRPr="00A5190F">
        <w:t>注意：</w:t>
      </w:r>
    </w:p>
    <w:p w14:paraId="4EF75216" w14:textId="74048460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)u(t</m:t>
              </m:r>
            </m:e>
          </m:d>
        </m:oMath>
      </m:oMathPara>
    </w:p>
    <w:p w14:paraId="0114EF9C" w14:textId="77777777" w:rsidR="00A5190F" w:rsidRPr="00A5190F" w:rsidRDefault="00A5190F" w:rsidP="00A5190F">
      <w:pPr>
        <w:rPr>
          <w:rFonts w:hint="eastAsia"/>
        </w:rPr>
      </w:pPr>
      <w:r w:rsidRPr="00A5190F">
        <w:t>和</w:t>
      </w:r>
    </w:p>
    <w:p w14:paraId="1B38F071" w14:textId="6C575414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)u(t-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</m:oMath>
      </m:oMathPara>
    </w:p>
    <w:p w14:paraId="726CDE70" w14:textId="77777777" w:rsidR="00A5190F" w:rsidRPr="00A5190F" w:rsidRDefault="00A5190F" w:rsidP="00A5190F">
      <w:pPr>
        <w:rPr>
          <w:rFonts w:hint="eastAsia"/>
        </w:rPr>
      </w:pPr>
      <w:r w:rsidRPr="00A5190F">
        <w:t>不是一个东西。</w:t>
      </w:r>
    </w:p>
    <w:p w14:paraId="559E6DA7" w14:textId="77777777" w:rsidR="00A5190F" w:rsidRPr="00A5190F" w:rsidRDefault="00A5190F" w:rsidP="00A5190F">
      <w:pPr>
        <w:rPr>
          <w:rFonts w:hint="eastAsia"/>
        </w:rPr>
      </w:pPr>
      <w:r w:rsidRPr="00A5190F">
        <w:t>例如：</w:t>
      </w:r>
    </w:p>
    <w:p w14:paraId="39E184BF" w14:textId="09FF5D8E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t-2)u(t</m:t>
              </m:r>
            </m:e>
          </m:d>
        </m:oMath>
      </m:oMathPara>
    </w:p>
    <w:p w14:paraId="1BAE6E81" w14:textId="3C05D6DB" w:rsidR="00A5190F" w:rsidRPr="00A5190F" w:rsidRDefault="00A5190F" w:rsidP="00A5190F">
      <w:pPr>
        <w:rPr>
          <w:rFonts w:hint="eastAsia"/>
        </w:rPr>
      </w:pPr>
      <w:r w:rsidRPr="00A5190F">
        <w:t xml:space="preserve">表示 </w:t>
      </w:r>
      <m:oMath>
        <m:r>
          <w:rPr>
            <w:rFonts w:ascii="Cambria Math" w:hAnsi="Cambria Math"/>
          </w:rPr>
          <m:t>t&gt;0</m:t>
        </m:r>
      </m:oMath>
      <w:r w:rsidRPr="00A5190F">
        <w:t xml:space="preserve">才有值，且从 </w:t>
      </w:r>
      <m:oMath>
        <m:r>
          <w:rPr>
            <w:rFonts w:ascii="Cambria Math" w:hAnsi="Cambria Math"/>
          </w:rPr>
          <m:t>t=0</m:t>
        </m:r>
      </m:oMath>
      <w:r w:rsidRPr="00A5190F">
        <w:t xml:space="preserve">开始值为 </w:t>
      </w:r>
      <m:oMath>
        <m:r>
          <w:rPr>
            <w:rFonts w:ascii="Cambria Math" w:hAnsi="Cambria Math"/>
          </w:rPr>
          <m:t>-2</m:t>
        </m:r>
      </m:oMath>
      <w:r w:rsidRPr="00A5190F">
        <w:t>。</w:t>
      </w:r>
    </w:p>
    <w:p w14:paraId="0DD1F98C" w14:textId="77777777" w:rsidR="00A5190F" w:rsidRPr="00A5190F" w:rsidRDefault="00A5190F" w:rsidP="00A5190F">
      <w:pPr>
        <w:rPr>
          <w:rFonts w:hint="eastAsia"/>
        </w:rPr>
      </w:pPr>
      <w:r w:rsidRPr="00A5190F">
        <w:t>但：</w:t>
      </w:r>
    </w:p>
    <w:p w14:paraId="4B5F298E" w14:textId="24B4D3CC" w:rsidR="00A5190F" w:rsidRPr="00A5190F" w:rsidRDefault="00000000" w:rsidP="00A5190F">
      <w:pPr>
        <w:rPr>
          <w:rFonts w:hint="eastAsia"/>
        </w:rPr>
      </w:pPr>
      <m:oMathPara>
        <m:oMath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t-2)u(t-2</m:t>
              </m:r>
            </m:e>
          </m:d>
        </m:oMath>
      </m:oMathPara>
    </w:p>
    <w:p w14:paraId="1CCA012F" w14:textId="3EA25181" w:rsidR="00A5190F" w:rsidRPr="00A5190F" w:rsidRDefault="00A5190F" w:rsidP="00A5190F">
      <w:pPr>
        <w:rPr>
          <w:rFonts w:hint="eastAsia"/>
        </w:rPr>
      </w:pPr>
      <w:r w:rsidRPr="00A5190F">
        <w:t xml:space="preserve">表示 </w:t>
      </w:r>
      <m:oMath>
        <m:r>
          <w:rPr>
            <w:rFonts w:ascii="Cambria Math" w:hAnsi="Cambria Math"/>
          </w:rPr>
          <m:t>t&gt;2</m:t>
        </m:r>
      </m:oMath>
      <w:r w:rsidRPr="00A5190F">
        <w:t xml:space="preserve">才有值，从 </w:t>
      </w:r>
      <m:oMath>
        <m:r>
          <w:rPr>
            <w:rFonts w:ascii="Cambria Math" w:hAnsi="Cambria Math"/>
          </w:rPr>
          <m:t>t=2</m:t>
        </m:r>
      </m:oMath>
      <w:r w:rsidRPr="00A5190F">
        <w:t>开始为 0，然后上升。</w:t>
      </w:r>
    </w:p>
    <w:p w14:paraId="0C9C1E53" w14:textId="77777777" w:rsidR="00A5190F" w:rsidRPr="00A5190F" w:rsidRDefault="00000000" w:rsidP="00A5190F">
      <w:pPr>
        <w:rPr>
          <w:rFonts w:hint="eastAsia"/>
        </w:rPr>
      </w:pPr>
      <w:r>
        <w:pict w14:anchorId="49611695">
          <v:rect id="_x0000_i1042" style="width:0;height:1.5pt" o:hralign="center" o:hrstd="t" o:hr="t" fillcolor="#a0a0a0" stroked="f"/>
        </w:pict>
      </w:r>
    </w:p>
    <w:p w14:paraId="5C441D1C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3. 截平的斜变信号</w:t>
      </w:r>
    </w:p>
    <w:p w14:paraId="3C1D9589" w14:textId="5502734B" w:rsidR="00A5190F" w:rsidRPr="00A5190F" w:rsidRDefault="00A5190F" w:rsidP="00A5190F">
      <w:pPr>
        <w:rPr>
          <w:rFonts w:hint="eastAsia"/>
        </w:rPr>
      </w:pPr>
      <w:r w:rsidRPr="00A5190F">
        <w:t>笔记里有一个“截平”的斜变信号。</w:t>
      </w:r>
    </w:p>
    <w:p w14:paraId="55FE84DB" w14:textId="77777777" w:rsidR="00A5190F" w:rsidRDefault="00A5190F" w:rsidP="00A5190F">
      <w:pPr>
        <w:rPr>
          <w:rFonts w:hint="eastAsia"/>
        </w:rPr>
      </w:pPr>
      <w:r w:rsidRPr="00A5190F">
        <w:t>意思是：</w:t>
      </w:r>
    </w:p>
    <w:p w14:paraId="145C50F4" w14:textId="70C76FC6" w:rsidR="00C27A05" w:rsidRPr="00A5190F" w:rsidRDefault="00C27A05" w:rsidP="00A5190F">
      <w:pPr>
        <w:rPr>
          <w:rFonts w:hint="eastAsia"/>
        </w:rPr>
      </w:pPr>
      <w:r w:rsidRPr="00C27A05">
        <w:rPr>
          <w:noProof/>
        </w:rPr>
        <w:drawing>
          <wp:inline distT="0" distB="0" distL="0" distR="0" wp14:anchorId="3E4FE444" wp14:editId="7E9EC0E3">
            <wp:extent cx="5046562" cy="1551153"/>
            <wp:effectExtent l="0" t="0" r="1905" b="0"/>
            <wp:docPr id="8277689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74" cy="1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BA877" w14:textId="3B7287F3" w:rsidR="00A5190F" w:rsidRPr="00A5190F" w:rsidRDefault="00A5190F" w:rsidP="00A5190F">
      <w:pPr>
        <w:rPr>
          <w:rFonts w:hint="eastAsia"/>
        </w:rPr>
      </w:pPr>
      <w:r w:rsidRPr="00A5190F">
        <w:t xml:space="preserve">从 </w:t>
      </w:r>
      <m:oMath>
        <m:r>
          <w:rPr>
            <w:rFonts w:ascii="Cambria Math" w:hAnsi="Cambria Math"/>
          </w:rPr>
          <m:t>t=0</m:t>
        </m:r>
      </m:oMath>
      <w:r w:rsidRPr="00A5190F">
        <w:t xml:space="preserve">开始线性上升，到 </w:t>
      </w:r>
      <m:oMath>
        <m:r>
          <w:rPr>
            <w:rFonts w:ascii="Cambria Math" w:hAnsi="Cambria Math"/>
          </w:rPr>
          <m:t>t=τ</m:t>
        </m:r>
      </m:oMath>
      <w:r w:rsidRPr="00A5190F">
        <w:t xml:space="preserve">时达到 </w:t>
      </w:r>
      <m:oMath>
        <m:r>
          <w:rPr>
            <w:rFonts w:ascii="Cambria Math" w:hAnsi="Cambria Math"/>
          </w:rPr>
          <m:t>k</m:t>
        </m:r>
      </m:oMath>
      <w:r w:rsidRPr="00A5190F">
        <w:t xml:space="preserve">，之后保持 </w:t>
      </w:r>
      <m:oMath>
        <m:r>
          <w:rPr>
            <w:rFonts w:ascii="Cambria Math" w:hAnsi="Cambria Math"/>
          </w:rPr>
          <m:t>k</m:t>
        </m:r>
      </m:oMath>
      <w:r w:rsidRPr="00A5190F">
        <w:t>不变。</w:t>
      </w:r>
    </w:p>
    <w:p w14:paraId="2BBAAE14" w14:textId="77777777" w:rsidR="00A5190F" w:rsidRPr="00A5190F" w:rsidRDefault="00A5190F" w:rsidP="00A5190F">
      <w:pPr>
        <w:rPr>
          <w:rFonts w:hint="eastAsia"/>
        </w:rPr>
      </w:pPr>
      <w:r w:rsidRPr="00A5190F">
        <w:t>它可以写成：</w:t>
      </w:r>
    </w:p>
    <w:p w14:paraId="33B50EBB" w14:textId="01980EC0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f(t)=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t,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0&lt;t&lt;τ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k,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t&gt;τ</m:t>
                    </m:r>
                  </m:e>
                </m:mr>
              </m:m>
            </m:e>
          </m:d>
        </m:oMath>
      </m:oMathPara>
    </w:p>
    <w:p w14:paraId="4402F121" w14:textId="77777777" w:rsidR="00A5190F" w:rsidRPr="00A5190F" w:rsidRDefault="00A5190F" w:rsidP="00A5190F">
      <w:pPr>
        <w:rPr>
          <w:rFonts w:hint="eastAsia"/>
        </w:rPr>
      </w:pPr>
      <w:r w:rsidRPr="00A5190F">
        <w:t>用阶跃函数写，可以写成：</w:t>
      </w:r>
    </w:p>
    <w:p w14:paraId="3FE9469F" w14:textId="03BCEB35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k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>t[u(t)-u(t-τ)]+ku(t-τ)</m:t>
          </m:r>
        </m:oMath>
      </m:oMathPara>
    </w:p>
    <w:p w14:paraId="73470E1C" w14:textId="77777777" w:rsidR="00A5190F" w:rsidRPr="00A5190F" w:rsidRDefault="00A5190F" w:rsidP="00A5190F">
      <w:pPr>
        <w:rPr>
          <w:rFonts w:hint="eastAsia"/>
        </w:rPr>
      </w:pPr>
      <w:r w:rsidRPr="00A5190F">
        <w:t>或者更简洁地用斜变函数：</w:t>
      </w:r>
    </w:p>
    <w:p w14:paraId="07F54BE6" w14:textId="2EDC032E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k</m:t>
              </m:r>
            </m:num>
            <m:den>
              <m:r>
                <w:rPr>
                  <w:rFonts w:ascii="Cambria Math" w:hAnsi="Cambria Math"/>
                </w:rPr>
                <m:t>τ</m:t>
              </m:r>
            </m:den>
          </m:f>
          <m:r>
            <w:rPr>
              <w:rFonts w:ascii="Cambria Math" w:hAnsi="Cambria Math"/>
            </w:rPr>
            <m:t>[r(t)-r(t-τ)]</m:t>
          </m:r>
        </m:oMath>
      </m:oMathPara>
    </w:p>
    <w:p w14:paraId="686D769E" w14:textId="77777777" w:rsidR="00A5190F" w:rsidRPr="00A5190F" w:rsidRDefault="00A5190F" w:rsidP="00A5190F">
      <w:pPr>
        <w:rPr>
          <w:rFonts w:hint="eastAsia"/>
        </w:rPr>
      </w:pPr>
      <w:r w:rsidRPr="00A5190F">
        <w:t>因为：</w:t>
      </w:r>
    </w:p>
    <w:p w14:paraId="4A6C70DA" w14:textId="5EA23B4F" w:rsidR="00A5190F" w:rsidRPr="00A5190F" w:rsidRDefault="00A5190F" w:rsidP="00A5190F">
      <w:pPr>
        <w:numPr>
          <w:ilvl w:val="0"/>
          <w:numId w:val="10"/>
        </w:numPr>
        <w:rPr>
          <w:rFonts w:hint="eastAsia"/>
        </w:rPr>
      </w:pPr>
      <m:oMath>
        <m:r>
          <w:rPr>
            <w:rFonts w:ascii="Cambria Math" w:hAnsi="Cambria Math"/>
          </w:rPr>
          <m:t>r(t)</m:t>
        </m:r>
      </m:oMath>
      <w:r w:rsidRPr="00A5190F">
        <w:t xml:space="preserve">从 0 开始上升； </w:t>
      </w:r>
    </w:p>
    <w:p w14:paraId="3D3232C9" w14:textId="15504C41" w:rsidR="00A5190F" w:rsidRPr="00A5190F" w:rsidRDefault="00A5190F" w:rsidP="00A5190F">
      <w:pPr>
        <w:numPr>
          <w:ilvl w:val="0"/>
          <w:numId w:val="10"/>
        </w:numPr>
        <w:rPr>
          <w:rFonts w:hint="eastAsia"/>
        </w:rPr>
      </w:pPr>
      <m:oMath>
        <m:r>
          <w:rPr>
            <w:rFonts w:ascii="Cambria Math" w:hAnsi="Cambria Math"/>
          </w:rPr>
          <m:t>r(t-τ)</m:t>
        </m:r>
      </m:oMath>
      <w:r w:rsidRPr="00A5190F">
        <w:t xml:space="preserve">从 </w:t>
      </w:r>
      <m:oMath>
        <m:r>
          <w:rPr>
            <w:rFonts w:ascii="Cambria Math" w:hAnsi="Cambria Math"/>
          </w:rPr>
          <m:t>τ</m:t>
        </m:r>
      </m:oMath>
      <w:r w:rsidRPr="00A5190F">
        <w:t xml:space="preserve">开始上升； </w:t>
      </w:r>
    </w:p>
    <w:p w14:paraId="49D32FD2" w14:textId="7F197D8B" w:rsidR="00A5190F" w:rsidRPr="00A5190F" w:rsidRDefault="00A5190F" w:rsidP="00A5190F">
      <w:pPr>
        <w:numPr>
          <w:ilvl w:val="0"/>
          <w:numId w:val="10"/>
        </w:numPr>
        <w:rPr>
          <w:rFonts w:hint="eastAsia"/>
        </w:rPr>
      </w:pPr>
      <w:r w:rsidRPr="00A5190F">
        <w:t>两者相减后，</w:t>
      </w:r>
      <m:oMath>
        <m:r>
          <w:rPr>
            <w:rFonts w:ascii="Cambria Math" w:hAnsi="Cambria Math"/>
          </w:rPr>
          <m:t>τ</m:t>
        </m:r>
      </m:oMath>
      <w:r w:rsidRPr="00A5190F">
        <w:t xml:space="preserve"> 之后斜率抵消，变成常数。 </w:t>
      </w:r>
    </w:p>
    <w:p w14:paraId="45DE6D38" w14:textId="77777777" w:rsidR="00A5190F" w:rsidRPr="00A5190F" w:rsidRDefault="00000000" w:rsidP="00A5190F">
      <w:pPr>
        <w:rPr>
          <w:rFonts w:hint="eastAsia"/>
        </w:rPr>
      </w:pPr>
      <w:r>
        <w:pict w14:anchorId="2CAC400D">
          <v:rect id="_x0000_i1043" style="width:0;height:1.5pt" o:hralign="center" o:hrstd="t" o:hr="t" fillcolor="#a0a0a0" stroked="f"/>
        </w:pict>
      </w:r>
    </w:p>
    <w:p w14:paraId="0110E6B2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十、单位阶跃信号</w:t>
      </w:r>
    </w:p>
    <w:p w14:paraId="0C1A8D2F" w14:textId="77777777" w:rsidR="0068022E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1. 定义</w:t>
      </w:r>
    </w:p>
    <w:p w14:paraId="006EFCFB" w14:textId="4429A137" w:rsidR="00A5190F" w:rsidRPr="00A5190F" w:rsidRDefault="00D6553A" w:rsidP="00A5190F">
      <w:pPr>
        <w:rPr>
          <w:rFonts w:hint="eastAsia"/>
          <w:b/>
          <w:bCs/>
        </w:rPr>
      </w:pPr>
      <w:r w:rsidRPr="00D6553A">
        <w:rPr>
          <w:b/>
          <w:bCs/>
          <w:noProof/>
        </w:rPr>
        <w:drawing>
          <wp:inline distT="0" distB="0" distL="0" distR="0" wp14:anchorId="33BBC21D" wp14:editId="2864F259">
            <wp:extent cx="4305782" cy="3400147"/>
            <wp:effectExtent l="0" t="0" r="0" b="0"/>
            <wp:docPr id="9434505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90" cy="34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BD325" w14:textId="77777777" w:rsidR="00A5190F" w:rsidRPr="00A5190F" w:rsidRDefault="00A5190F" w:rsidP="00A5190F">
      <w:pPr>
        <w:rPr>
          <w:rFonts w:hint="eastAsia"/>
        </w:rPr>
      </w:pPr>
      <w:r w:rsidRPr="00A5190F">
        <w:t>单位阶跃信号写成：</w:t>
      </w:r>
    </w:p>
    <w:p w14:paraId="3E100CFE" w14:textId="3EE0B3B4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u(t)=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t&gt;0</m:t>
                    </m:r>
                  </m:e>
                </m:mr>
              </m:m>
            </m:e>
          </m:d>
        </m:oMath>
      </m:oMathPara>
    </w:p>
    <w:p w14:paraId="08CF2FA3" w14:textId="4B69F317" w:rsidR="00A5190F" w:rsidRPr="00A5190F" w:rsidRDefault="00A5190F" w:rsidP="00A5190F">
      <w:pPr>
        <w:rPr>
          <w:rFonts w:hint="eastAsia"/>
        </w:rPr>
      </w:pPr>
      <w:r w:rsidRPr="00A5190F">
        <w:t xml:space="preserve">在 </w:t>
      </w:r>
      <m:oMath>
        <m:r>
          <w:rPr>
            <w:rFonts w:ascii="Cambria Math" w:hAnsi="Cambria Math"/>
          </w:rPr>
          <m:t>t=0</m:t>
        </m:r>
      </m:oMath>
      <w:r w:rsidRPr="00A5190F">
        <w:t>处，一般可以规定：</w:t>
      </w:r>
    </w:p>
    <w:p w14:paraId="0F633F02" w14:textId="4D5AD50F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u(0)=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6D74EB71" w14:textId="26CB68B4" w:rsidR="00A5190F" w:rsidRPr="00A5190F" w:rsidRDefault="00A5190F" w:rsidP="00A5190F">
      <w:pPr>
        <w:rPr>
          <w:rFonts w:hint="eastAsia"/>
        </w:rPr>
      </w:pPr>
      <w:r w:rsidRPr="00A5190F">
        <w:t xml:space="preserve">也有教材干脆说 </w:t>
      </w:r>
      <m:oMath>
        <m:r>
          <w:rPr>
            <w:rFonts w:ascii="Cambria Math" w:hAnsi="Cambria Math"/>
          </w:rPr>
          <m:t>u(0)</m:t>
        </m:r>
      </m:oMath>
      <w:r w:rsidRPr="00A5190F">
        <w:t>不定义。</w:t>
      </w:r>
    </w:p>
    <w:p w14:paraId="39794556" w14:textId="77777777" w:rsidR="00A5190F" w:rsidRPr="00A5190F" w:rsidRDefault="00A5190F" w:rsidP="00A5190F">
      <w:pPr>
        <w:rPr>
          <w:rFonts w:hint="eastAsia"/>
        </w:rPr>
      </w:pPr>
      <w:r w:rsidRPr="00A5190F">
        <w:t>这在大多数信号系统题里不影响结果，因为单独一个点的值对积分没有影响。</w:t>
      </w:r>
    </w:p>
    <w:p w14:paraId="7C65D4AC" w14:textId="77777777" w:rsidR="00A5190F" w:rsidRPr="00A5190F" w:rsidRDefault="00000000" w:rsidP="00A5190F">
      <w:pPr>
        <w:rPr>
          <w:rFonts w:hint="eastAsia"/>
        </w:rPr>
      </w:pPr>
      <w:r>
        <w:pict w14:anchorId="6721F81B">
          <v:rect id="_x0000_i1044" style="width:0;height:1.5pt" o:hralign="center" o:hrstd="t" o:hr="t" fillcolor="#a0a0a0" stroked="f"/>
        </w:pict>
      </w:r>
    </w:p>
    <w:p w14:paraId="699CC1EB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2. 延时阶跃信号</w:t>
      </w:r>
    </w:p>
    <w:p w14:paraId="3DC842E4" w14:textId="63AA777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)=</m:t>
          </m:r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t&lt;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1,</m:t>
                    </m:r>
                  </m:e>
                  <m:e>
                    <m:r>
                      <w:rPr>
                        <w:rFonts w:ascii="Cambria Math" w:hAnsi="Cambria Math"/>
                      </w:rPr>
                      <m:t>t&gt;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</m:mr>
              </m:m>
            </m:e>
          </m:d>
        </m:oMath>
      </m:oMathPara>
    </w:p>
    <w:p w14:paraId="46BAFB98" w14:textId="6D8371DF" w:rsidR="00A5190F" w:rsidRPr="00A5190F" w:rsidRDefault="00A5190F" w:rsidP="00A5190F">
      <w:pPr>
        <w:rPr>
          <w:rFonts w:hint="eastAsia"/>
        </w:rPr>
      </w:pPr>
      <w:r w:rsidRPr="00A5190F">
        <w:t xml:space="preserve">它表示在 </w:t>
      </w:r>
      <m:oMath>
        <m:r>
          <w:rPr>
            <w:rFonts w:ascii="Cambria Math" w:hAnsi="Cambria Math"/>
          </w:rPr>
          <m:t>t=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190F">
        <w:t>处从 0 跳到 1。</w:t>
      </w:r>
    </w:p>
    <w:p w14:paraId="0E52DD19" w14:textId="77777777" w:rsidR="00A5190F" w:rsidRPr="00A5190F" w:rsidRDefault="00A5190F" w:rsidP="00A5190F">
      <w:pPr>
        <w:rPr>
          <w:rFonts w:hint="eastAsia"/>
        </w:rPr>
      </w:pPr>
      <w:r w:rsidRPr="00A5190F">
        <w:t>如果是：</w:t>
      </w:r>
    </w:p>
    <w:p w14:paraId="1BF8CA9F" w14:textId="44E47FA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3281F4A1" w14:textId="2479B147" w:rsidR="00A5190F" w:rsidRPr="00A5190F" w:rsidRDefault="00A5190F" w:rsidP="00A5190F">
      <w:pPr>
        <w:rPr>
          <w:rFonts w:hint="eastAsia"/>
        </w:rPr>
      </w:pPr>
      <w:r w:rsidRPr="00A5190F">
        <w:t xml:space="preserve">那就是在 </w:t>
      </w:r>
      <m:oMath>
        <m:r>
          <w:rPr>
            <w:rFonts w:ascii="Cambria Math" w:hAnsi="Cambria Math"/>
          </w:rPr>
          <m:t>t=-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190F">
        <w:t>处跳变。</w:t>
      </w:r>
    </w:p>
    <w:p w14:paraId="3E92872D" w14:textId="77777777" w:rsidR="00A5190F" w:rsidRPr="00A5190F" w:rsidRDefault="00000000" w:rsidP="00A5190F">
      <w:pPr>
        <w:rPr>
          <w:rFonts w:hint="eastAsia"/>
        </w:rPr>
      </w:pPr>
      <w:r>
        <w:pict w14:anchorId="1D38054B">
          <v:rect id="_x0000_i1045" style="width:0;height:1.5pt" o:hralign="center" o:hrstd="t" o:hr="t" fillcolor="#a0a0a0" stroked="f"/>
        </w:pict>
      </w:r>
    </w:p>
    <w:p w14:paraId="16589627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3. 用阶跃函数表示矩形脉冲</w:t>
      </w:r>
    </w:p>
    <w:p w14:paraId="5F85109C" w14:textId="77777777" w:rsidR="00A5190F" w:rsidRPr="00A5190F" w:rsidRDefault="00A5190F" w:rsidP="00A5190F">
      <w:pPr>
        <w:rPr>
          <w:rFonts w:hint="eastAsia"/>
        </w:rPr>
      </w:pPr>
      <w:r w:rsidRPr="00A5190F">
        <w:t>这是重点。</w:t>
      </w:r>
    </w:p>
    <w:p w14:paraId="0EDB2497" w14:textId="11AEA65F" w:rsidR="00A5190F" w:rsidRPr="00A5190F" w:rsidRDefault="00A5190F" w:rsidP="00A5190F">
      <w:pPr>
        <w:rPr>
          <w:rFonts w:hint="eastAsia"/>
        </w:rPr>
      </w:pPr>
      <w:r w:rsidRPr="00A5190F">
        <w:t xml:space="preserve">一个从 </w:t>
      </w:r>
      <m:oMath>
        <m:r>
          <w:rPr>
            <w:rFonts w:ascii="Cambria Math" w:hAnsi="Cambria Math"/>
          </w:rPr>
          <m:t>0</m:t>
        </m:r>
      </m:oMath>
      <w:r w:rsidRPr="00A5190F">
        <w:t xml:space="preserve">到 </w:t>
      </w:r>
      <m:oMath>
        <m:r>
          <w:rPr>
            <w:rFonts w:ascii="Cambria Math" w:hAnsi="Cambria Math"/>
          </w:rPr>
          <m:t>T</m:t>
        </m:r>
      </m:oMath>
      <w:r w:rsidRPr="00A5190F">
        <w:t>的矩形脉冲可以写成：</w:t>
      </w:r>
    </w:p>
    <w:p w14:paraId="08176843" w14:textId="421EF3C0" w:rsidR="00A5190F" w:rsidRPr="00A5190F" w:rsidRDefault="00000000" w:rsidP="00A5190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(t)=u(t)-u(t-T)</m:t>
          </m:r>
          <m:r>
            <w:br/>
          </m:r>
        </m:oMath>
      </m:oMathPara>
    </w:p>
    <w:p w14:paraId="050776AF" w14:textId="77777777" w:rsidR="00A5190F" w:rsidRPr="00A5190F" w:rsidRDefault="00A5190F" w:rsidP="00A5190F">
      <w:pPr>
        <w:rPr>
          <w:rFonts w:hint="eastAsia"/>
        </w:rPr>
      </w:pPr>
      <w:r w:rsidRPr="00A5190F">
        <w:t>解释：</w:t>
      </w:r>
    </w:p>
    <w:p w14:paraId="0A60CEBA" w14:textId="62F395C4" w:rsidR="00A5190F" w:rsidRPr="00A5190F" w:rsidRDefault="00A5190F" w:rsidP="00A5190F">
      <w:pPr>
        <w:rPr>
          <w:rFonts w:hint="eastAsia"/>
        </w:rPr>
      </w:pPr>
      <w:r w:rsidRPr="00A5190F">
        <w:t xml:space="preserve">当 </w:t>
      </w:r>
      <m:oMath>
        <m:r>
          <w:rPr>
            <w:rFonts w:ascii="Cambria Math" w:hAnsi="Cambria Math"/>
          </w:rPr>
          <m:t>t&lt;0</m:t>
        </m:r>
      </m:oMath>
      <w:r w:rsidRPr="00A5190F">
        <w:t>：</w:t>
      </w:r>
    </w:p>
    <w:p w14:paraId="3EE75D0F" w14:textId="4BCCEFAC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u(t)=0,u(t-T)=0</m:t>
          </m:r>
          <m:r>
            <w:br/>
          </m:r>
        </m:oMath>
      </m:oMathPara>
    </w:p>
    <w:p w14:paraId="4CE9D7B9" w14:textId="77777777" w:rsidR="00A5190F" w:rsidRPr="00A5190F" w:rsidRDefault="00A5190F" w:rsidP="00A5190F">
      <w:pPr>
        <w:rPr>
          <w:rFonts w:hint="eastAsia"/>
        </w:rPr>
      </w:pPr>
      <w:r w:rsidRPr="00A5190F">
        <w:t>所以：</w:t>
      </w:r>
    </w:p>
    <w:p w14:paraId="4205B4CA" w14:textId="0F9A7CA2" w:rsidR="00A5190F" w:rsidRPr="00A5190F" w:rsidRDefault="00000000" w:rsidP="00A5190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(t)=0</m:t>
          </m:r>
          <m:r>
            <w:br/>
          </m:r>
        </m:oMath>
      </m:oMathPara>
    </w:p>
    <w:p w14:paraId="6FF58864" w14:textId="28A7F474" w:rsidR="00A5190F" w:rsidRPr="00A5190F" w:rsidRDefault="00A5190F" w:rsidP="00A5190F">
      <w:pPr>
        <w:rPr>
          <w:rFonts w:hint="eastAsia"/>
        </w:rPr>
      </w:pPr>
      <w:r w:rsidRPr="00A5190F">
        <w:t xml:space="preserve">当 </w:t>
      </w:r>
      <m:oMath>
        <m:r>
          <w:rPr>
            <w:rFonts w:ascii="Cambria Math" w:hAnsi="Cambria Math"/>
          </w:rPr>
          <m:t>0&lt;t&lt;T</m:t>
        </m:r>
      </m:oMath>
      <w:r w:rsidRPr="00A5190F">
        <w:t>：</w:t>
      </w:r>
    </w:p>
    <w:p w14:paraId="397E4A75" w14:textId="0E12C7FA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u(t)=1,u(t-T)=0</m:t>
          </m:r>
          <m:r>
            <w:br/>
          </m:r>
        </m:oMath>
      </m:oMathPara>
    </w:p>
    <w:p w14:paraId="3CFB3429" w14:textId="77777777" w:rsidR="00A5190F" w:rsidRPr="00A5190F" w:rsidRDefault="00A5190F" w:rsidP="00A5190F">
      <w:pPr>
        <w:rPr>
          <w:rFonts w:hint="eastAsia"/>
        </w:rPr>
      </w:pPr>
      <w:r w:rsidRPr="00A5190F">
        <w:t>所以：</w:t>
      </w:r>
    </w:p>
    <w:p w14:paraId="0C0CD194" w14:textId="6262030F" w:rsidR="00A5190F" w:rsidRPr="00A5190F" w:rsidRDefault="00000000" w:rsidP="00A5190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(t)=1</m:t>
          </m:r>
          <m:r>
            <w:br/>
          </m:r>
        </m:oMath>
      </m:oMathPara>
    </w:p>
    <w:p w14:paraId="62D0D595" w14:textId="00D46386" w:rsidR="00A5190F" w:rsidRPr="00A5190F" w:rsidRDefault="00A5190F" w:rsidP="00A5190F">
      <w:pPr>
        <w:rPr>
          <w:rFonts w:hint="eastAsia"/>
        </w:rPr>
      </w:pPr>
      <w:r w:rsidRPr="00A5190F">
        <w:t xml:space="preserve">当 </w:t>
      </w:r>
      <m:oMath>
        <m:r>
          <w:rPr>
            <w:rFonts w:ascii="Cambria Math" w:hAnsi="Cambria Math"/>
          </w:rPr>
          <m:t>t&gt;T</m:t>
        </m:r>
      </m:oMath>
      <w:r w:rsidRPr="00A5190F">
        <w:t>：</w:t>
      </w:r>
    </w:p>
    <w:p w14:paraId="009EA587" w14:textId="77F760DD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u(t)=1,u(t-T)=1</m:t>
          </m:r>
          <m:r>
            <w:br/>
          </m:r>
        </m:oMath>
      </m:oMathPara>
    </w:p>
    <w:p w14:paraId="6140CAD6" w14:textId="77777777" w:rsidR="00A5190F" w:rsidRPr="00A5190F" w:rsidRDefault="00A5190F" w:rsidP="00A5190F">
      <w:pPr>
        <w:rPr>
          <w:rFonts w:hint="eastAsia"/>
        </w:rPr>
      </w:pPr>
      <w:r w:rsidRPr="00A5190F">
        <w:t>所以：</w:t>
      </w:r>
    </w:p>
    <w:p w14:paraId="0DB266B0" w14:textId="72B68102" w:rsidR="00A5190F" w:rsidRPr="00A5190F" w:rsidRDefault="00000000" w:rsidP="00A5190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(t)=0</m:t>
          </m:r>
          <m:r>
            <w:br/>
          </m:r>
        </m:oMath>
      </m:oMathPara>
    </w:p>
    <w:p w14:paraId="101A1EF2" w14:textId="614C4633" w:rsidR="00A5190F" w:rsidRPr="00A5190F" w:rsidRDefault="00A5190F" w:rsidP="00A5190F">
      <w:pPr>
        <w:rPr>
          <w:rFonts w:hint="eastAsia"/>
        </w:rPr>
      </w:pPr>
      <w:r w:rsidRPr="00A5190F">
        <w:t xml:space="preserve">所以它刚好是 </w:t>
      </w:r>
      <m:oMath>
        <m:r>
          <w:rPr>
            <w:rFonts w:ascii="Cambria Math" w:hAnsi="Cambria Math"/>
          </w:rPr>
          <m:t>0&lt;t&lt;T</m:t>
        </m:r>
      </m:oMath>
      <w:r w:rsidRPr="00A5190F">
        <w:t>之间高度为 1 的矩形。</w:t>
      </w:r>
    </w:p>
    <w:p w14:paraId="5521D572" w14:textId="77777777" w:rsidR="00A5190F" w:rsidRPr="00A5190F" w:rsidRDefault="00000000" w:rsidP="00A5190F">
      <w:pPr>
        <w:rPr>
          <w:rFonts w:hint="eastAsia"/>
        </w:rPr>
      </w:pPr>
      <w:r>
        <w:pict w14:anchorId="092FCDCA">
          <v:rect id="_x0000_i1046" style="width:0;height:1.5pt" o:hralign="center" o:hrstd="t" o:hr="t" fillcolor="#a0a0a0" stroked="f"/>
        </w:pict>
      </w:r>
    </w:p>
    <w:p w14:paraId="0E0664B6" w14:textId="77777777" w:rsidR="00A5190F" w:rsidRPr="00A5190F" w:rsidRDefault="00A5190F" w:rsidP="00A5190F">
      <w:pPr>
        <w:rPr>
          <w:rFonts w:hint="eastAsia"/>
          <w:b/>
          <w:bCs/>
        </w:rPr>
      </w:pPr>
      <w:r w:rsidRPr="00A5190F">
        <w:rPr>
          <w:b/>
          <w:bCs/>
        </w:rPr>
        <w:t>4. 门函数</w:t>
      </w:r>
    </w:p>
    <w:p w14:paraId="26525BFB" w14:textId="3DC2A570" w:rsidR="00A5190F" w:rsidRPr="008622F7" w:rsidRDefault="00A5190F" w:rsidP="00A5190F">
      <w:pPr>
        <w:rPr>
          <w:rFonts w:hint="eastAsia"/>
        </w:rPr>
      </w:pPr>
      <w:r w:rsidRPr="00A5190F">
        <w:t xml:space="preserve">如果矩形脉冲关于纵轴对称，宽度为 </w:t>
      </w:r>
      <m:oMath>
        <m:r>
          <w:rPr>
            <w:rFonts w:ascii="Cambria Math" w:hAnsi="Cambria Math"/>
          </w:rPr>
          <m:t>T</m:t>
        </m:r>
      </m:oMath>
      <w:r w:rsidRPr="00A5190F">
        <w:t>，通常写成门函数：</w:t>
      </w:r>
      <w:r w:rsidR="008622F7" w:rsidRPr="008622F7">
        <w:rPr>
          <w:noProof/>
        </w:rPr>
        <w:drawing>
          <wp:inline distT="0" distB="0" distL="0" distR="0" wp14:anchorId="58C89CF2" wp14:editId="346E4597">
            <wp:extent cx="5318221" cy="2095018"/>
            <wp:effectExtent l="0" t="0" r="0" b="635"/>
            <wp:docPr id="12295455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27" cy="20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790F" w14:textId="0570881A" w:rsidR="00A5190F" w:rsidRPr="00A5190F" w:rsidRDefault="00000000" w:rsidP="00A5190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(t)=u</m:t>
          </m:r>
          <m:d>
            <m:dPr>
              <m:sepChr m:val="+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</w:rPr>
            <m:t>-u</m:t>
          </m:r>
          <m:d>
            <m:dPr>
              <m:sepChr m:val="−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40F41C3A" w14:textId="77777777" w:rsidR="00A5190F" w:rsidRPr="00A5190F" w:rsidRDefault="00A5190F" w:rsidP="00A5190F">
      <w:pPr>
        <w:rPr>
          <w:rFonts w:hint="eastAsia"/>
        </w:rPr>
      </w:pPr>
      <w:r w:rsidRPr="00A5190F">
        <w:t>它在：</w:t>
      </w:r>
    </w:p>
    <w:p w14:paraId="6FEBA67F" w14:textId="4922038B" w:rsidR="00A5190F" w:rsidRPr="00A5190F" w:rsidRDefault="00A5190F" w:rsidP="00A5190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&lt;t&lt;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3E5F56A4" w14:textId="77777777" w:rsidR="00A5190F" w:rsidRPr="00A5190F" w:rsidRDefault="00A5190F" w:rsidP="00A5190F">
      <w:pPr>
        <w:rPr>
          <w:rFonts w:hint="eastAsia"/>
        </w:rPr>
      </w:pPr>
      <w:r w:rsidRPr="00A5190F">
        <w:t>之间等于 1，其余为 0。</w:t>
      </w:r>
    </w:p>
    <w:p w14:paraId="5DC5F06C" w14:textId="76327CE6" w:rsidR="00485476" w:rsidRDefault="00A5190F">
      <w:pPr>
        <w:rPr>
          <w:rFonts w:hint="eastAsia"/>
        </w:rPr>
      </w:pPr>
      <w:r w:rsidRPr="00A5190F">
        <w:t>这个函数后面傅里叶变换里非常重要。</w:t>
      </w:r>
    </w:p>
    <w:sectPr w:rsidR="004854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B0F76" w14:textId="77777777" w:rsidR="00327974" w:rsidRDefault="00327974" w:rsidP="008760F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33BD8CF" w14:textId="77777777" w:rsidR="00327974" w:rsidRDefault="00327974" w:rsidP="008760F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27806" w14:textId="77777777" w:rsidR="00327974" w:rsidRDefault="00327974" w:rsidP="008760F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00BBA1E" w14:textId="77777777" w:rsidR="00327974" w:rsidRDefault="00327974" w:rsidP="008760F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5512"/>
    <w:multiLevelType w:val="multilevel"/>
    <w:tmpl w:val="D3668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EE0DC9"/>
    <w:multiLevelType w:val="multilevel"/>
    <w:tmpl w:val="0938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F040C"/>
    <w:multiLevelType w:val="multilevel"/>
    <w:tmpl w:val="BEEC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C4F1B"/>
    <w:multiLevelType w:val="multilevel"/>
    <w:tmpl w:val="1864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70F15"/>
    <w:multiLevelType w:val="multilevel"/>
    <w:tmpl w:val="95AE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9337EA"/>
    <w:multiLevelType w:val="multilevel"/>
    <w:tmpl w:val="86D4E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60EFF"/>
    <w:multiLevelType w:val="multilevel"/>
    <w:tmpl w:val="E4E4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8E767A"/>
    <w:multiLevelType w:val="multilevel"/>
    <w:tmpl w:val="F1249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A6FED"/>
    <w:multiLevelType w:val="multilevel"/>
    <w:tmpl w:val="665C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4A3130"/>
    <w:multiLevelType w:val="multilevel"/>
    <w:tmpl w:val="82F4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0F787B"/>
    <w:multiLevelType w:val="multilevel"/>
    <w:tmpl w:val="8D6E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632801"/>
    <w:multiLevelType w:val="multilevel"/>
    <w:tmpl w:val="E684D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41B52"/>
    <w:multiLevelType w:val="multilevel"/>
    <w:tmpl w:val="97A2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0C46CE"/>
    <w:multiLevelType w:val="multilevel"/>
    <w:tmpl w:val="0B1EB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964F4D"/>
    <w:multiLevelType w:val="multilevel"/>
    <w:tmpl w:val="FA52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70497">
    <w:abstractNumId w:val="6"/>
  </w:num>
  <w:num w:numId="2" w16cid:durableId="1792049124">
    <w:abstractNumId w:val="11"/>
  </w:num>
  <w:num w:numId="3" w16cid:durableId="513808703">
    <w:abstractNumId w:val="2"/>
  </w:num>
  <w:num w:numId="4" w16cid:durableId="1096173125">
    <w:abstractNumId w:val="7"/>
  </w:num>
  <w:num w:numId="5" w16cid:durableId="354380007">
    <w:abstractNumId w:val="14"/>
  </w:num>
  <w:num w:numId="6" w16cid:durableId="1438331155">
    <w:abstractNumId w:val="4"/>
  </w:num>
  <w:num w:numId="7" w16cid:durableId="399642743">
    <w:abstractNumId w:val="13"/>
  </w:num>
  <w:num w:numId="8" w16cid:durableId="1194727851">
    <w:abstractNumId w:val="5"/>
  </w:num>
  <w:num w:numId="9" w16cid:durableId="1416248362">
    <w:abstractNumId w:val="8"/>
  </w:num>
  <w:num w:numId="10" w16cid:durableId="1062293833">
    <w:abstractNumId w:val="12"/>
  </w:num>
  <w:num w:numId="11" w16cid:durableId="1930041424">
    <w:abstractNumId w:val="3"/>
  </w:num>
  <w:num w:numId="12" w16cid:durableId="1358392153">
    <w:abstractNumId w:val="0"/>
  </w:num>
  <w:num w:numId="13" w16cid:durableId="1306814165">
    <w:abstractNumId w:val="1"/>
  </w:num>
  <w:num w:numId="14" w16cid:durableId="627205287">
    <w:abstractNumId w:val="10"/>
  </w:num>
  <w:num w:numId="15" w16cid:durableId="1155411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6"/>
    <w:rsid w:val="000075BD"/>
    <w:rsid w:val="000A1B9F"/>
    <w:rsid w:val="000B156C"/>
    <w:rsid w:val="000D1E17"/>
    <w:rsid w:val="00106309"/>
    <w:rsid w:val="00167429"/>
    <w:rsid w:val="001E2005"/>
    <w:rsid w:val="002C074A"/>
    <w:rsid w:val="002D030E"/>
    <w:rsid w:val="002E67B4"/>
    <w:rsid w:val="0032184F"/>
    <w:rsid w:val="00327974"/>
    <w:rsid w:val="003705F9"/>
    <w:rsid w:val="00452ADF"/>
    <w:rsid w:val="00485476"/>
    <w:rsid w:val="004F5BA8"/>
    <w:rsid w:val="006159A6"/>
    <w:rsid w:val="0068022E"/>
    <w:rsid w:val="00683008"/>
    <w:rsid w:val="006C6F35"/>
    <w:rsid w:val="0072177B"/>
    <w:rsid w:val="00722B53"/>
    <w:rsid w:val="007B009A"/>
    <w:rsid w:val="00824D9D"/>
    <w:rsid w:val="008622F7"/>
    <w:rsid w:val="008760FC"/>
    <w:rsid w:val="00892A7F"/>
    <w:rsid w:val="009031CC"/>
    <w:rsid w:val="009066AF"/>
    <w:rsid w:val="00981DE9"/>
    <w:rsid w:val="0098432B"/>
    <w:rsid w:val="009D6E84"/>
    <w:rsid w:val="009F7CAE"/>
    <w:rsid w:val="00A04E30"/>
    <w:rsid w:val="00A26978"/>
    <w:rsid w:val="00A5190F"/>
    <w:rsid w:val="00A621D2"/>
    <w:rsid w:val="00A647A7"/>
    <w:rsid w:val="00A655DC"/>
    <w:rsid w:val="00A71505"/>
    <w:rsid w:val="00AF5CAD"/>
    <w:rsid w:val="00B82B0C"/>
    <w:rsid w:val="00B97DEA"/>
    <w:rsid w:val="00BA0966"/>
    <w:rsid w:val="00BB30D1"/>
    <w:rsid w:val="00C27A05"/>
    <w:rsid w:val="00C61DC7"/>
    <w:rsid w:val="00C92CA8"/>
    <w:rsid w:val="00CD321F"/>
    <w:rsid w:val="00CE6F9B"/>
    <w:rsid w:val="00D4496C"/>
    <w:rsid w:val="00D6553A"/>
    <w:rsid w:val="00DE5DBE"/>
    <w:rsid w:val="00E71FF6"/>
    <w:rsid w:val="00EC1D40"/>
    <w:rsid w:val="00F67418"/>
    <w:rsid w:val="00F8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C0AD36"/>
  <w15:chartTrackingRefBased/>
  <w15:docId w15:val="{9FD7D50A-7158-465F-A9E3-2D706C14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8547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8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547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547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547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5476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547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547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547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8547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8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8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8547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85476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8547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8547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8547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8547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8547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8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547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8547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8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8547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547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547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8547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85476"/>
    <w:rPr>
      <w:b/>
      <w:bCs/>
      <w:smallCaps/>
      <w:color w:val="0F4761" w:themeColor="accent1" w:themeShade="BF"/>
      <w:spacing w:val="5"/>
    </w:rPr>
  </w:style>
  <w:style w:type="paragraph" w:customStyle="1" w:styleId="msonormal0">
    <w:name w:val="msonormal"/>
    <w:basedOn w:val="a"/>
    <w:rsid w:val="00A5190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ae">
    <w:name w:val="Normal (Web)"/>
    <w:basedOn w:val="a"/>
    <w:uiPriority w:val="99"/>
    <w:semiHidden/>
    <w:unhideWhenUsed/>
    <w:rsid w:val="00A5190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character" w:customStyle="1" w:styleId="katex-display">
    <w:name w:val="katex-display"/>
    <w:basedOn w:val="a0"/>
    <w:rsid w:val="00A5190F"/>
  </w:style>
  <w:style w:type="character" w:customStyle="1" w:styleId="katex">
    <w:name w:val="katex"/>
    <w:basedOn w:val="a0"/>
    <w:rsid w:val="00A5190F"/>
  </w:style>
  <w:style w:type="character" w:customStyle="1" w:styleId="katex-mathml">
    <w:name w:val="katex-mathml"/>
    <w:basedOn w:val="a0"/>
    <w:rsid w:val="00A5190F"/>
  </w:style>
  <w:style w:type="character" w:customStyle="1" w:styleId="katex-html">
    <w:name w:val="katex-html"/>
    <w:basedOn w:val="a0"/>
    <w:rsid w:val="00A5190F"/>
  </w:style>
  <w:style w:type="character" w:customStyle="1" w:styleId="base">
    <w:name w:val="base"/>
    <w:basedOn w:val="a0"/>
    <w:rsid w:val="00A5190F"/>
  </w:style>
  <w:style w:type="character" w:customStyle="1" w:styleId="strut">
    <w:name w:val="strut"/>
    <w:basedOn w:val="a0"/>
    <w:rsid w:val="00A5190F"/>
  </w:style>
  <w:style w:type="character" w:customStyle="1" w:styleId="mord">
    <w:name w:val="mord"/>
    <w:basedOn w:val="a0"/>
    <w:rsid w:val="00A5190F"/>
  </w:style>
  <w:style w:type="character" w:customStyle="1" w:styleId="mopen">
    <w:name w:val="mopen"/>
    <w:basedOn w:val="a0"/>
    <w:rsid w:val="00A5190F"/>
  </w:style>
  <w:style w:type="character" w:customStyle="1" w:styleId="mspace">
    <w:name w:val="mspace"/>
    <w:basedOn w:val="a0"/>
    <w:rsid w:val="00A5190F"/>
  </w:style>
  <w:style w:type="character" w:customStyle="1" w:styleId="mbin">
    <w:name w:val="mbin"/>
    <w:basedOn w:val="a0"/>
    <w:rsid w:val="00A5190F"/>
  </w:style>
  <w:style w:type="character" w:customStyle="1" w:styleId="msupsub">
    <w:name w:val="msupsub"/>
    <w:basedOn w:val="a0"/>
    <w:rsid w:val="00A5190F"/>
  </w:style>
  <w:style w:type="character" w:customStyle="1" w:styleId="vlist-t">
    <w:name w:val="vlist-t"/>
    <w:basedOn w:val="a0"/>
    <w:rsid w:val="00A5190F"/>
  </w:style>
  <w:style w:type="character" w:customStyle="1" w:styleId="vlist-r">
    <w:name w:val="vlist-r"/>
    <w:basedOn w:val="a0"/>
    <w:rsid w:val="00A5190F"/>
  </w:style>
  <w:style w:type="character" w:customStyle="1" w:styleId="vlist">
    <w:name w:val="vlist"/>
    <w:basedOn w:val="a0"/>
    <w:rsid w:val="00A5190F"/>
  </w:style>
  <w:style w:type="character" w:customStyle="1" w:styleId="pstrut">
    <w:name w:val="pstrut"/>
    <w:basedOn w:val="a0"/>
    <w:rsid w:val="00A5190F"/>
  </w:style>
  <w:style w:type="character" w:customStyle="1" w:styleId="sizing">
    <w:name w:val="sizing"/>
    <w:basedOn w:val="a0"/>
    <w:rsid w:val="00A5190F"/>
  </w:style>
  <w:style w:type="character" w:customStyle="1" w:styleId="vlist-s">
    <w:name w:val="vlist-s"/>
    <w:basedOn w:val="a0"/>
    <w:rsid w:val="00A5190F"/>
  </w:style>
  <w:style w:type="character" w:customStyle="1" w:styleId="mclose">
    <w:name w:val="mclose"/>
    <w:basedOn w:val="a0"/>
    <w:rsid w:val="00A5190F"/>
  </w:style>
  <w:style w:type="character" w:customStyle="1" w:styleId="mrel">
    <w:name w:val="mrel"/>
    <w:basedOn w:val="a0"/>
    <w:rsid w:val="00A5190F"/>
  </w:style>
  <w:style w:type="character" w:customStyle="1" w:styleId="mfrac">
    <w:name w:val="mfrac"/>
    <w:basedOn w:val="a0"/>
    <w:rsid w:val="00A5190F"/>
  </w:style>
  <w:style w:type="character" w:customStyle="1" w:styleId="frac-line">
    <w:name w:val="frac-line"/>
    <w:basedOn w:val="a0"/>
    <w:rsid w:val="00A5190F"/>
  </w:style>
  <w:style w:type="character" w:customStyle="1" w:styleId="minner">
    <w:name w:val="minner"/>
    <w:basedOn w:val="a0"/>
    <w:rsid w:val="00A5190F"/>
  </w:style>
  <w:style w:type="character" w:customStyle="1" w:styleId="delimsizing">
    <w:name w:val="delimsizing"/>
    <w:basedOn w:val="a0"/>
    <w:rsid w:val="00A5190F"/>
  </w:style>
  <w:style w:type="character" w:customStyle="1" w:styleId="delimsizinginner">
    <w:name w:val="delimsizinginner"/>
    <w:basedOn w:val="a0"/>
    <w:rsid w:val="00A5190F"/>
  </w:style>
  <w:style w:type="character" w:customStyle="1" w:styleId="mtable">
    <w:name w:val="mtable"/>
    <w:basedOn w:val="a0"/>
    <w:rsid w:val="00A5190F"/>
  </w:style>
  <w:style w:type="character" w:customStyle="1" w:styleId="col-align-l">
    <w:name w:val="col-align-l"/>
    <w:basedOn w:val="a0"/>
    <w:rsid w:val="00A5190F"/>
  </w:style>
  <w:style w:type="character" w:customStyle="1" w:styleId="mpunct">
    <w:name w:val="mpunct"/>
    <w:basedOn w:val="a0"/>
    <w:rsid w:val="00A5190F"/>
  </w:style>
  <w:style w:type="character" w:customStyle="1" w:styleId="arraycolsep">
    <w:name w:val="arraycolsep"/>
    <w:basedOn w:val="a0"/>
    <w:rsid w:val="00A5190F"/>
  </w:style>
  <w:style w:type="character" w:styleId="af">
    <w:name w:val="Strong"/>
    <w:basedOn w:val="a0"/>
    <w:uiPriority w:val="22"/>
    <w:qFormat/>
    <w:rsid w:val="00A5190F"/>
    <w:rPr>
      <w:b/>
      <w:bCs/>
    </w:rPr>
  </w:style>
  <w:style w:type="character" w:customStyle="1" w:styleId="boxpad">
    <w:name w:val="boxpad"/>
    <w:basedOn w:val="a0"/>
    <w:rsid w:val="00A5190F"/>
  </w:style>
  <w:style w:type="character" w:customStyle="1" w:styleId="stretchy">
    <w:name w:val="stretchy"/>
    <w:basedOn w:val="a0"/>
    <w:rsid w:val="00A5190F"/>
  </w:style>
  <w:style w:type="character" w:customStyle="1" w:styleId="mop">
    <w:name w:val="mop"/>
    <w:basedOn w:val="a0"/>
    <w:rsid w:val="00A5190F"/>
  </w:style>
  <w:style w:type="character" w:customStyle="1" w:styleId="thinbox">
    <w:name w:val="thinbox"/>
    <w:basedOn w:val="a0"/>
    <w:rsid w:val="00A5190F"/>
  </w:style>
  <w:style w:type="character" w:customStyle="1" w:styleId="rlap">
    <w:name w:val="rlap"/>
    <w:basedOn w:val="a0"/>
    <w:rsid w:val="00A5190F"/>
  </w:style>
  <w:style w:type="character" w:customStyle="1" w:styleId="inner">
    <w:name w:val="inner"/>
    <w:basedOn w:val="a0"/>
    <w:rsid w:val="00A5190F"/>
  </w:style>
  <w:style w:type="character" w:customStyle="1" w:styleId="fix">
    <w:name w:val="fix"/>
    <w:basedOn w:val="a0"/>
    <w:rsid w:val="00A5190F"/>
  </w:style>
  <w:style w:type="paragraph" w:styleId="af0">
    <w:name w:val="header"/>
    <w:basedOn w:val="a"/>
    <w:link w:val="af1"/>
    <w:uiPriority w:val="99"/>
    <w:unhideWhenUsed/>
    <w:rsid w:val="008760F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8760FC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8760F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8760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2009</Words>
  <Characters>3014</Characters>
  <Application>Microsoft Office Word</Application>
  <DocSecurity>0</DocSecurity>
  <Lines>334</Lines>
  <Paragraphs>418</Paragraphs>
  <ScaleCrop>false</ScaleCrop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57</cp:revision>
  <dcterms:created xsi:type="dcterms:W3CDTF">2026-05-19T01:06:00Z</dcterms:created>
  <dcterms:modified xsi:type="dcterms:W3CDTF">2026-05-21T13:38:00Z</dcterms:modified>
</cp:coreProperties>
</file>