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3F79" w14:textId="528A9D89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可逆系统</w:t>
      </w:r>
    </w:p>
    <w:p w14:paraId="6897B2A5" w14:textId="77777777" w:rsidR="0063346E" w:rsidRPr="0063346E" w:rsidRDefault="0063346E" w:rsidP="0063346E">
      <w:pPr>
        <w:rPr>
          <w:rFonts w:hint="eastAsia"/>
        </w:rPr>
      </w:pPr>
      <w:r w:rsidRPr="0063346E">
        <w:t>不同的激励对应不同的响应，则可逆。</w:t>
      </w:r>
      <w:r w:rsidRPr="0063346E">
        <w:br/>
        <w:t>不同的激励对应相同的响应，则不可逆。</w:t>
      </w:r>
    </w:p>
    <w:p w14:paraId="7C85F582" w14:textId="353FF3A0" w:rsidR="0063346E" w:rsidRPr="0063346E" w:rsidRDefault="0063346E" w:rsidP="0063346E">
      <w:pPr>
        <w:rPr>
          <w:rFonts w:hint="eastAsia"/>
        </w:rPr>
      </w:pPr>
      <w:r w:rsidRPr="0063346E">
        <w:t xml:space="preserve">换句话说：如果知道输出 </w:t>
      </w:r>
      <m:oMath>
        <m:r>
          <w:rPr>
            <w:rFonts w:ascii="Cambria Math" w:hAnsi="Cambria Math"/>
          </w:rPr>
          <m:t>y(t)</m:t>
        </m:r>
      </m:oMath>
      <w:r w:rsidRPr="0063346E">
        <w:t xml:space="preserve">，能唯一反推出输入 </w:t>
      </w:r>
      <m:oMath>
        <m:r>
          <w:rPr>
            <w:rFonts w:ascii="Cambria Math" w:hAnsi="Cambria Math"/>
          </w:rPr>
          <m:t>f(t)</m:t>
        </m:r>
      </m:oMath>
      <w:r w:rsidRPr="0063346E">
        <w:t>，这个系统就是可逆系统。</w:t>
      </w:r>
    </w:p>
    <w:p w14:paraId="3A286EA5" w14:textId="77777777" w:rsidR="0063346E" w:rsidRPr="0063346E" w:rsidRDefault="00000000" w:rsidP="0063346E">
      <w:pPr>
        <w:rPr>
          <w:rFonts w:hint="eastAsia"/>
        </w:rPr>
      </w:pPr>
      <w:r>
        <w:pict w14:anchorId="5E0CAA30">
          <v:rect id="_x0000_i1040" style="width:0;height:1.5pt" o:hralign="center" o:hrstd="t" o:hr="t" fillcolor="#a0a0a0" stroked="f"/>
        </w:pict>
      </w:r>
    </w:p>
    <w:p w14:paraId="3C297181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可逆系统的结构</w:t>
      </w:r>
    </w:p>
    <w:p w14:paraId="1CF4393B" w14:textId="77777777" w:rsidR="0063346E" w:rsidRPr="0063346E" w:rsidRDefault="0063346E" w:rsidP="0063346E">
      <w:pPr>
        <w:rPr>
          <w:rFonts w:hint="eastAsia"/>
        </w:rPr>
      </w:pPr>
      <w:r w:rsidRPr="0063346E">
        <w:t>如果原系统是：</w:t>
      </w:r>
    </w:p>
    <w:p w14:paraId="60445E54" w14:textId="240F27B9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f(t)→H→y(t)</m:t>
          </m:r>
        </m:oMath>
      </m:oMathPara>
    </w:p>
    <w:p w14:paraId="39E3AAD0" w14:textId="1C08A40F" w:rsidR="0063346E" w:rsidRPr="0063346E" w:rsidRDefault="0063346E" w:rsidP="0063346E">
      <w:pPr>
        <w:rPr>
          <w:rFonts w:hint="eastAsia"/>
        </w:rPr>
      </w:pPr>
      <w:r w:rsidRPr="0063346E">
        <w:t xml:space="preserve">存在一个逆系统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63346E">
        <w:t>，使得：</w:t>
      </w:r>
    </w:p>
    <w:p w14:paraId="6E1CAF6C" w14:textId="7473AC6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y(t)→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→f(t)</m:t>
          </m:r>
        </m:oMath>
      </m:oMathPara>
    </w:p>
    <w:p w14:paraId="5D82B579" w14:textId="77777777" w:rsidR="0063346E" w:rsidRPr="0063346E" w:rsidRDefault="0063346E" w:rsidP="0063346E">
      <w:pPr>
        <w:rPr>
          <w:rFonts w:hint="eastAsia"/>
        </w:rPr>
      </w:pPr>
      <w:r w:rsidRPr="0063346E">
        <w:t>那么原系统可逆。</w:t>
      </w:r>
    </w:p>
    <w:p w14:paraId="7A78CAE1" w14:textId="77777777" w:rsidR="0063346E" w:rsidRPr="0063346E" w:rsidRDefault="0063346E" w:rsidP="0063346E">
      <w:pPr>
        <w:rPr>
          <w:rFonts w:hint="eastAsia"/>
        </w:rPr>
      </w:pPr>
      <w:r w:rsidRPr="0063346E">
        <w:t>也就是：</w:t>
      </w:r>
    </w:p>
    <w:p w14:paraId="070C1779" w14:textId="5599F0A3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{H[f(t)]}=f(t)</m:t>
          </m:r>
          <m:r>
            <m:rPr>
              <m:sty m:val="p"/>
            </m:rPr>
            <w:br/>
          </m:r>
        </m:oMath>
      </m:oMathPara>
      <w:r w:rsidR="0060076D" w:rsidRPr="0060076D">
        <w:rPr>
          <w:noProof/>
        </w:rPr>
        <w:drawing>
          <wp:inline distT="0" distB="0" distL="0" distR="0" wp14:anchorId="7216FE71" wp14:editId="07660E4E">
            <wp:extent cx="5274310" cy="2671445"/>
            <wp:effectExtent l="0" t="0" r="2540" b="0"/>
            <wp:docPr id="12942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D28A3" w14:textId="77777777" w:rsidR="0063346E" w:rsidRPr="0063346E" w:rsidRDefault="00000000" w:rsidP="0063346E">
      <w:pPr>
        <w:rPr>
          <w:rFonts w:hint="eastAsia"/>
        </w:rPr>
      </w:pPr>
      <w:r>
        <w:pict w14:anchorId="26E9E34F">
          <v:rect id="_x0000_i1041" style="width:0;height:1.5pt" o:hralign="center" o:hrstd="t" o:hr="t" fillcolor="#a0a0a0" stroked="f"/>
        </w:pict>
      </w:r>
    </w:p>
    <w:p w14:paraId="263CF173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例子：时</w:t>
      </w:r>
      <w:proofErr w:type="gramStart"/>
      <w:r w:rsidRPr="0063346E">
        <w:rPr>
          <w:b/>
          <w:bCs/>
        </w:rPr>
        <w:t>移系统</w:t>
      </w:r>
      <w:proofErr w:type="gramEnd"/>
      <w:r w:rsidRPr="0063346E">
        <w:rPr>
          <w:b/>
          <w:bCs/>
        </w:rPr>
        <w:t>是可逆的</w:t>
      </w:r>
    </w:p>
    <w:p w14:paraId="0B07828D" w14:textId="77777777" w:rsidR="0063346E" w:rsidRPr="0063346E" w:rsidRDefault="0063346E" w:rsidP="0063346E">
      <w:pPr>
        <w:rPr>
          <w:rFonts w:hint="eastAsia"/>
        </w:rPr>
      </w:pPr>
      <w:r w:rsidRPr="0063346E">
        <w:t>例如：</w:t>
      </w:r>
    </w:p>
    <w:p w14:paraId="3A28106C" w14:textId="713F896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y(t)=f(t-5)</m:t>
          </m:r>
        </m:oMath>
      </m:oMathPara>
    </w:p>
    <w:p w14:paraId="2E0AD7BA" w14:textId="77777777" w:rsidR="0063346E" w:rsidRPr="0063346E" w:rsidRDefault="0063346E" w:rsidP="0063346E">
      <w:pPr>
        <w:rPr>
          <w:rFonts w:hint="eastAsia"/>
        </w:rPr>
      </w:pPr>
      <w:r w:rsidRPr="0063346E">
        <w:t>这个系统作用是让输入右移 5。</w:t>
      </w:r>
    </w:p>
    <w:p w14:paraId="7102C1E6" w14:textId="77777777" w:rsidR="0063346E" w:rsidRPr="0063346E" w:rsidRDefault="0063346E" w:rsidP="0063346E">
      <w:pPr>
        <w:rPr>
          <w:rFonts w:hint="eastAsia"/>
        </w:rPr>
      </w:pPr>
      <w:r w:rsidRPr="0063346E">
        <w:t>如果要恢复原信号，就让它左移 5：</w:t>
      </w:r>
    </w:p>
    <w:p w14:paraId="11D591C3" w14:textId="4457594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f(t)=y(t+5)</m:t>
          </m:r>
        </m:oMath>
      </m:oMathPara>
    </w:p>
    <w:p w14:paraId="4945AD65" w14:textId="77777777" w:rsidR="0063346E" w:rsidRPr="0063346E" w:rsidRDefault="0063346E" w:rsidP="0063346E">
      <w:pPr>
        <w:rPr>
          <w:rFonts w:hint="eastAsia"/>
        </w:rPr>
      </w:pPr>
      <w:r w:rsidRPr="0063346E">
        <w:t>所以逆系统是：</w:t>
      </w:r>
    </w:p>
    <w:p w14:paraId="1119E771" w14:textId="6609E4C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z(t)=y(t+5)</m:t>
          </m:r>
        </m:oMath>
      </m:oMathPara>
    </w:p>
    <w:p w14:paraId="29D0952C" w14:textId="77777777" w:rsidR="0063346E" w:rsidRPr="0063346E" w:rsidRDefault="0063346E" w:rsidP="0063346E">
      <w:pPr>
        <w:rPr>
          <w:rFonts w:hint="eastAsia"/>
        </w:rPr>
      </w:pPr>
      <w:r w:rsidRPr="0063346E">
        <w:t>因此时</w:t>
      </w:r>
      <w:proofErr w:type="gramStart"/>
      <w:r w:rsidRPr="0063346E">
        <w:t>移系统</w:t>
      </w:r>
      <w:proofErr w:type="gramEnd"/>
      <w:r w:rsidRPr="0063346E">
        <w:t>可逆。</w:t>
      </w:r>
    </w:p>
    <w:p w14:paraId="41F77886" w14:textId="77777777" w:rsidR="0063346E" w:rsidRPr="0063346E" w:rsidRDefault="00000000" w:rsidP="0063346E">
      <w:pPr>
        <w:rPr>
          <w:rFonts w:hint="eastAsia"/>
        </w:rPr>
      </w:pPr>
      <w:r>
        <w:pict w14:anchorId="75C20871">
          <v:rect id="_x0000_i1042" style="width:0;height:1.5pt" o:hralign="center" o:hrstd="t" o:hr="t" fillcolor="#a0a0a0" stroked="f"/>
        </w:pict>
      </w:r>
    </w:p>
    <w:p w14:paraId="4DD787B8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3. 例子：绝对值系统不可逆</w:t>
      </w:r>
    </w:p>
    <w:p w14:paraId="607E6BEB" w14:textId="1D5881A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6CFEFA8C" w14:textId="77777777" w:rsidR="0063346E" w:rsidRPr="0063346E" w:rsidRDefault="0063346E" w:rsidP="0063346E">
      <w:pPr>
        <w:rPr>
          <w:rFonts w:hint="eastAsia"/>
        </w:rPr>
      </w:pPr>
      <w:r w:rsidRPr="0063346E">
        <w:t>为什么不可逆？</w:t>
      </w:r>
    </w:p>
    <w:p w14:paraId="0CDEC772" w14:textId="77777777" w:rsidR="0063346E" w:rsidRPr="0063346E" w:rsidRDefault="0063346E" w:rsidP="0063346E">
      <w:pPr>
        <w:rPr>
          <w:rFonts w:hint="eastAsia"/>
        </w:rPr>
      </w:pPr>
      <w:r w:rsidRPr="0063346E">
        <w:t>因为：</w:t>
      </w:r>
    </w:p>
    <w:p w14:paraId="59961A2F" w14:textId="67734C3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</m:t>
          </m:r>
        </m:oMath>
      </m:oMathPara>
    </w:p>
    <w:p w14:paraId="6E7758A2" w14:textId="77777777" w:rsidR="0063346E" w:rsidRPr="0063346E" w:rsidRDefault="0063346E" w:rsidP="0063346E">
      <w:pPr>
        <w:rPr>
          <w:rFonts w:hint="eastAsia"/>
        </w:rPr>
      </w:pPr>
      <w:r w:rsidRPr="0063346E">
        <w:t>和：</w:t>
      </w:r>
    </w:p>
    <w:p w14:paraId="73903DB4" w14:textId="4D40DF8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f(t)=-1</m:t>
          </m:r>
        </m:oMath>
      </m:oMathPara>
    </w:p>
    <w:p w14:paraId="7F9C1028" w14:textId="77777777" w:rsidR="0063346E" w:rsidRPr="0063346E" w:rsidRDefault="0063346E" w:rsidP="0063346E">
      <w:pPr>
        <w:rPr>
          <w:rFonts w:hint="eastAsia"/>
        </w:rPr>
      </w:pPr>
      <w:r w:rsidRPr="0063346E">
        <w:t>经过系统后都得到：</w:t>
      </w:r>
    </w:p>
    <w:p w14:paraId="2124D2C8" w14:textId="4CCC4BA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y(t)=1</m:t>
          </m:r>
        </m:oMath>
      </m:oMathPara>
    </w:p>
    <w:p w14:paraId="1CB70D10" w14:textId="77777777" w:rsidR="0063346E" w:rsidRPr="0063346E" w:rsidRDefault="0063346E" w:rsidP="0063346E">
      <w:pPr>
        <w:rPr>
          <w:rFonts w:hint="eastAsia"/>
        </w:rPr>
      </w:pPr>
      <w:r w:rsidRPr="0063346E">
        <w:t>不同输入对应相同输出，信息丢失，所以不可逆。</w:t>
      </w:r>
    </w:p>
    <w:p w14:paraId="357CE073" w14:textId="77777777" w:rsidR="0063346E" w:rsidRPr="0063346E" w:rsidRDefault="00000000" w:rsidP="0063346E">
      <w:pPr>
        <w:rPr>
          <w:rFonts w:hint="eastAsia"/>
        </w:rPr>
      </w:pPr>
      <w:r>
        <w:pict w14:anchorId="2FCAC07A">
          <v:rect id="_x0000_i1043" style="width:0;height:1.5pt" o:hralign="center" o:hrstd="t" o:hr="t" fillcolor="#a0a0a0" stroked="f"/>
        </w:pict>
      </w:r>
    </w:p>
    <w:p w14:paraId="12BB7A1D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4. 例子：微分系统一般不可逆</w:t>
      </w:r>
    </w:p>
    <w:p w14:paraId="3D487850" w14:textId="0EFE5A8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df(t)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</m:oMath>
      </m:oMathPara>
    </w:p>
    <w:p w14:paraId="203C5D5F" w14:textId="77777777" w:rsidR="0063346E" w:rsidRPr="0063346E" w:rsidRDefault="0063346E" w:rsidP="0063346E">
      <w:pPr>
        <w:rPr>
          <w:rFonts w:hint="eastAsia"/>
        </w:rPr>
      </w:pPr>
      <w:r w:rsidRPr="0063346E">
        <w:t>看起来好像积分一下就能反推：</w:t>
      </w:r>
    </w:p>
    <w:p w14:paraId="46D6C3DA" w14:textId="4EE3972C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f(t)=∫y(t)dt+C</m:t>
          </m:r>
        </m:oMath>
      </m:oMathPara>
    </w:p>
    <w:p w14:paraId="382460D5" w14:textId="69A12731" w:rsidR="0063346E" w:rsidRPr="0063346E" w:rsidRDefault="0063346E" w:rsidP="0063346E">
      <w:pPr>
        <w:rPr>
          <w:rFonts w:hint="eastAsia"/>
        </w:rPr>
      </w:pPr>
      <w:r w:rsidRPr="0063346E">
        <w:t xml:space="preserve">但问题是这里多了一个常数 </w:t>
      </w:r>
      <m:oMath>
        <m:r>
          <w:rPr>
            <w:rFonts w:ascii="Cambria Math" w:hAnsi="Cambria Math"/>
          </w:rPr>
          <m:t>C</m:t>
        </m:r>
      </m:oMath>
      <w:r w:rsidRPr="0063346E">
        <w:t>。</w:t>
      </w:r>
    </w:p>
    <w:p w14:paraId="66A38EAA" w14:textId="77777777" w:rsidR="0063346E" w:rsidRPr="0063346E" w:rsidRDefault="0063346E" w:rsidP="0063346E">
      <w:pPr>
        <w:rPr>
          <w:rFonts w:hint="eastAsia"/>
        </w:rPr>
      </w:pPr>
      <w:r w:rsidRPr="0063346E">
        <w:t>比如：</w:t>
      </w:r>
    </w:p>
    <w:p w14:paraId="2BA4EDF2" w14:textId="0C2B4820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(t)=t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(t)=t+5</m:t>
          </m:r>
        </m:oMath>
      </m:oMathPara>
    </w:p>
    <w:p w14:paraId="71491CC0" w14:textId="77777777" w:rsidR="0063346E" w:rsidRPr="0063346E" w:rsidRDefault="0063346E" w:rsidP="0063346E">
      <w:pPr>
        <w:rPr>
          <w:rFonts w:hint="eastAsia"/>
        </w:rPr>
      </w:pPr>
      <w:r w:rsidRPr="0063346E">
        <w:t>它们的导数都是：</w:t>
      </w:r>
    </w:p>
    <w:p w14:paraId="1CE0E8AA" w14:textId="5F5A06F9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</m:t>
          </m:r>
        </m:oMath>
      </m:oMathPara>
    </w:p>
    <w:p w14:paraId="7B4A7F6C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所以不同输入得到相同输出。</w:t>
      </w:r>
    </w:p>
    <w:p w14:paraId="74073EE1" w14:textId="77777777" w:rsidR="0063346E" w:rsidRPr="0063346E" w:rsidRDefault="0063346E" w:rsidP="0063346E">
      <w:pPr>
        <w:rPr>
          <w:rFonts w:hint="eastAsia"/>
        </w:rPr>
      </w:pPr>
      <w:r w:rsidRPr="0063346E">
        <w:t>因此在没有额外初始条件的情况下，微分系统不可逆。</w:t>
      </w:r>
    </w:p>
    <w:p w14:paraId="55042643" w14:textId="77777777" w:rsidR="0063346E" w:rsidRPr="0063346E" w:rsidRDefault="00000000" w:rsidP="0063346E">
      <w:pPr>
        <w:rPr>
          <w:rFonts w:hint="eastAsia"/>
        </w:rPr>
      </w:pPr>
      <w:r>
        <w:pict w14:anchorId="1046D1AE">
          <v:rect id="_x0000_i1044" style="width:0;height:1.5pt" o:hralign="center" o:hrstd="t" o:hr="t" fillcolor="#a0a0a0" stroked="f"/>
        </w:pict>
      </w:r>
    </w:p>
    <w:p w14:paraId="1B3CC12B" w14:textId="67011CE8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记忆系统和无记忆系统</w:t>
      </w:r>
    </w:p>
    <w:p w14:paraId="055D2321" w14:textId="77777777" w:rsidR="0063346E" w:rsidRPr="0063346E" w:rsidRDefault="0063346E" w:rsidP="0063346E">
      <w:pPr>
        <w:rPr>
          <w:rFonts w:hint="eastAsia"/>
        </w:rPr>
      </w:pPr>
      <w:r w:rsidRPr="0063346E">
        <w:t>系统响应仅与当前时刻激励有关，无记忆。</w:t>
      </w:r>
    </w:p>
    <w:p w14:paraId="61194F0D" w14:textId="77777777" w:rsidR="0063346E" w:rsidRPr="0063346E" w:rsidRDefault="0063346E" w:rsidP="0063346E">
      <w:pPr>
        <w:rPr>
          <w:rFonts w:hint="eastAsia"/>
        </w:rPr>
      </w:pPr>
      <w:r w:rsidRPr="0063346E">
        <w:t>这句话非常重要。</w:t>
      </w:r>
    </w:p>
    <w:p w14:paraId="22FA8A0E" w14:textId="77777777" w:rsidR="0063346E" w:rsidRPr="0063346E" w:rsidRDefault="00000000" w:rsidP="0063346E">
      <w:pPr>
        <w:rPr>
          <w:rFonts w:hint="eastAsia"/>
        </w:rPr>
      </w:pPr>
      <w:r>
        <w:pict w14:anchorId="07E6AD06">
          <v:rect id="_x0000_i1045" style="width:0;height:1.5pt" o:hralign="center" o:hrstd="t" o:hr="t" fillcolor="#a0a0a0" stroked="f"/>
        </w:pict>
      </w:r>
    </w:p>
    <w:p w14:paraId="008EF6E2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无记忆系统</w:t>
      </w:r>
    </w:p>
    <w:p w14:paraId="07A1EDA2" w14:textId="4413BC0C" w:rsidR="0063346E" w:rsidRPr="0063346E" w:rsidRDefault="0063346E" w:rsidP="0063346E">
      <w:pPr>
        <w:rPr>
          <w:rFonts w:hint="eastAsia"/>
        </w:rPr>
      </w:pPr>
      <w:r w:rsidRPr="0063346E">
        <w:t xml:space="preserve">如果输出 </w:t>
      </w:r>
      <m:oMath>
        <m:r>
          <w:rPr>
            <w:rFonts w:ascii="Cambria Math" w:hAnsi="Cambria Math"/>
          </w:rPr>
          <m:t>y(t)</m:t>
        </m:r>
      </m:oMath>
      <w:r w:rsidRPr="0063346E">
        <w:t xml:space="preserve">只依赖于当前时刻的输入 </w:t>
      </w:r>
      <m:oMath>
        <m:r>
          <w:rPr>
            <w:rFonts w:ascii="Cambria Math" w:hAnsi="Cambria Math"/>
          </w:rPr>
          <m:t>f(t)</m:t>
        </m:r>
      </m:oMath>
      <w:r w:rsidRPr="0063346E">
        <w:t>，就是无记忆系统。</w:t>
      </w:r>
    </w:p>
    <w:p w14:paraId="6A2615CD" w14:textId="77777777" w:rsidR="0063346E" w:rsidRPr="0063346E" w:rsidRDefault="0063346E" w:rsidP="0063346E">
      <w:pPr>
        <w:rPr>
          <w:rFonts w:hint="eastAsia"/>
        </w:rPr>
      </w:pPr>
      <w:r w:rsidRPr="0063346E">
        <w:t>比如：</w:t>
      </w:r>
    </w:p>
    <w:p w14:paraId="521F366C" w14:textId="47ECDED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y(t)=3f(t)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⁡[f(t)]</m:t>
          </m:r>
        </m:oMath>
      </m:oMathPara>
    </w:p>
    <w:p w14:paraId="1277A068" w14:textId="0A5BE423" w:rsidR="0063346E" w:rsidRPr="0063346E" w:rsidRDefault="0063346E" w:rsidP="0063346E">
      <w:pPr>
        <w:rPr>
          <w:rFonts w:hint="eastAsia"/>
        </w:rPr>
      </w:pPr>
      <w:r w:rsidRPr="0063346E">
        <w:t xml:space="preserve">这些都只看当前的 </w:t>
      </w:r>
      <m:oMath>
        <m:r>
          <w:rPr>
            <w:rFonts w:ascii="Cambria Math" w:hAnsi="Cambria Math"/>
          </w:rPr>
          <m:t>f(t)</m:t>
        </m:r>
      </m:oMath>
      <w:r w:rsidRPr="0063346E">
        <w:t>，所以都是无记忆系统。</w:t>
      </w:r>
    </w:p>
    <w:p w14:paraId="12518116" w14:textId="77777777" w:rsidR="0063346E" w:rsidRPr="0063346E" w:rsidRDefault="0063346E" w:rsidP="0063346E">
      <w:pPr>
        <w:rPr>
          <w:rFonts w:hint="eastAsia"/>
        </w:rPr>
      </w:pPr>
      <w:r w:rsidRPr="0063346E">
        <w:t>注意：</w:t>
      </w:r>
    </w:p>
    <w:p w14:paraId="5BD1F185" w14:textId="652D780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y(t)=tf(t)</m:t>
          </m:r>
        </m:oMath>
      </m:oMathPara>
    </w:p>
    <w:p w14:paraId="202B74ED" w14:textId="35C17A72" w:rsidR="0063346E" w:rsidRPr="0063346E" w:rsidRDefault="0063346E" w:rsidP="0063346E">
      <w:pPr>
        <w:rPr>
          <w:rFonts w:hint="eastAsia"/>
        </w:rPr>
      </w:pPr>
      <w:r w:rsidRPr="0063346E">
        <w:t>虽然有显</w:t>
      </w:r>
      <w:proofErr w:type="gramStart"/>
      <w:r w:rsidRPr="0063346E">
        <w:t>式时间</w:t>
      </w:r>
      <w:proofErr w:type="gramEnd"/>
      <w:r w:rsidRPr="0063346E">
        <w:t xml:space="preserve"> </w:t>
      </w:r>
      <m:oMath>
        <m:r>
          <w:rPr>
            <w:rFonts w:ascii="Cambria Math" w:hAnsi="Cambria Math"/>
          </w:rPr>
          <m:t>t</m:t>
        </m:r>
      </m:oMath>
      <w:r w:rsidRPr="0063346E">
        <w:t xml:space="preserve">，但是它仍然只用当前的 </w:t>
      </w:r>
      <m:oMath>
        <m:r>
          <w:rPr>
            <w:rFonts w:ascii="Cambria Math" w:hAnsi="Cambria Math"/>
          </w:rPr>
          <m:t>f(t)</m:t>
        </m:r>
      </m:oMath>
      <w:r w:rsidRPr="0063346E">
        <w:t>，所以也是无记忆系统。</w:t>
      </w:r>
    </w:p>
    <w:p w14:paraId="3E317A5F" w14:textId="77777777" w:rsidR="0063346E" w:rsidRPr="0063346E" w:rsidRDefault="00000000" w:rsidP="0063346E">
      <w:pPr>
        <w:rPr>
          <w:rFonts w:hint="eastAsia"/>
        </w:rPr>
      </w:pPr>
      <w:r>
        <w:pict w14:anchorId="3788641F">
          <v:rect id="_x0000_i1046" style="width:0;height:1.5pt" o:hralign="center" o:hrstd="t" o:hr="t" fillcolor="#a0a0a0" stroked="f"/>
        </w:pict>
      </w:r>
    </w:p>
    <w:p w14:paraId="0B3052ED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有记忆系统</w:t>
      </w:r>
    </w:p>
    <w:p w14:paraId="57E9FB5A" w14:textId="436641CD" w:rsidR="0063346E" w:rsidRPr="0063346E" w:rsidRDefault="0063346E" w:rsidP="0063346E">
      <w:pPr>
        <w:rPr>
          <w:rFonts w:hint="eastAsia"/>
        </w:rPr>
      </w:pPr>
      <w:r w:rsidRPr="0063346E">
        <w:t xml:space="preserve">如果输出 </w:t>
      </w:r>
      <m:oMath>
        <m:r>
          <w:rPr>
            <w:rFonts w:ascii="Cambria Math" w:hAnsi="Cambria Math"/>
          </w:rPr>
          <m:t>y(t)</m:t>
        </m:r>
      </m:oMath>
      <w:r w:rsidRPr="0063346E">
        <w:t>依赖过去或未来的输入，就是有记忆系统。</w:t>
      </w:r>
    </w:p>
    <w:p w14:paraId="465CA0CF" w14:textId="77777777" w:rsidR="0063346E" w:rsidRPr="0063346E" w:rsidRDefault="0063346E" w:rsidP="0063346E">
      <w:pPr>
        <w:rPr>
          <w:rFonts w:hint="eastAsia"/>
        </w:rPr>
      </w:pPr>
      <w:r w:rsidRPr="0063346E">
        <w:t>比如：</w:t>
      </w:r>
    </w:p>
    <w:p w14:paraId="6A91FB5D" w14:textId="2075A66C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y(t)=f(t-1)</m:t>
          </m:r>
        </m:oMath>
      </m:oMathPara>
    </w:p>
    <w:p w14:paraId="7D651AA3" w14:textId="46D24634" w:rsidR="0063346E" w:rsidRPr="0063346E" w:rsidRDefault="0063346E" w:rsidP="0063346E">
      <w:pPr>
        <w:rPr>
          <w:rFonts w:hint="eastAsia"/>
        </w:rPr>
      </w:pPr>
      <w:r w:rsidRPr="0063346E">
        <w:t xml:space="preserve">它依赖过去时刻 </w:t>
      </w:r>
      <m:oMath>
        <m:r>
          <w:rPr>
            <w:rFonts w:ascii="Cambria Math" w:hAnsi="Cambria Math"/>
          </w:rPr>
          <m:t>t-1</m:t>
        </m:r>
      </m:oMath>
      <w:r w:rsidRPr="0063346E">
        <w:t>的输入，所以有记忆。</w:t>
      </w:r>
    </w:p>
    <w:p w14:paraId="2ABBE916" w14:textId="77777777" w:rsidR="0063346E" w:rsidRPr="0063346E" w:rsidRDefault="0063346E" w:rsidP="0063346E">
      <w:pPr>
        <w:rPr>
          <w:rFonts w:hint="eastAsia"/>
        </w:rPr>
      </w:pPr>
      <w:r w:rsidRPr="0063346E">
        <w:t>再比如：</w:t>
      </w:r>
    </w:p>
    <w:p w14:paraId="05E9ACDD" w14:textId="4720199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y(t)=f(t+1)</m:t>
          </m:r>
        </m:oMath>
      </m:oMathPara>
    </w:p>
    <w:p w14:paraId="709952C7" w14:textId="57B58BF2" w:rsidR="0063346E" w:rsidRPr="0063346E" w:rsidRDefault="0063346E" w:rsidP="0063346E">
      <w:pPr>
        <w:rPr>
          <w:rFonts w:hint="eastAsia"/>
        </w:rPr>
      </w:pPr>
      <w:r w:rsidRPr="0063346E">
        <w:t xml:space="preserve">它依赖未来时刻 </w:t>
      </w:r>
      <m:oMath>
        <m:r>
          <w:rPr>
            <w:rFonts w:ascii="Cambria Math" w:hAnsi="Cambria Math"/>
          </w:rPr>
          <m:t>t+1</m:t>
        </m:r>
      </m:oMath>
      <w:r w:rsidRPr="0063346E">
        <w:t>的输入，也有记忆。</w:t>
      </w:r>
    </w:p>
    <w:p w14:paraId="45099AD9" w14:textId="77777777" w:rsidR="0063346E" w:rsidRPr="0063346E" w:rsidRDefault="0063346E" w:rsidP="0063346E">
      <w:pPr>
        <w:rPr>
          <w:rFonts w:hint="eastAsia"/>
        </w:rPr>
      </w:pPr>
      <w:r w:rsidRPr="0063346E">
        <w:t>积分系统：</w:t>
      </w:r>
    </w:p>
    <w:p w14:paraId="1C8648BB" w14:textId="389D6DD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66A0F5DD" w14:textId="77777777" w:rsidR="0063346E" w:rsidRPr="0063346E" w:rsidRDefault="0063346E" w:rsidP="0063346E">
      <w:pPr>
        <w:rPr>
          <w:rFonts w:hint="eastAsia"/>
        </w:rPr>
      </w:pPr>
      <w:r w:rsidRPr="0063346E">
        <w:t>输出依赖从过去到现在的所有输入，所以有记忆。</w:t>
      </w:r>
    </w:p>
    <w:p w14:paraId="48050783" w14:textId="77777777" w:rsidR="0063346E" w:rsidRPr="0063346E" w:rsidRDefault="00000000" w:rsidP="0063346E">
      <w:pPr>
        <w:rPr>
          <w:rFonts w:hint="eastAsia"/>
        </w:rPr>
      </w:pPr>
      <w:r>
        <w:pict w14:anchorId="0675C1CC">
          <v:rect id="_x0000_i1047" style="width:0;height:1.5pt" o:hralign="center" o:hrstd="t" o:hr="t" fillcolor="#a0a0a0" stroked="f"/>
        </w:pict>
      </w:r>
    </w:p>
    <w:p w14:paraId="03FDF978" w14:textId="10BE5E2C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线性系统</w:t>
      </w:r>
      <w:r w:rsidR="00CD1D49" w:rsidRPr="00CD1D49">
        <w:rPr>
          <w:b/>
          <w:bCs/>
          <w:noProof/>
        </w:rPr>
        <w:drawing>
          <wp:inline distT="0" distB="0" distL="0" distR="0" wp14:anchorId="59BC266F" wp14:editId="436B14FE">
            <wp:extent cx="4994476" cy="2586833"/>
            <wp:effectExtent l="0" t="0" r="0" b="4445"/>
            <wp:docPr id="16808138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72" cy="25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3202" w14:textId="77777777" w:rsidR="0063346E" w:rsidRPr="0063346E" w:rsidRDefault="0063346E" w:rsidP="0063346E">
      <w:pPr>
        <w:rPr>
          <w:rFonts w:hint="eastAsia"/>
        </w:rPr>
      </w:pPr>
      <w:r w:rsidRPr="0063346E">
        <w:t>线性系统要求同时满足两个性质：</w:t>
      </w:r>
    </w:p>
    <w:p w14:paraId="6F834027" w14:textId="77777777" w:rsidR="0063346E" w:rsidRPr="0063346E" w:rsidRDefault="0063346E" w:rsidP="0063346E">
      <w:pPr>
        <w:numPr>
          <w:ilvl w:val="0"/>
          <w:numId w:val="5"/>
        </w:numPr>
        <w:rPr>
          <w:rFonts w:hint="eastAsia"/>
        </w:rPr>
      </w:pPr>
      <w:proofErr w:type="gramStart"/>
      <w:r w:rsidRPr="0063346E">
        <w:t>齐次性</w:t>
      </w:r>
      <w:proofErr w:type="gramEnd"/>
      <w:r w:rsidRPr="0063346E">
        <w:t xml:space="preserve">，也叫均匀性 </w:t>
      </w:r>
    </w:p>
    <w:p w14:paraId="194118AC" w14:textId="77777777" w:rsidR="0063346E" w:rsidRPr="0063346E" w:rsidRDefault="0063346E" w:rsidP="0063346E">
      <w:pPr>
        <w:numPr>
          <w:ilvl w:val="0"/>
          <w:numId w:val="5"/>
        </w:numPr>
        <w:rPr>
          <w:rFonts w:hint="eastAsia"/>
        </w:rPr>
      </w:pPr>
      <w:r w:rsidRPr="0063346E">
        <w:t xml:space="preserve">叠加性，也叫可加性 </w:t>
      </w:r>
    </w:p>
    <w:p w14:paraId="715C45BD" w14:textId="77777777" w:rsidR="0063346E" w:rsidRPr="0063346E" w:rsidRDefault="0063346E" w:rsidP="0063346E">
      <w:pPr>
        <w:rPr>
          <w:rFonts w:hint="eastAsia"/>
        </w:rPr>
      </w:pPr>
      <w:r w:rsidRPr="0063346E">
        <w:t>合起来就是：</w:t>
      </w:r>
    </w:p>
    <w:p w14:paraId="7BEC59E5" w14:textId="3A6C74BD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(t)]=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H[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(t)]+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H[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(t)]</m:t>
          </m:r>
        </m:oMath>
      </m:oMathPara>
    </w:p>
    <w:p w14:paraId="3541984F" w14:textId="77777777" w:rsidR="0063346E" w:rsidRPr="0063346E" w:rsidRDefault="0063346E" w:rsidP="0063346E">
      <w:pPr>
        <w:rPr>
          <w:rFonts w:hint="eastAsia"/>
        </w:rPr>
      </w:pPr>
      <w:r w:rsidRPr="0063346E">
        <w:t>如果：</w:t>
      </w:r>
    </w:p>
    <w:p w14:paraId="307CDAC1" w14:textId="6DC74961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0E0DF9A" w14:textId="77777777" w:rsidR="0063346E" w:rsidRPr="0063346E" w:rsidRDefault="0063346E" w:rsidP="0063346E">
      <w:pPr>
        <w:rPr>
          <w:rFonts w:hint="eastAsia"/>
        </w:rPr>
      </w:pPr>
      <w:r w:rsidRPr="0063346E">
        <w:t>那么线性系统必须满足：</w:t>
      </w:r>
    </w:p>
    <w:p w14:paraId="0DEEE759" w14:textId="1156FC76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212DF0FD" w14:textId="77777777" w:rsidR="0063346E" w:rsidRPr="0063346E" w:rsidRDefault="00000000" w:rsidP="0063346E">
      <w:pPr>
        <w:rPr>
          <w:rFonts w:hint="eastAsia"/>
        </w:rPr>
      </w:pPr>
      <w:r>
        <w:pict w14:anchorId="6E985BFD">
          <v:rect id="_x0000_i1048" style="width:0;height:1.5pt" o:hralign="center" o:hrstd="t" o:hr="t" fillcolor="#a0a0a0" stroked="f"/>
        </w:pict>
      </w:r>
    </w:p>
    <w:p w14:paraId="7A82E177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 xml:space="preserve">1. </w:t>
      </w:r>
      <w:proofErr w:type="gramStart"/>
      <w:r w:rsidRPr="0063346E">
        <w:rPr>
          <w:b/>
          <w:bCs/>
        </w:rPr>
        <w:t>齐次性</w:t>
      </w:r>
      <w:proofErr w:type="gramEnd"/>
    </w:p>
    <w:p w14:paraId="0A107DFB" w14:textId="05B76901" w:rsidR="0063346E" w:rsidRPr="0063346E" w:rsidRDefault="0063346E" w:rsidP="0063346E">
      <w:pPr>
        <w:rPr>
          <w:rFonts w:hint="eastAsia"/>
        </w:rPr>
      </w:pPr>
      <w:r w:rsidRPr="0063346E">
        <w:t xml:space="preserve">如果输入扩大 </w:t>
      </w:r>
      <m:oMath>
        <m:r>
          <w:rPr>
            <w:rFonts w:ascii="Cambria Math" w:hAnsi="Cambria Math"/>
          </w:rPr>
          <m:t>k</m:t>
        </m:r>
      </m:oMath>
      <w:proofErr w:type="gramStart"/>
      <w:r w:rsidRPr="0063346E">
        <w:t>倍</w:t>
      </w:r>
      <w:proofErr w:type="gramEnd"/>
      <w:r w:rsidRPr="0063346E">
        <w:t xml:space="preserve">，输出也必须扩大 </w:t>
      </w:r>
      <m:oMath>
        <m:r>
          <w:rPr>
            <w:rFonts w:ascii="Cambria Math" w:hAnsi="Cambria Math"/>
          </w:rPr>
          <m:t>k</m:t>
        </m:r>
      </m:oMath>
      <w:proofErr w:type="gramStart"/>
      <w:r w:rsidRPr="0063346E">
        <w:t>倍</w:t>
      </w:r>
      <w:proofErr w:type="gramEnd"/>
      <w:r w:rsidRPr="0063346E">
        <w:t>。</w:t>
      </w:r>
    </w:p>
    <w:p w14:paraId="35BDC174" w14:textId="77777777" w:rsidR="0063346E" w:rsidRPr="0063346E" w:rsidRDefault="0063346E" w:rsidP="0063346E">
      <w:pPr>
        <w:rPr>
          <w:rFonts w:hint="eastAsia"/>
        </w:rPr>
      </w:pPr>
      <w:r w:rsidRPr="0063346E">
        <w:t>例如：</w:t>
      </w:r>
    </w:p>
    <w:p w14:paraId="4BB34C9E" w14:textId="319A63BA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y(t)=2f(t)</m:t>
          </m:r>
        </m:oMath>
      </m:oMathPara>
    </w:p>
    <w:p w14:paraId="388F1C32" w14:textId="0B45F7CE" w:rsidR="0063346E" w:rsidRPr="0063346E" w:rsidRDefault="0063346E" w:rsidP="0063346E">
      <w:pPr>
        <w:rPr>
          <w:rFonts w:hint="eastAsia"/>
        </w:rPr>
      </w:pPr>
      <w:r w:rsidRPr="0063346E">
        <w:t xml:space="preserve">如果输入变成 </w:t>
      </w:r>
      <m:oMath>
        <m:r>
          <w:rPr>
            <w:rFonts w:ascii="Cambria Math" w:hAnsi="Cambria Math"/>
          </w:rPr>
          <m:t>kf(t)</m:t>
        </m:r>
      </m:oMath>
      <w:r w:rsidRPr="0063346E">
        <w:t>，输出变成：</w:t>
      </w:r>
    </w:p>
    <w:p w14:paraId="653978FD" w14:textId="0AF0A46D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2kf(t)=k[2f(t)]</m:t>
          </m:r>
        </m:oMath>
      </m:oMathPara>
    </w:p>
    <w:p w14:paraId="68E35F0B" w14:textId="77777777" w:rsidR="0063346E" w:rsidRPr="0063346E" w:rsidRDefault="0063346E" w:rsidP="0063346E">
      <w:pPr>
        <w:rPr>
          <w:rFonts w:hint="eastAsia"/>
        </w:rPr>
      </w:pPr>
      <w:r w:rsidRPr="0063346E">
        <w:t>所以</w:t>
      </w:r>
      <w:proofErr w:type="gramStart"/>
      <w:r w:rsidRPr="0063346E">
        <w:t>满足齐次性</w:t>
      </w:r>
      <w:proofErr w:type="gramEnd"/>
      <w:r w:rsidRPr="0063346E">
        <w:t>。</w:t>
      </w:r>
    </w:p>
    <w:p w14:paraId="75C220BB" w14:textId="77777777" w:rsidR="0063346E" w:rsidRPr="0063346E" w:rsidRDefault="00000000" w:rsidP="0063346E">
      <w:pPr>
        <w:rPr>
          <w:rFonts w:hint="eastAsia"/>
        </w:rPr>
      </w:pPr>
      <w:r>
        <w:pict w14:anchorId="660DF18B">
          <v:rect id="_x0000_i1049" style="width:0;height:1.5pt" o:hralign="center" o:hrstd="t" o:hr="t" fillcolor="#a0a0a0" stroked="f"/>
        </w:pict>
      </w:r>
    </w:p>
    <w:p w14:paraId="336E89D0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叠加性</w:t>
      </w:r>
    </w:p>
    <w:p w14:paraId="32A9CF59" w14:textId="77777777" w:rsidR="0063346E" w:rsidRPr="0063346E" w:rsidRDefault="0063346E" w:rsidP="0063346E">
      <w:pPr>
        <w:rPr>
          <w:rFonts w:hint="eastAsia"/>
        </w:rPr>
      </w:pPr>
      <w:r w:rsidRPr="0063346E">
        <w:t>如果输入是两个信号之和，那么输出应该等于两个输出之</w:t>
      </w:r>
      <w:proofErr w:type="gramStart"/>
      <w:r w:rsidRPr="0063346E">
        <w:t>和</w:t>
      </w:r>
      <w:proofErr w:type="gramEnd"/>
      <w:r w:rsidRPr="0063346E">
        <w:t>。</w:t>
      </w:r>
    </w:p>
    <w:p w14:paraId="37845A8E" w14:textId="77777777" w:rsidR="0063346E" w:rsidRPr="0063346E" w:rsidRDefault="0063346E" w:rsidP="0063346E">
      <w:pPr>
        <w:rPr>
          <w:rFonts w:hint="eastAsia"/>
        </w:rPr>
      </w:pPr>
      <w:r w:rsidRPr="0063346E">
        <w:t>例如：</w:t>
      </w:r>
    </w:p>
    <w:p w14:paraId="6B92CF87" w14:textId="44A75AA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y(t)=2f(t)</m:t>
          </m:r>
        </m:oMath>
      </m:oMathPara>
    </w:p>
    <w:p w14:paraId="7A3054FE" w14:textId="77777777" w:rsidR="0063346E" w:rsidRPr="0063346E" w:rsidRDefault="0063346E" w:rsidP="0063346E">
      <w:pPr>
        <w:rPr>
          <w:rFonts w:hint="eastAsia"/>
        </w:rPr>
      </w:pPr>
      <w:r w:rsidRPr="0063346E">
        <w:t>对于输入：</w:t>
      </w:r>
    </w:p>
    <w:p w14:paraId="2B39844B" w14:textId="634D8DA3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5894FA00" w14:textId="77777777" w:rsidR="0063346E" w:rsidRPr="0063346E" w:rsidRDefault="0063346E" w:rsidP="0063346E">
      <w:pPr>
        <w:rPr>
          <w:rFonts w:hint="eastAsia"/>
        </w:rPr>
      </w:pPr>
      <w:r w:rsidRPr="0063346E">
        <w:t>输出：</w:t>
      </w:r>
    </w:p>
    <w:p w14:paraId="6647BA26" w14:textId="313F7F4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(t)]=2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68BD3013" w14:textId="77777777" w:rsidR="0063346E" w:rsidRPr="0063346E" w:rsidRDefault="0063346E" w:rsidP="0063346E">
      <w:pPr>
        <w:rPr>
          <w:rFonts w:hint="eastAsia"/>
        </w:rPr>
      </w:pPr>
      <w:r w:rsidRPr="0063346E">
        <w:t>所以满足叠加性。</w:t>
      </w:r>
    </w:p>
    <w:p w14:paraId="3CEA34CD" w14:textId="77777777" w:rsidR="0063346E" w:rsidRPr="0063346E" w:rsidRDefault="0063346E" w:rsidP="0063346E">
      <w:pPr>
        <w:rPr>
          <w:rFonts w:hint="eastAsia"/>
        </w:rPr>
      </w:pPr>
      <w:r w:rsidRPr="0063346E">
        <w:t>因此：</w:t>
      </w:r>
    </w:p>
    <w:p w14:paraId="7FF86586" w14:textId="5362D80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y(t)=2f(t)</m:t>
          </m:r>
        </m:oMath>
      </m:oMathPara>
    </w:p>
    <w:p w14:paraId="775BC9B3" w14:textId="77777777" w:rsidR="0063346E" w:rsidRPr="0063346E" w:rsidRDefault="0063346E" w:rsidP="0063346E">
      <w:pPr>
        <w:rPr>
          <w:rFonts w:hint="eastAsia"/>
        </w:rPr>
      </w:pPr>
      <w:r w:rsidRPr="0063346E">
        <w:t>是线性系统。</w:t>
      </w:r>
    </w:p>
    <w:p w14:paraId="1755DA55" w14:textId="77777777" w:rsidR="0063346E" w:rsidRPr="0063346E" w:rsidRDefault="00000000" w:rsidP="0063346E">
      <w:pPr>
        <w:rPr>
          <w:rFonts w:hint="eastAsia"/>
        </w:rPr>
      </w:pPr>
      <w:r>
        <w:pict w14:anchorId="3FF84C6B">
          <v:rect id="_x0000_i1050" style="width:0;height:1.5pt" o:hralign="center" o:hrstd="t" o:hr="t" fillcolor="#a0a0a0" stroked="f"/>
        </w:pict>
      </w:r>
    </w:p>
    <w:p w14:paraId="53A59D8F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3. 例子：绝对值系统非线性</w:t>
      </w:r>
    </w:p>
    <w:p w14:paraId="139A5703" w14:textId="1B23082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2308BC53" w14:textId="77777777" w:rsidR="0063346E" w:rsidRPr="0063346E" w:rsidRDefault="0063346E" w:rsidP="0063346E">
      <w:pPr>
        <w:rPr>
          <w:rFonts w:hint="eastAsia"/>
        </w:rPr>
      </w:pPr>
      <w:r w:rsidRPr="0063346E">
        <w:t>验证线性：</w:t>
      </w:r>
    </w:p>
    <w:p w14:paraId="212D7267" w14:textId="77777777" w:rsidR="0063346E" w:rsidRPr="0063346E" w:rsidRDefault="0063346E" w:rsidP="0063346E">
      <w:pPr>
        <w:rPr>
          <w:rFonts w:hint="eastAsia"/>
        </w:rPr>
      </w:pPr>
      <w:r w:rsidRPr="0063346E">
        <w:t>输入：</w:t>
      </w:r>
    </w:p>
    <w:p w14:paraId="678AA05F" w14:textId="4F2AE84D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4C375D3D" w14:textId="77777777" w:rsidR="0063346E" w:rsidRPr="0063346E" w:rsidRDefault="0063346E" w:rsidP="0063346E">
      <w:pPr>
        <w:rPr>
          <w:rFonts w:hint="eastAsia"/>
        </w:rPr>
      </w:pPr>
      <w:r w:rsidRPr="0063346E">
        <w:t>经过系统：</w:t>
      </w:r>
    </w:p>
    <w:p w14:paraId="0300C940" w14:textId="2B00FCB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]=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503558CB" w14:textId="77777777" w:rsidR="0063346E" w:rsidRPr="0063346E" w:rsidRDefault="0063346E" w:rsidP="0063346E">
      <w:pPr>
        <w:rPr>
          <w:rFonts w:hint="eastAsia"/>
        </w:rPr>
      </w:pPr>
      <w:r w:rsidRPr="0063346E">
        <w:t>而分别输出再线性组合：</w:t>
      </w:r>
    </w:p>
    <w:p w14:paraId="299C3499" w14:textId="5FEB74F5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689A9BAF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一般来说：</w:t>
      </w:r>
    </w:p>
    <w:p w14:paraId="0E537B11" w14:textId="66F2C699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33A503A2" w14:textId="77777777" w:rsidR="0063346E" w:rsidRPr="0063346E" w:rsidRDefault="0063346E" w:rsidP="0063346E">
      <w:pPr>
        <w:rPr>
          <w:rFonts w:hint="eastAsia"/>
        </w:rPr>
      </w:pPr>
      <w:r w:rsidRPr="0063346E">
        <w:t>所以非线性。</w:t>
      </w:r>
    </w:p>
    <w:p w14:paraId="5C892A21" w14:textId="77777777" w:rsidR="0063346E" w:rsidRPr="0063346E" w:rsidRDefault="0063346E" w:rsidP="0063346E">
      <w:pPr>
        <w:rPr>
          <w:rFonts w:hint="eastAsia"/>
        </w:rPr>
      </w:pPr>
      <w:r w:rsidRPr="0063346E">
        <w:t>比如取两个数：</w:t>
      </w:r>
    </w:p>
    <w:p w14:paraId="15220A62" w14:textId="0AB9D57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1+(-1)=0</m:t>
          </m:r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1+(-1)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=0</m:t>
          </m:r>
        </m:oMath>
      </m:oMathPara>
    </w:p>
    <w:p w14:paraId="55F515A3" w14:textId="77777777" w:rsidR="0063346E" w:rsidRPr="0063346E" w:rsidRDefault="0063346E" w:rsidP="0063346E">
      <w:pPr>
        <w:rPr>
          <w:rFonts w:hint="eastAsia"/>
        </w:rPr>
      </w:pPr>
      <w:r w:rsidRPr="0063346E">
        <w:t>但：</w:t>
      </w:r>
    </w:p>
    <w:p w14:paraId="364BE55B" w14:textId="16400A8F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-1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=2</m:t>
          </m:r>
        </m:oMath>
      </m:oMathPara>
    </w:p>
    <w:p w14:paraId="18AAB76B" w14:textId="77777777" w:rsidR="0063346E" w:rsidRPr="0063346E" w:rsidRDefault="0063346E" w:rsidP="0063346E">
      <w:pPr>
        <w:rPr>
          <w:rFonts w:hint="eastAsia"/>
        </w:rPr>
      </w:pPr>
      <w:r w:rsidRPr="0063346E">
        <w:t>不相等。</w:t>
      </w:r>
    </w:p>
    <w:p w14:paraId="684B31CD" w14:textId="77777777" w:rsidR="0063346E" w:rsidRPr="0063346E" w:rsidRDefault="00000000" w:rsidP="0063346E">
      <w:pPr>
        <w:rPr>
          <w:rFonts w:hint="eastAsia"/>
        </w:rPr>
      </w:pPr>
      <w:r>
        <w:pict w14:anchorId="3398866E">
          <v:rect id="_x0000_i1051" style="width:0;height:1.5pt" o:hralign="center" o:hrstd="t" o:hr="t" fillcolor="#a0a0a0" stroked="f"/>
        </w:pict>
      </w:r>
    </w:p>
    <w:p w14:paraId="27C26C93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4. 例子：指数系统非线性</w:t>
      </w:r>
    </w:p>
    <w:p w14:paraId="68CC1AD7" w14:textId="31AEF23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f(t)</m:t>
              </m:r>
            </m:sup>
          </m:sSup>
        </m:oMath>
      </m:oMathPara>
    </w:p>
    <w:p w14:paraId="792EA955" w14:textId="77777777" w:rsidR="0063346E" w:rsidRPr="0063346E" w:rsidRDefault="0063346E" w:rsidP="0063346E">
      <w:pPr>
        <w:rPr>
          <w:rFonts w:hint="eastAsia"/>
        </w:rPr>
      </w:pPr>
      <w:r w:rsidRPr="0063346E">
        <w:t>因为：</w:t>
      </w:r>
    </w:p>
    <w:p w14:paraId="0E230C0E" w14:textId="032EB3A8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a+b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≠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a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</m:oMath>
      </m:oMathPara>
    </w:p>
    <w:p w14:paraId="71923765" w14:textId="77777777" w:rsidR="0063346E" w:rsidRPr="0063346E" w:rsidRDefault="0063346E" w:rsidP="0063346E">
      <w:pPr>
        <w:rPr>
          <w:rFonts w:hint="eastAsia"/>
        </w:rPr>
      </w:pPr>
      <w:r w:rsidRPr="0063346E">
        <w:t>所以非线性。</w:t>
      </w:r>
    </w:p>
    <w:p w14:paraId="11641462" w14:textId="77777777" w:rsidR="0063346E" w:rsidRPr="0063346E" w:rsidRDefault="00000000" w:rsidP="0063346E">
      <w:pPr>
        <w:rPr>
          <w:rFonts w:hint="eastAsia"/>
        </w:rPr>
      </w:pPr>
      <w:r>
        <w:pict w14:anchorId="7D69F077">
          <v:rect id="_x0000_i1052" style="width:0;height:1.5pt" o:hralign="center" o:hrstd="t" o:hr="t" fillcolor="#a0a0a0" stroked="f"/>
        </w:pict>
      </w:r>
    </w:p>
    <w:p w14:paraId="476E9C4A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5. 例子：积分系统是线性的</w:t>
      </w:r>
    </w:p>
    <w:p w14:paraId="796E8E8F" w14:textId="4BCC7F5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215FEF53" w14:textId="77777777" w:rsidR="0063346E" w:rsidRPr="0063346E" w:rsidRDefault="0063346E" w:rsidP="0063346E">
      <w:pPr>
        <w:rPr>
          <w:rFonts w:hint="eastAsia"/>
        </w:rPr>
      </w:pPr>
      <w:r w:rsidRPr="0063346E">
        <w:t>输入：</w:t>
      </w:r>
    </w:p>
    <w:p w14:paraId="786D01DD" w14:textId="7F3F0A84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08ED7CC4" w14:textId="77777777" w:rsidR="0063346E" w:rsidRPr="0063346E" w:rsidRDefault="0063346E" w:rsidP="0063346E">
      <w:pPr>
        <w:rPr>
          <w:rFonts w:hint="eastAsia"/>
        </w:rPr>
      </w:pPr>
      <w:r w:rsidRPr="0063346E">
        <w:t>输出：</w:t>
      </w:r>
    </w:p>
    <w:p w14:paraId="19D819E3" w14:textId="4C5D6028" w:rsidR="0063346E" w:rsidRPr="0063346E" w:rsidRDefault="00000000" w:rsidP="0063346E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[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(τ)+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(τ)]dτ</m:t>
          </m:r>
        </m:oMath>
      </m:oMathPara>
    </w:p>
    <w:p w14:paraId="1265D32A" w14:textId="77777777" w:rsidR="0063346E" w:rsidRPr="0063346E" w:rsidRDefault="0063346E" w:rsidP="0063346E">
      <w:pPr>
        <w:rPr>
          <w:rFonts w:hint="eastAsia"/>
        </w:rPr>
      </w:pPr>
      <w:r w:rsidRPr="0063346E">
        <w:t>利用积分线性：</w:t>
      </w:r>
    </w:p>
    <w:p w14:paraId="6762A07D" w14:textId="7C728C5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(τ)dτ+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nary>
          <m:r>
            <w:rPr>
              <w:rFonts w:ascii="Cambria Math" w:hAnsi="Cambria Math"/>
            </w:rPr>
            <m:t>(τ)dτ</m:t>
          </m:r>
        </m:oMath>
      </m:oMathPara>
    </w:p>
    <w:p w14:paraId="4DB3B805" w14:textId="77777777" w:rsidR="0063346E" w:rsidRPr="0063346E" w:rsidRDefault="0063346E" w:rsidP="0063346E">
      <w:pPr>
        <w:rPr>
          <w:rFonts w:hint="eastAsia"/>
        </w:rPr>
      </w:pPr>
      <w:r w:rsidRPr="0063346E">
        <w:t>所以积分系统是线性的。</w:t>
      </w:r>
    </w:p>
    <w:p w14:paraId="02A78524" w14:textId="77777777" w:rsidR="0063346E" w:rsidRPr="0063346E" w:rsidRDefault="00000000" w:rsidP="0063346E">
      <w:pPr>
        <w:rPr>
          <w:rFonts w:hint="eastAsia"/>
        </w:rPr>
      </w:pPr>
      <w:r>
        <w:pict w14:anchorId="643B0282">
          <v:rect id="_x0000_i1053" style="width:0;height:1.5pt" o:hralign="center" o:hrstd="t" o:hr="t" fillcolor="#a0a0a0" stroked="f"/>
        </w:pict>
      </w:r>
    </w:p>
    <w:p w14:paraId="6FAB6A13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lastRenderedPageBreak/>
        <w:t>6. 含常数项的系统一般非线性</w:t>
      </w:r>
    </w:p>
    <w:p w14:paraId="1E115D5B" w14:textId="77777777" w:rsidR="0063346E" w:rsidRPr="0063346E" w:rsidRDefault="0063346E" w:rsidP="0063346E">
      <w:pPr>
        <w:rPr>
          <w:rFonts w:hint="eastAsia"/>
        </w:rPr>
      </w:pPr>
      <w:r w:rsidRPr="0063346E">
        <w:t>比如：</w:t>
      </w:r>
    </w:p>
    <w:p w14:paraId="1B373F9B" w14:textId="517F12C4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(t)+3y(t)=f(t)+5</m:t>
          </m:r>
        </m:oMath>
      </m:oMathPara>
    </w:p>
    <w:p w14:paraId="318FE517" w14:textId="77777777" w:rsidR="0063346E" w:rsidRPr="0063346E" w:rsidRDefault="0063346E" w:rsidP="0063346E">
      <w:pPr>
        <w:rPr>
          <w:rFonts w:hint="eastAsia"/>
        </w:rPr>
      </w:pPr>
      <w:r w:rsidRPr="0063346E">
        <w:t>这个系统不是线性的。</w:t>
      </w:r>
    </w:p>
    <w:p w14:paraId="5C64F80F" w14:textId="12FFBA5B" w:rsidR="0063346E" w:rsidRPr="0063346E" w:rsidRDefault="0063346E" w:rsidP="0063346E">
      <w:pPr>
        <w:rPr>
          <w:rFonts w:hint="eastAsia"/>
        </w:rPr>
      </w:pPr>
      <w:r w:rsidRPr="0063346E">
        <w:t>为什么？因为线性系统必须满足：零输入对应零输出。</w:t>
      </w:r>
    </w:p>
    <w:p w14:paraId="288D3E7A" w14:textId="77777777" w:rsidR="0063346E" w:rsidRPr="0063346E" w:rsidRDefault="0063346E" w:rsidP="0063346E">
      <w:pPr>
        <w:rPr>
          <w:rFonts w:hint="eastAsia"/>
        </w:rPr>
      </w:pPr>
      <w:r w:rsidRPr="0063346E">
        <w:t>如果：</w:t>
      </w:r>
    </w:p>
    <w:p w14:paraId="4DA29ECB" w14:textId="779CDDA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f(t)=0</m:t>
          </m:r>
        </m:oMath>
      </m:oMathPara>
    </w:p>
    <w:p w14:paraId="72B2AEBB" w14:textId="77777777" w:rsidR="0063346E" w:rsidRPr="0063346E" w:rsidRDefault="0063346E" w:rsidP="0063346E">
      <w:pPr>
        <w:rPr>
          <w:rFonts w:hint="eastAsia"/>
        </w:rPr>
      </w:pPr>
      <w:r w:rsidRPr="0063346E">
        <w:t>方程变成：</w:t>
      </w:r>
    </w:p>
    <w:p w14:paraId="4BE625BB" w14:textId="57F0D431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(t)+3y(t)=5</m:t>
          </m:r>
        </m:oMath>
      </m:oMathPara>
    </w:p>
    <w:p w14:paraId="28DEEE0C" w14:textId="42E4B38A" w:rsidR="0063346E" w:rsidRPr="0063346E" w:rsidRDefault="0063346E" w:rsidP="0063346E">
      <w:pPr>
        <w:rPr>
          <w:rFonts w:hint="eastAsia"/>
        </w:rPr>
      </w:pPr>
      <w:r w:rsidRPr="0063346E">
        <w:t>输出不一定为 0。也可以用叠加性证明。</w:t>
      </w:r>
    </w:p>
    <w:p w14:paraId="0B5F13A9" w14:textId="77777777" w:rsidR="0063346E" w:rsidRPr="0063346E" w:rsidRDefault="0063346E" w:rsidP="0063346E">
      <w:pPr>
        <w:rPr>
          <w:rFonts w:hint="eastAsia"/>
        </w:rPr>
      </w:pPr>
      <w:r w:rsidRPr="0063346E">
        <w:t>若：</w:t>
      </w:r>
    </w:p>
    <w:p w14:paraId="5981F0F1" w14:textId="4D094B5E" w:rsidR="0063346E" w:rsidRPr="0063346E" w:rsidRDefault="00000000" w:rsidP="0063346E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+5</m:t>
          </m:r>
          <m:r>
            <m:rPr>
              <m:sty m:val="p"/>
            </m:rPr>
            <w:br/>
          </m:r>
        </m:oMath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+3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+5</m:t>
          </m:r>
        </m:oMath>
      </m:oMathPara>
    </w:p>
    <w:p w14:paraId="69053061" w14:textId="77777777" w:rsidR="0063346E" w:rsidRPr="0063346E" w:rsidRDefault="0063346E" w:rsidP="0063346E">
      <w:pPr>
        <w:rPr>
          <w:rFonts w:hint="eastAsia"/>
        </w:rPr>
      </w:pPr>
      <w:r w:rsidRPr="0063346E">
        <w:t>相加得：</w:t>
      </w:r>
    </w:p>
    <w:p w14:paraId="071DE97C" w14:textId="789D40B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+3(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+10</m:t>
          </m:r>
        </m:oMath>
      </m:oMathPara>
    </w:p>
    <w:p w14:paraId="2192F145" w14:textId="77777777" w:rsidR="0063346E" w:rsidRPr="0063346E" w:rsidRDefault="0063346E" w:rsidP="0063346E">
      <w:pPr>
        <w:rPr>
          <w:rFonts w:hint="eastAsia"/>
        </w:rPr>
      </w:pPr>
      <w:r w:rsidRPr="0063346E">
        <w:t>但如果输入是：</w:t>
      </w:r>
    </w:p>
    <w:p w14:paraId="1D3EB8E3" w14:textId="43C9B2EF" w:rsidR="0063346E" w:rsidRPr="0063346E" w:rsidRDefault="00000000" w:rsidP="0063346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0A47A79F" w14:textId="77777777" w:rsidR="0063346E" w:rsidRPr="0063346E" w:rsidRDefault="0063346E" w:rsidP="0063346E">
      <w:pPr>
        <w:rPr>
          <w:rFonts w:hint="eastAsia"/>
        </w:rPr>
      </w:pPr>
      <w:r w:rsidRPr="0063346E">
        <w:t>按原系统应满足：</w:t>
      </w:r>
    </w:p>
    <w:p w14:paraId="79F6395A" w14:textId="30B294B5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+3y=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+5</m:t>
          </m:r>
        </m:oMath>
      </m:oMathPara>
    </w:p>
    <w:p w14:paraId="73DD5374" w14:textId="02E23D37" w:rsidR="0063346E" w:rsidRPr="0063346E" w:rsidRDefault="0063346E" w:rsidP="0063346E">
      <w:pPr>
        <w:rPr>
          <w:rFonts w:hint="eastAsia"/>
        </w:rPr>
      </w:pPr>
      <w:r w:rsidRPr="0063346E">
        <w:t xml:space="preserve">右边一个是 </w:t>
      </w:r>
      <m:oMath>
        <m:r>
          <w:rPr>
            <w:rFonts w:ascii="Cambria Math" w:hAnsi="Cambria Math"/>
          </w:rPr>
          <m:t>+10</m:t>
        </m:r>
      </m:oMath>
      <w:r w:rsidRPr="0063346E">
        <w:t xml:space="preserve">，一个是 </w:t>
      </w:r>
      <m:oMath>
        <m:r>
          <w:rPr>
            <w:rFonts w:ascii="Cambria Math" w:hAnsi="Cambria Math"/>
          </w:rPr>
          <m:t>+5</m:t>
        </m:r>
      </m:oMath>
      <w:r w:rsidRPr="0063346E">
        <w:t>，不一样。所以它非线性。</w:t>
      </w:r>
      <w:r w:rsidR="000B6965" w:rsidRPr="000B6965">
        <w:rPr>
          <w:noProof/>
        </w:rPr>
        <w:drawing>
          <wp:inline distT="0" distB="0" distL="0" distR="0" wp14:anchorId="64727F51" wp14:editId="0C157C93">
            <wp:extent cx="5274310" cy="1745615"/>
            <wp:effectExtent l="0" t="0" r="2540" b="6985"/>
            <wp:docPr id="1912767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8201" w14:textId="77777777" w:rsidR="0063346E" w:rsidRPr="0063346E" w:rsidRDefault="00000000" w:rsidP="0063346E">
      <w:pPr>
        <w:rPr>
          <w:rFonts w:hint="eastAsia"/>
        </w:rPr>
      </w:pPr>
      <w:r>
        <w:pict w14:anchorId="46DC2A0A">
          <v:rect id="_x0000_i1054" style="width:0;height:1.5pt" o:hralign="center" o:hrstd="t" o:hr="t" fillcolor="#a0a0a0" stroked="f"/>
        </w:pict>
      </w:r>
    </w:p>
    <w:p w14:paraId="42A31364" w14:textId="78A8A6AB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时不变系统</w:t>
      </w:r>
    </w:p>
    <w:p w14:paraId="78476056" w14:textId="4D6D6A19" w:rsidR="0063346E" w:rsidRDefault="0063346E" w:rsidP="0063346E">
      <w:r w:rsidRPr="0063346E">
        <w:lastRenderedPageBreak/>
        <w:t>时不变系统的意思是：输入延迟多少，输出也延迟多少，系统本身不随时间改变。</w:t>
      </w:r>
    </w:p>
    <w:p w14:paraId="1E17D741" w14:textId="15741742" w:rsidR="000D35BF" w:rsidRPr="0063346E" w:rsidRDefault="000D35BF" w:rsidP="0063346E">
      <w:pPr>
        <w:rPr>
          <w:rFonts w:hint="eastAsia"/>
        </w:rPr>
      </w:pPr>
      <w:r w:rsidRPr="000D35BF">
        <w:rPr>
          <w:noProof/>
        </w:rPr>
        <w:drawing>
          <wp:inline distT="0" distB="0" distL="0" distR="0" wp14:anchorId="2C62EC45" wp14:editId="661B3DC9">
            <wp:extent cx="4612511" cy="2416209"/>
            <wp:effectExtent l="0" t="0" r="0" b="3175"/>
            <wp:docPr id="1194828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831" cy="241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F62A" w14:textId="1E3C5D93" w:rsidR="0063346E" w:rsidRPr="0063346E" w:rsidRDefault="0063346E" w:rsidP="0063346E">
      <w:pPr>
        <w:rPr>
          <w:rFonts w:hint="eastAsia"/>
        </w:rPr>
      </w:pPr>
      <w:r w:rsidRPr="0063346E">
        <w:t>数学定义：若：</w:t>
      </w:r>
    </w:p>
    <w:p w14:paraId="31A9655A" w14:textId="4FCB9E9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f(t)→y(t)</m:t>
          </m:r>
        </m:oMath>
      </m:oMathPara>
    </w:p>
    <w:p w14:paraId="4AA1FB19" w14:textId="334DFF1B" w:rsidR="0063346E" w:rsidRPr="0063346E" w:rsidRDefault="0063346E" w:rsidP="0063346E">
      <w:pPr>
        <w:rPr>
          <w:rFonts w:hint="eastAsia"/>
        </w:rPr>
      </w:pPr>
      <w:r w:rsidRPr="0063346E">
        <w:t xml:space="preserve">则对于任意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3346E">
        <w:t>，如果输入变成：</w:t>
      </w:r>
    </w:p>
    <w:p w14:paraId="432AB9E9" w14:textId="51911B2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92AF297" w14:textId="77777777" w:rsidR="0063346E" w:rsidRPr="0063346E" w:rsidRDefault="0063346E" w:rsidP="0063346E">
      <w:pPr>
        <w:rPr>
          <w:rFonts w:hint="eastAsia"/>
        </w:rPr>
      </w:pPr>
      <w:r w:rsidRPr="0063346E">
        <w:t>输出必须变成：</w:t>
      </w:r>
    </w:p>
    <w:p w14:paraId="5FA9679D" w14:textId="4606B5CD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0F8ED4C" w14:textId="77777777" w:rsidR="0063346E" w:rsidRPr="0063346E" w:rsidRDefault="0063346E" w:rsidP="0063346E">
      <w:pPr>
        <w:rPr>
          <w:rFonts w:hint="eastAsia"/>
        </w:rPr>
      </w:pPr>
      <w:r w:rsidRPr="0063346E">
        <w:t>即：</w:t>
      </w:r>
    </w:p>
    <w:p w14:paraId="68B4285E" w14:textId="508AA700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27D7AFC" w14:textId="77777777" w:rsidR="0063346E" w:rsidRPr="0063346E" w:rsidRDefault="0063346E" w:rsidP="0063346E">
      <w:pPr>
        <w:rPr>
          <w:rFonts w:hint="eastAsia"/>
        </w:rPr>
      </w:pPr>
      <w:r w:rsidRPr="0063346E">
        <w:t>如果成立，系统时不变。</w:t>
      </w:r>
    </w:p>
    <w:p w14:paraId="02E3FCE1" w14:textId="77777777" w:rsidR="0063346E" w:rsidRPr="0063346E" w:rsidRDefault="0063346E" w:rsidP="0063346E">
      <w:pPr>
        <w:rPr>
          <w:rFonts w:hint="eastAsia"/>
        </w:rPr>
      </w:pPr>
      <w:r w:rsidRPr="0063346E">
        <w:t>如果不成立，系统时变。</w:t>
      </w:r>
    </w:p>
    <w:p w14:paraId="7F68E35B" w14:textId="77777777" w:rsidR="0063346E" w:rsidRPr="0063346E" w:rsidRDefault="00000000" w:rsidP="0063346E">
      <w:pPr>
        <w:rPr>
          <w:rFonts w:hint="eastAsia"/>
        </w:rPr>
      </w:pPr>
      <w:r>
        <w:pict w14:anchorId="0745A24B">
          <v:rect id="_x0000_i1055" style="width:0;height:1.5pt" o:hralign="center" o:hrstd="t" o:hr="t" fillcolor="#a0a0a0" stroked="f"/>
        </w:pict>
      </w:r>
    </w:p>
    <w:p w14:paraId="75E70CEC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判断时不变的标准步骤</w:t>
      </w:r>
    </w:p>
    <w:p w14:paraId="3BE7BC09" w14:textId="77777777" w:rsidR="0063346E" w:rsidRPr="0063346E" w:rsidRDefault="0063346E" w:rsidP="0063346E">
      <w:pPr>
        <w:rPr>
          <w:rFonts w:hint="eastAsia"/>
        </w:rPr>
      </w:pPr>
      <w:r w:rsidRPr="0063346E">
        <w:t>一定要用“两条路比较”。</w:t>
      </w:r>
    </w:p>
    <w:p w14:paraId="44257A50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第一条路：先时移，再过系统</w:t>
      </w:r>
    </w:p>
    <w:p w14:paraId="6CD22F1E" w14:textId="77777777" w:rsidR="0063346E" w:rsidRPr="0063346E" w:rsidRDefault="0063346E" w:rsidP="0063346E">
      <w:pPr>
        <w:rPr>
          <w:rFonts w:hint="eastAsia"/>
        </w:rPr>
      </w:pPr>
      <w:r w:rsidRPr="0063346E">
        <w:t>输入：</w:t>
      </w:r>
    </w:p>
    <w:p w14:paraId="56668CDB" w14:textId="35240F4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7368A3F" w14:textId="77777777" w:rsidR="0063346E" w:rsidRPr="0063346E" w:rsidRDefault="0063346E" w:rsidP="0063346E">
      <w:pPr>
        <w:rPr>
          <w:rFonts w:hint="eastAsia"/>
        </w:rPr>
      </w:pPr>
      <w:r w:rsidRPr="0063346E">
        <w:t>经过系统得到：</w:t>
      </w:r>
    </w:p>
    <w:p w14:paraId="426260D0" w14:textId="2A1D95A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5328E1CE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lastRenderedPageBreak/>
        <w:t>第二条路：先过系统，</w:t>
      </w:r>
      <w:proofErr w:type="gramStart"/>
      <w:r w:rsidRPr="0063346E">
        <w:rPr>
          <w:b/>
          <w:bCs/>
        </w:rPr>
        <w:t>再时移</w:t>
      </w:r>
      <w:proofErr w:type="gramEnd"/>
    </w:p>
    <w:p w14:paraId="626B784C" w14:textId="50A33EC5" w:rsidR="0063346E" w:rsidRPr="0063346E" w:rsidRDefault="0063346E" w:rsidP="0063346E">
      <w:pPr>
        <w:rPr>
          <w:rFonts w:hint="eastAsia"/>
        </w:rPr>
      </w:pPr>
      <w:r w:rsidRPr="0063346E">
        <w:t xml:space="preserve">原输入 </w:t>
      </w:r>
      <m:oMath>
        <m:r>
          <w:rPr>
            <w:rFonts w:ascii="Cambria Math" w:hAnsi="Cambria Math"/>
          </w:rPr>
          <m:t>f(t)</m:t>
        </m:r>
      </m:oMath>
      <w:r w:rsidRPr="0063346E">
        <w:t xml:space="preserve">经过系统得到 </w:t>
      </w:r>
      <m:oMath>
        <m:r>
          <w:rPr>
            <w:rFonts w:ascii="Cambria Math" w:hAnsi="Cambria Math"/>
          </w:rPr>
          <m:t>y(t)</m:t>
        </m:r>
      </m:oMath>
      <w:r w:rsidRPr="0063346E">
        <w:t>。</w:t>
      </w:r>
    </w:p>
    <w:p w14:paraId="4FF2DAFE" w14:textId="77777777" w:rsidR="0063346E" w:rsidRPr="0063346E" w:rsidRDefault="0063346E" w:rsidP="0063346E">
      <w:pPr>
        <w:rPr>
          <w:rFonts w:hint="eastAsia"/>
        </w:rPr>
      </w:pPr>
      <w:r w:rsidRPr="0063346E">
        <w:t>然后把输出时移：</w:t>
      </w:r>
    </w:p>
    <w:p w14:paraId="32C824E1" w14:textId="5DC40E3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33BA713" w14:textId="77777777" w:rsidR="0063346E" w:rsidRPr="0063346E" w:rsidRDefault="0063346E" w:rsidP="0063346E">
      <w:pPr>
        <w:rPr>
          <w:rFonts w:hint="eastAsia"/>
        </w:rPr>
      </w:pPr>
      <w:r w:rsidRPr="0063346E">
        <w:t>最后比较：</w:t>
      </w:r>
    </w:p>
    <w:p w14:paraId="62856DD9" w14:textId="45624C3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33D417E4" w14:textId="77777777" w:rsidR="0063346E" w:rsidRPr="0063346E" w:rsidRDefault="0063346E" w:rsidP="0063346E">
      <w:pPr>
        <w:rPr>
          <w:rFonts w:hint="eastAsia"/>
        </w:rPr>
      </w:pPr>
      <w:r w:rsidRPr="0063346E">
        <w:t>和：</w:t>
      </w:r>
    </w:p>
    <w:p w14:paraId="6AA55B8B" w14:textId="6713AE7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4B5DBE7" w14:textId="77777777" w:rsidR="0063346E" w:rsidRPr="0063346E" w:rsidRDefault="0063346E" w:rsidP="0063346E">
      <w:pPr>
        <w:rPr>
          <w:rFonts w:hint="eastAsia"/>
        </w:rPr>
      </w:pPr>
      <w:r w:rsidRPr="0063346E">
        <w:t>如果一样，时不变。</w:t>
      </w:r>
    </w:p>
    <w:p w14:paraId="2FC22926" w14:textId="77777777" w:rsidR="0063346E" w:rsidRPr="0063346E" w:rsidRDefault="0063346E" w:rsidP="0063346E">
      <w:pPr>
        <w:rPr>
          <w:rFonts w:hint="eastAsia"/>
        </w:rPr>
      </w:pPr>
      <w:r w:rsidRPr="0063346E">
        <w:t>如果不一样，时变。</w:t>
      </w:r>
    </w:p>
    <w:p w14:paraId="46B176CA" w14:textId="77777777" w:rsidR="0063346E" w:rsidRPr="0063346E" w:rsidRDefault="00000000" w:rsidP="0063346E">
      <w:pPr>
        <w:rPr>
          <w:rFonts w:hint="eastAsia"/>
        </w:rPr>
      </w:pPr>
      <w:r>
        <w:pict w14:anchorId="156FD6DD">
          <v:rect id="_x0000_i1056" style="width:0;height:1.5pt" o:hralign="center" o:hrstd="t" o:hr="t" fillcolor="#a0a0a0" stroked="f"/>
        </w:pict>
      </w:r>
    </w:p>
    <w:p w14:paraId="2126F103" w14:textId="4D0D7EA4" w:rsidR="0063346E" w:rsidRDefault="0063346E" w:rsidP="0063346E">
      <w:pPr>
        <w:rPr>
          <w:b/>
        </w:rPr>
      </w:pPr>
      <w:r w:rsidRPr="0063346E">
        <w:rPr>
          <w:b/>
          <w:bCs/>
        </w:rPr>
        <w:t>2. 例子：</w:t>
      </w:r>
      <m:oMath>
        <m:r>
          <m:rPr>
            <m:sty m:val="bi"/>
          </m:rPr>
          <w:rPr>
            <w:rFonts w:ascii="Cambria Math" w:hAnsi="Cambria Math"/>
          </w:rPr>
          <m:t>y(t)=</m:t>
        </m:r>
        <m:r>
          <m:rPr>
            <m:sty m:val="b"/>
          </m:rPr>
          <w:rPr>
            <w:rFonts w:ascii="Cambria Math" w:hAnsi="Cambria Math"/>
          </w:rPr>
          <m:t>∣</m:t>
        </m:r>
        <m:r>
          <m:rPr>
            <m:sty m:val="bi"/>
          </m:rPr>
          <w:rPr>
            <w:rFonts w:ascii="Cambria Math" w:hAnsi="Cambria Math"/>
          </w:rPr>
          <m:t>f(t)</m:t>
        </m:r>
        <m:r>
          <m:rPr>
            <m:sty m:val="b"/>
          </m:rPr>
          <w:rPr>
            <w:rFonts w:ascii="Cambria Math" w:hAnsi="Cambria Math"/>
          </w:rPr>
          <m:t>∣</m:t>
        </m:r>
      </m:oMath>
    </w:p>
    <w:p w14:paraId="2637023C" w14:textId="4BA5B46F" w:rsidR="007A5058" w:rsidRPr="007A5058" w:rsidRDefault="007A5058" w:rsidP="0063346E">
      <w:pPr>
        <w:rPr>
          <w:rFonts w:hint="eastAsia"/>
          <w:b/>
          <w:bCs/>
        </w:rPr>
      </w:pPr>
      <w:r w:rsidRPr="007A5058">
        <w:rPr>
          <w:b/>
          <w:bCs/>
          <w:noProof/>
        </w:rPr>
        <w:drawing>
          <wp:inline distT="0" distB="0" distL="0" distR="0" wp14:anchorId="0727540F" wp14:editId="665A4BA1">
            <wp:extent cx="3923817" cy="1149840"/>
            <wp:effectExtent l="0" t="0" r="635" b="0"/>
            <wp:docPr id="19596196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89" cy="115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BA75" w14:textId="77777777" w:rsidR="0063346E" w:rsidRPr="0063346E" w:rsidRDefault="0063346E" w:rsidP="0063346E">
      <w:pPr>
        <w:rPr>
          <w:rFonts w:hint="eastAsia"/>
        </w:rPr>
      </w:pPr>
      <w:r w:rsidRPr="0063346E">
        <w:t>先时移输入：</w:t>
      </w:r>
    </w:p>
    <w:p w14:paraId="7A160772" w14:textId="22C658E2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A28A4D0" w14:textId="77777777" w:rsidR="0063346E" w:rsidRPr="0063346E" w:rsidRDefault="0063346E" w:rsidP="0063346E">
      <w:pPr>
        <w:rPr>
          <w:rFonts w:hint="eastAsia"/>
        </w:rPr>
      </w:pPr>
      <w:r w:rsidRPr="0063346E">
        <w:t>经过系统：</w:t>
      </w:r>
    </w:p>
    <w:p w14:paraId="444797E7" w14:textId="2E4C9E2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099B58AE" w14:textId="77777777" w:rsidR="0063346E" w:rsidRPr="0063346E" w:rsidRDefault="0063346E" w:rsidP="0063346E">
      <w:pPr>
        <w:rPr>
          <w:rFonts w:hint="eastAsia"/>
        </w:rPr>
      </w:pPr>
      <w:r w:rsidRPr="0063346E">
        <w:t>先系统后时移：</w:t>
      </w:r>
    </w:p>
    <w:p w14:paraId="27A5C3EF" w14:textId="4C5D40D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1D5A6E8F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31502969" w14:textId="308E9603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6B51633B" w14:textId="77777777" w:rsidR="0063346E" w:rsidRPr="0063346E" w:rsidRDefault="0063346E" w:rsidP="0063346E">
      <w:pPr>
        <w:rPr>
          <w:rFonts w:hint="eastAsia"/>
        </w:rPr>
      </w:pPr>
      <w:r w:rsidRPr="0063346E">
        <w:t>两者相同，所以：</w:t>
      </w:r>
    </w:p>
    <w:p w14:paraId="2C58B037" w14:textId="691DB340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616D0977" w14:textId="77777777" w:rsidR="0063346E" w:rsidRPr="0063346E" w:rsidRDefault="0063346E" w:rsidP="0063346E">
      <w:pPr>
        <w:rPr>
          <w:rFonts w:hint="eastAsia"/>
        </w:rPr>
      </w:pPr>
      <w:r w:rsidRPr="0063346E">
        <w:t>是时不变系统。</w:t>
      </w:r>
    </w:p>
    <w:p w14:paraId="2F11121E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注意：它虽然</w:t>
      </w:r>
      <w:r w:rsidRPr="0063346E">
        <w:rPr>
          <w:b/>
          <w:bCs/>
        </w:rPr>
        <w:t>非线性</w:t>
      </w:r>
      <w:r w:rsidRPr="0063346E">
        <w:t>，但仍然可以</w:t>
      </w:r>
      <w:r w:rsidRPr="0063346E">
        <w:rPr>
          <w:b/>
          <w:bCs/>
        </w:rPr>
        <w:t>时不变</w:t>
      </w:r>
      <w:r w:rsidRPr="0063346E">
        <w:t>。</w:t>
      </w:r>
    </w:p>
    <w:p w14:paraId="3CF0D45A" w14:textId="77777777" w:rsidR="0063346E" w:rsidRPr="0063346E" w:rsidRDefault="00000000" w:rsidP="0063346E">
      <w:pPr>
        <w:rPr>
          <w:rFonts w:hint="eastAsia"/>
        </w:rPr>
      </w:pPr>
      <w:r>
        <w:pict w14:anchorId="7E9297ED">
          <v:rect id="_x0000_i1057" style="width:0;height:1.5pt" o:hralign="center" o:hrstd="t" o:hr="t" fillcolor="#a0a0a0" stroked="f"/>
        </w:pict>
      </w:r>
    </w:p>
    <w:p w14:paraId="7E0F5729" w14:textId="0A643ED3" w:rsidR="0063346E" w:rsidRPr="006B2CBF" w:rsidRDefault="0063346E" w:rsidP="006B2CBF">
      <w:pPr>
        <w:pStyle w:val="a9"/>
        <w:numPr>
          <w:ilvl w:val="0"/>
          <w:numId w:val="5"/>
        </w:numPr>
        <w:rPr>
          <w:b/>
        </w:rPr>
      </w:pPr>
      <w:r w:rsidRPr="006B2CBF">
        <w:rPr>
          <w:b/>
          <w:bCs/>
        </w:rPr>
        <w:t>例子：</w:t>
      </w:r>
      <m:oMath>
        <m:r>
          <m:rPr>
            <m:sty m:val="bi"/>
          </m:rPr>
          <w:rPr>
            <w:rFonts w:ascii="Cambria Math" w:hAnsi="Cambria Math"/>
          </w:rPr>
          <m:t>y(t)=f(-t)</m:t>
        </m:r>
      </m:oMath>
    </w:p>
    <w:p w14:paraId="2509F762" w14:textId="7737A90B" w:rsidR="006B2CBF" w:rsidRPr="006B2CBF" w:rsidRDefault="006B2CBF" w:rsidP="006B2CBF">
      <w:pPr>
        <w:pStyle w:val="a9"/>
        <w:rPr>
          <w:rFonts w:hint="eastAsia"/>
          <w:b/>
          <w:bCs/>
        </w:rPr>
      </w:pPr>
      <w:r w:rsidRPr="006B2CBF">
        <w:rPr>
          <w:b/>
          <w:bCs/>
          <w:noProof/>
        </w:rPr>
        <w:drawing>
          <wp:inline distT="0" distB="0" distL="0" distR="0" wp14:anchorId="5D5BEBB4" wp14:editId="01A33B21">
            <wp:extent cx="4004840" cy="1134528"/>
            <wp:effectExtent l="0" t="0" r="0" b="8890"/>
            <wp:docPr id="12415153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27" cy="11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B143" w14:textId="77777777" w:rsidR="0063346E" w:rsidRPr="0063346E" w:rsidRDefault="0063346E" w:rsidP="0063346E">
      <w:pPr>
        <w:rPr>
          <w:rFonts w:hint="eastAsia"/>
        </w:rPr>
      </w:pPr>
      <w:r w:rsidRPr="0063346E">
        <w:t>先时移输入：</w:t>
      </w:r>
    </w:p>
    <w:p w14:paraId="71E2066C" w14:textId="0D0F1E02" w:rsidR="007A5058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1B8CF06" w14:textId="58BCF790" w:rsidR="0063346E" w:rsidRPr="0063346E" w:rsidRDefault="0063346E" w:rsidP="0063346E">
      <w:pPr>
        <w:rPr>
          <w:rFonts w:hint="eastAsia"/>
        </w:rPr>
      </w:pPr>
      <w:r w:rsidRPr="0063346E">
        <w:t xml:space="preserve">经过系统，系统作用是把 </w:t>
      </w:r>
      <m:oMath>
        <m:r>
          <w:rPr>
            <w:rFonts w:ascii="Cambria Math" w:hAnsi="Cambria Math"/>
          </w:rPr>
          <m:t>t</m:t>
        </m:r>
      </m:oMath>
      <w:r w:rsidRPr="0063346E">
        <w:t xml:space="preserve">换成 </w:t>
      </w:r>
      <m:oMath>
        <m:r>
          <w:rPr>
            <w:rFonts w:ascii="Cambria Math" w:hAnsi="Cambria Math"/>
          </w:rPr>
          <m:t>-t</m:t>
        </m:r>
      </m:oMath>
      <w:r w:rsidRPr="0063346E">
        <w:t>：</w:t>
      </w:r>
    </w:p>
    <w:p w14:paraId="69EAE5D4" w14:textId="17FED91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)]=f(-t-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37FEF3F" w14:textId="77777777" w:rsidR="0063346E" w:rsidRPr="0063346E" w:rsidRDefault="0063346E" w:rsidP="0063346E">
      <w:pPr>
        <w:rPr>
          <w:rFonts w:hint="eastAsia"/>
        </w:rPr>
      </w:pPr>
      <w:r w:rsidRPr="0063346E">
        <w:t>先系统后时移：</w:t>
      </w:r>
    </w:p>
    <w:p w14:paraId="0E0A400C" w14:textId="26DB2132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y(t)=f(-t)</m:t>
          </m:r>
        </m:oMath>
      </m:oMathPara>
    </w:p>
    <w:p w14:paraId="3A47BF16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6D7A87B4" w14:textId="3F954CD6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)=f[-(t-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)]=f(-t+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0B506FE" w14:textId="77777777" w:rsidR="0063346E" w:rsidRPr="0063346E" w:rsidRDefault="0063346E" w:rsidP="0063346E">
      <w:pPr>
        <w:rPr>
          <w:rFonts w:hint="eastAsia"/>
        </w:rPr>
      </w:pPr>
      <w:r w:rsidRPr="0063346E">
        <w:t>比较：</w:t>
      </w:r>
    </w:p>
    <w:p w14:paraId="0BDA08D5" w14:textId="03B4D93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f(-t-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f(-t+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6917C97" w14:textId="77777777" w:rsidR="0063346E" w:rsidRPr="0063346E" w:rsidRDefault="0063346E" w:rsidP="0063346E">
      <w:pPr>
        <w:rPr>
          <w:rFonts w:hint="eastAsia"/>
        </w:rPr>
      </w:pPr>
      <w:r w:rsidRPr="0063346E">
        <w:t>所以该系统时变。</w:t>
      </w:r>
    </w:p>
    <w:p w14:paraId="566582F2" w14:textId="77777777" w:rsidR="0063346E" w:rsidRPr="0063346E" w:rsidRDefault="00000000" w:rsidP="0063346E">
      <w:pPr>
        <w:rPr>
          <w:rFonts w:hint="eastAsia"/>
        </w:rPr>
      </w:pPr>
      <w:r>
        <w:pict w14:anchorId="58DB4F6A">
          <v:rect id="_x0000_i1058" style="width:0;height:1.5pt" o:hralign="center" o:hrstd="t" o:hr="t" fillcolor="#a0a0a0" stroked="f"/>
        </w:pict>
      </w:r>
    </w:p>
    <w:p w14:paraId="0F5D72CE" w14:textId="3AC3F135" w:rsidR="0063346E" w:rsidRPr="006B2CBF" w:rsidRDefault="0063346E" w:rsidP="006B2CBF">
      <w:pPr>
        <w:pStyle w:val="a9"/>
        <w:numPr>
          <w:ilvl w:val="0"/>
          <w:numId w:val="5"/>
        </w:numPr>
        <w:rPr>
          <w:b/>
        </w:rPr>
      </w:pPr>
      <w:r w:rsidRPr="006B2CBF">
        <w:rPr>
          <w:b/>
          <w:bCs/>
        </w:rPr>
        <w:t>例子：</w:t>
      </w:r>
      <m:oMath>
        <m:r>
          <m:rPr>
            <m:sty m:val="bi"/>
          </m:rPr>
          <w:rPr>
            <w:rFonts w:ascii="Cambria Math" w:hAnsi="Cambria Math"/>
          </w:rPr>
          <m:t>y(t)=f(2</m:t>
        </m:r>
        <m:r>
          <m:rPr>
            <m:sty m:val="bi"/>
          </m:rPr>
          <w:rPr>
            <w:rFonts w:ascii="Cambria Math" w:hAnsi="Cambria Math"/>
          </w:rPr>
          <m:t>t)</m:t>
        </m:r>
      </m:oMath>
    </w:p>
    <w:p w14:paraId="0BEDBEF8" w14:textId="3007C2DB" w:rsidR="006B2CBF" w:rsidRPr="006B2CBF" w:rsidRDefault="006B2CBF" w:rsidP="006B2CBF">
      <w:pPr>
        <w:pStyle w:val="a9"/>
        <w:rPr>
          <w:rFonts w:hint="eastAsia"/>
          <w:b/>
          <w:bCs/>
        </w:rPr>
      </w:pPr>
    </w:p>
    <w:p w14:paraId="6BCEE09E" w14:textId="76EF6FEF" w:rsidR="006B2CBF" w:rsidRDefault="006B2CBF" w:rsidP="0063346E">
      <w:r w:rsidRPr="006B2CBF">
        <w:rPr>
          <w:noProof/>
        </w:rPr>
        <w:drawing>
          <wp:inline distT="0" distB="0" distL="0" distR="0" wp14:anchorId="6FA2BC04" wp14:editId="266A0235">
            <wp:extent cx="4195822" cy="1985262"/>
            <wp:effectExtent l="0" t="0" r="0" b="0"/>
            <wp:docPr id="3310290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80" cy="198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A0A1A" w14:textId="34CB06C1" w:rsidR="0063346E" w:rsidRPr="0063346E" w:rsidRDefault="0063346E" w:rsidP="0063346E">
      <w:pPr>
        <w:rPr>
          <w:rFonts w:hint="eastAsia"/>
        </w:rPr>
      </w:pPr>
      <w:r w:rsidRPr="0063346E">
        <w:lastRenderedPageBreak/>
        <w:t>先时移输入：</w:t>
      </w:r>
    </w:p>
    <w:p w14:paraId="0F3242F1" w14:textId="6E200BF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63ED392" w14:textId="77777777" w:rsidR="0063346E" w:rsidRPr="0063346E" w:rsidRDefault="0063346E" w:rsidP="0063346E">
      <w:pPr>
        <w:rPr>
          <w:rFonts w:hint="eastAsia"/>
        </w:rPr>
      </w:pPr>
      <w:r w:rsidRPr="0063346E">
        <w:t>经过系统：</w:t>
      </w:r>
    </w:p>
    <w:p w14:paraId="03474E7A" w14:textId="5E79198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)]=f(2t-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19A47E7" w14:textId="77777777" w:rsidR="0063346E" w:rsidRPr="0063346E" w:rsidRDefault="0063346E" w:rsidP="0063346E">
      <w:pPr>
        <w:rPr>
          <w:rFonts w:hint="eastAsia"/>
        </w:rPr>
      </w:pPr>
      <w:r w:rsidRPr="0063346E">
        <w:t>先系统后时移：</w:t>
      </w:r>
    </w:p>
    <w:p w14:paraId="76C561DA" w14:textId="4BE37E33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y(t)=f(2t)</m:t>
          </m:r>
        </m:oMath>
      </m:oMathPara>
    </w:p>
    <w:p w14:paraId="0D47DF7C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1955521E" w14:textId="716D4749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)=f[2(t-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)]=f(2t-2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93C19F8" w14:textId="77777777" w:rsidR="0063346E" w:rsidRPr="0063346E" w:rsidRDefault="0063346E" w:rsidP="0063346E">
      <w:pPr>
        <w:rPr>
          <w:rFonts w:hint="eastAsia"/>
        </w:rPr>
      </w:pPr>
      <w:r w:rsidRPr="0063346E">
        <w:t>比较：</w:t>
      </w:r>
    </w:p>
    <w:p w14:paraId="11BD2D77" w14:textId="0854B6C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f(2t-2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185F723" w14:textId="77777777" w:rsidR="0063346E" w:rsidRPr="0063346E" w:rsidRDefault="0063346E" w:rsidP="0063346E">
      <w:pPr>
        <w:rPr>
          <w:rFonts w:hint="eastAsia"/>
        </w:rPr>
      </w:pPr>
      <w:r w:rsidRPr="0063346E">
        <w:t>所以时变。</w:t>
      </w:r>
    </w:p>
    <w:p w14:paraId="2B66C971" w14:textId="77777777" w:rsidR="0063346E" w:rsidRPr="0063346E" w:rsidRDefault="00000000" w:rsidP="0063346E">
      <w:pPr>
        <w:rPr>
          <w:rFonts w:hint="eastAsia"/>
        </w:rPr>
      </w:pPr>
      <w:r>
        <w:pict w14:anchorId="70827A22">
          <v:rect id="_x0000_i1059" style="width:0;height:1.5pt" o:hralign="center" o:hrstd="t" o:hr="t" fillcolor="#a0a0a0" stroked="f"/>
        </w:pict>
      </w:r>
    </w:p>
    <w:p w14:paraId="101FD6B5" w14:textId="303401BB" w:rsidR="00AA2764" w:rsidRPr="00AA2764" w:rsidRDefault="0063346E" w:rsidP="00AA2764">
      <w:pPr>
        <w:pStyle w:val="a9"/>
        <w:numPr>
          <w:ilvl w:val="0"/>
          <w:numId w:val="5"/>
        </w:numPr>
        <w:rPr>
          <w:rFonts w:hint="eastAsia"/>
          <w:b/>
        </w:rPr>
      </w:pPr>
      <w:r w:rsidRPr="00AA2764">
        <w:rPr>
          <w:b/>
          <w:bCs/>
        </w:rPr>
        <w:t>例子：</w:t>
      </w:r>
      <m:oMath>
        <m:r>
          <m:rPr>
            <m:sty m:val="bi"/>
          </m:rPr>
          <w:rPr>
            <w:rFonts w:ascii="Cambria Math" w:hAnsi="Cambria Math"/>
          </w:rPr>
          <m:t>y(t)=f(t)u(t)</m:t>
        </m:r>
      </m:oMath>
    </w:p>
    <w:p w14:paraId="36A86CED" w14:textId="4DB043BD" w:rsidR="00AA2764" w:rsidRDefault="00AA2764" w:rsidP="0063346E">
      <w:r w:rsidRPr="00AA2764">
        <w:rPr>
          <w:noProof/>
        </w:rPr>
        <w:drawing>
          <wp:inline distT="0" distB="0" distL="0" distR="0" wp14:anchorId="16BA2E1B" wp14:editId="538676B3">
            <wp:extent cx="4971326" cy="2352193"/>
            <wp:effectExtent l="0" t="0" r="1270" b="0"/>
            <wp:docPr id="190090006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342" cy="235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A620" w14:textId="307C968D" w:rsidR="0063346E" w:rsidRPr="0063346E" w:rsidRDefault="0063346E" w:rsidP="0063346E">
      <w:pPr>
        <w:rPr>
          <w:rFonts w:hint="eastAsia"/>
        </w:rPr>
      </w:pPr>
      <w:r w:rsidRPr="0063346E">
        <w:t>先时移输入：</w:t>
      </w:r>
    </w:p>
    <w:p w14:paraId="4D420200" w14:textId="6884844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85394CF" w14:textId="77777777" w:rsidR="0063346E" w:rsidRPr="0063346E" w:rsidRDefault="0063346E" w:rsidP="0063346E">
      <w:pPr>
        <w:rPr>
          <w:rFonts w:hint="eastAsia"/>
        </w:rPr>
      </w:pPr>
      <w:r w:rsidRPr="0063346E">
        <w:t>经过系统：</w:t>
      </w:r>
    </w:p>
    <w:p w14:paraId="3980CF19" w14:textId="3ED343B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)u(t)</m:t>
          </m:r>
        </m:oMath>
      </m:oMathPara>
    </w:p>
    <w:p w14:paraId="1D95BC57" w14:textId="77777777" w:rsidR="0063346E" w:rsidRPr="0063346E" w:rsidRDefault="0063346E" w:rsidP="0063346E">
      <w:pPr>
        <w:rPr>
          <w:rFonts w:hint="eastAsia"/>
        </w:rPr>
      </w:pPr>
      <w:r w:rsidRPr="0063346E">
        <w:t>先系统后时移：</w:t>
      </w:r>
    </w:p>
    <w:p w14:paraId="1467094F" w14:textId="60B54022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y(t)=f(t)u(t)</m:t>
          </m:r>
        </m:oMath>
      </m:oMathPara>
    </w:p>
    <w:p w14:paraId="4FDCDBEA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所以：</w:t>
      </w:r>
    </w:p>
    <w:p w14:paraId="66ED6D08" w14:textId="362FBEB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)u(t-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D7CC19E" w14:textId="77777777" w:rsidR="0063346E" w:rsidRPr="0063346E" w:rsidRDefault="0063346E" w:rsidP="0063346E">
      <w:pPr>
        <w:rPr>
          <w:rFonts w:hint="eastAsia"/>
        </w:rPr>
      </w:pPr>
      <w:r w:rsidRPr="0063346E">
        <w:t>比较：</w:t>
      </w:r>
    </w:p>
    <w:p w14:paraId="761CB1F2" w14:textId="50D27DC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)u(t)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)u(t-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5E3922A" w14:textId="77777777" w:rsidR="0063346E" w:rsidRPr="0063346E" w:rsidRDefault="0063346E" w:rsidP="0063346E">
      <w:pPr>
        <w:rPr>
          <w:rFonts w:hint="eastAsia"/>
        </w:rPr>
      </w:pPr>
      <w:r w:rsidRPr="0063346E">
        <w:t>所以时变。</w:t>
      </w:r>
    </w:p>
    <w:p w14:paraId="466B3BD6" w14:textId="7C92B47B" w:rsidR="0063346E" w:rsidRPr="0063346E" w:rsidRDefault="0063346E" w:rsidP="0063346E">
      <w:pPr>
        <w:rPr>
          <w:rFonts w:hint="eastAsia"/>
        </w:rPr>
      </w:pPr>
      <w:r w:rsidRPr="0063346E">
        <w:t xml:space="preserve">关键原因是：系统里有一个固定的 </w:t>
      </w:r>
      <m:oMath>
        <m:r>
          <w:rPr>
            <w:rFonts w:ascii="Cambria Math" w:hAnsi="Cambria Math"/>
          </w:rPr>
          <m:t>u(t)</m:t>
        </m:r>
      </m:oMath>
      <w:r w:rsidRPr="0063346E">
        <w:t xml:space="preserve">，它固定在 </w:t>
      </w:r>
      <m:oMath>
        <m:r>
          <w:rPr>
            <w:rFonts w:ascii="Cambria Math" w:hAnsi="Cambria Math"/>
          </w:rPr>
          <m:t>t=0</m:t>
        </m:r>
      </m:oMath>
      <w:r w:rsidRPr="0063346E">
        <w:t>打开，不会跟着输入一起移动。</w:t>
      </w:r>
    </w:p>
    <w:p w14:paraId="1AE34DC5" w14:textId="77777777" w:rsidR="0063346E" w:rsidRPr="0063346E" w:rsidRDefault="00000000" w:rsidP="0063346E">
      <w:pPr>
        <w:rPr>
          <w:rFonts w:hint="eastAsia"/>
        </w:rPr>
      </w:pPr>
      <w:r>
        <w:pict w14:anchorId="58946861">
          <v:rect id="_x0000_i1060" style="width:0;height:1.5pt" o:hralign="center" o:hrstd="t" o:hr="t" fillcolor="#a0a0a0" stroked="f"/>
        </w:pict>
      </w:r>
    </w:p>
    <w:p w14:paraId="1D2B4DEB" w14:textId="7CF46538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几个积分系统的时变/时不变判断</w:t>
      </w:r>
    </w:p>
    <w:p w14:paraId="2158F190" w14:textId="77777777" w:rsidR="0063346E" w:rsidRPr="0063346E" w:rsidRDefault="00000000" w:rsidP="0063346E">
      <w:pPr>
        <w:rPr>
          <w:rFonts w:hint="eastAsia"/>
        </w:rPr>
      </w:pPr>
      <w:r>
        <w:pict w14:anchorId="50753F28">
          <v:rect id="_x0000_i1061" style="width:0;height:1.5pt" o:hralign="center" o:hrstd="t" o:hr="t" fillcolor="#a0a0a0" stroked="f"/>
        </w:pict>
      </w:r>
    </w:p>
    <w:p w14:paraId="6C37D5D6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系统：</w:t>
      </w:r>
    </w:p>
    <w:p w14:paraId="3513593F" w14:textId="6C1D6D61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42538BF2" w14:textId="77777777" w:rsidR="0063346E" w:rsidRPr="0063346E" w:rsidRDefault="0063346E" w:rsidP="0063346E">
      <w:pPr>
        <w:rPr>
          <w:rFonts w:hint="eastAsia"/>
        </w:rPr>
      </w:pPr>
      <w:r w:rsidRPr="0063346E">
        <w:t>先时移输入：</w:t>
      </w:r>
    </w:p>
    <w:p w14:paraId="1A2C9663" w14:textId="3FFA0CA3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f(τ-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)dτ</m:t>
          </m:r>
        </m:oMath>
      </m:oMathPara>
    </w:p>
    <w:p w14:paraId="3B9214C7" w14:textId="77777777" w:rsidR="0063346E" w:rsidRPr="0063346E" w:rsidRDefault="0063346E" w:rsidP="0063346E">
      <w:pPr>
        <w:rPr>
          <w:rFonts w:hint="eastAsia"/>
        </w:rPr>
      </w:pPr>
      <w:r w:rsidRPr="0063346E">
        <w:t>令：</w:t>
      </w:r>
    </w:p>
    <w:p w14:paraId="6E33F4B3" w14:textId="76C3A05A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a=τ-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5A3F7222" w14:textId="77777777" w:rsidR="0063346E" w:rsidRPr="0063346E" w:rsidRDefault="0063346E" w:rsidP="0063346E">
      <w:pPr>
        <w:rPr>
          <w:rFonts w:hint="eastAsia"/>
        </w:rPr>
      </w:pPr>
      <w:r w:rsidRPr="0063346E">
        <w:t>则：</w:t>
      </w:r>
    </w:p>
    <w:p w14:paraId="4F0A6CF9" w14:textId="1FEA727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da=dτ</m:t>
          </m:r>
        </m:oMath>
      </m:oMathPara>
    </w:p>
    <w:p w14:paraId="5E037881" w14:textId="77777777" w:rsidR="0063346E" w:rsidRPr="0063346E" w:rsidRDefault="0063346E" w:rsidP="0063346E">
      <w:pPr>
        <w:rPr>
          <w:rFonts w:hint="eastAsia"/>
        </w:rPr>
      </w:pPr>
      <w:r w:rsidRPr="0063346E">
        <w:t>当：</w:t>
      </w:r>
    </w:p>
    <w:p w14:paraId="4632C3DB" w14:textId="003735BA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τ=-</m:t>
          </m:r>
          <m:r>
            <m:rPr>
              <m:sty m:val="p"/>
            </m:rPr>
            <w:rPr>
              <w:rFonts w:ascii="Cambria Math" w:hAnsi="Cambria Math"/>
            </w:rPr>
            <m:t>∞</m:t>
          </m:r>
          <m:r>
            <w:rPr>
              <w:rFonts w:ascii="Cambria Math" w:hAnsi="Cambria Math"/>
            </w:rPr>
            <m:t>,a=-</m:t>
          </m:r>
          <m:r>
            <m:rPr>
              <m:sty m:val="p"/>
            </m:rPr>
            <w:rPr>
              <w:rFonts w:ascii="Cambria Math" w:hAnsi="Cambria Math"/>
            </w:rPr>
            <m:t>∞</m:t>
          </m:r>
        </m:oMath>
      </m:oMathPara>
    </w:p>
    <w:p w14:paraId="24907DFB" w14:textId="77777777" w:rsidR="0063346E" w:rsidRPr="0063346E" w:rsidRDefault="0063346E" w:rsidP="0063346E">
      <w:pPr>
        <w:rPr>
          <w:rFonts w:hint="eastAsia"/>
        </w:rPr>
      </w:pPr>
      <w:r w:rsidRPr="0063346E">
        <w:t>当：</w:t>
      </w:r>
    </w:p>
    <w:p w14:paraId="563DBC5B" w14:textId="6114CDE6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τ=t,a=t-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196FD56A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725AFBA0" w14:textId="4B7EDACA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27742B34" w14:textId="77777777" w:rsidR="0063346E" w:rsidRPr="0063346E" w:rsidRDefault="0063346E" w:rsidP="0063346E">
      <w:pPr>
        <w:rPr>
          <w:rFonts w:hint="eastAsia"/>
        </w:rPr>
      </w:pPr>
      <w:r w:rsidRPr="0063346E">
        <w:t>再看先系统后时移：</w:t>
      </w:r>
    </w:p>
    <w:p w14:paraId="2EAA29F5" w14:textId="5C9C5112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51185B18" w14:textId="77777777" w:rsidR="0063346E" w:rsidRPr="00C74D39" w:rsidRDefault="0063346E" w:rsidP="0063346E">
      <w:pPr>
        <w:rPr>
          <w:rFonts w:hint="eastAsia"/>
          <w:b/>
          <w:bCs/>
        </w:rPr>
      </w:pPr>
      <w:r w:rsidRPr="00C74D39">
        <w:rPr>
          <w:b/>
          <w:bCs/>
        </w:rPr>
        <w:t>两者相等，所以这个系统时不变。</w:t>
      </w:r>
    </w:p>
    <w:p w14:paraId="2E6B7F50" w14:textId="77777777" w:rsidR="0063346E" w:rsidRPr="0063346E" w:rsidRDefault="00000000" w:rsidP="0063346E">
      <w:pPr>
        <w:rPr>
          <w:rFonts w:hint="eastAsia"/>
        </w:rPr>
      </w:pPr>
      <w:r>
        <w:pict w14:anchorId="3D04CD47">
          <v:rect id="_x0000_i1062" style="width:0;height:1.5pt" o:hralign="center" o:hrstd="t" o:hr="t" fillcolor="#a0a0a0" stroked="f"/>
        </w:pict>
      </w:r>
    </w:p>
    <w:p w14:paraId="6CFFE080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系统：</w:t>
      </w:r>
    </w:p>
    <w:p w14:paraId="2F54706F" w14:textId="25D885C1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556A1562" w14:textId="30B3856E" w:rsidR="0063346E" w:rsidRPr="0063346E" w:rsidRDefault="0063346E" w:rsidP="0063346E">
      <w:pPr>
        <w:rPr>
          <w:rFonts w:hint="eastAsia"/>
        </w:rPr>
      </w:pPr>
      <w:r w:rsidRPr="0063346E">
        <w:t xml:space="preserve">其中 </w:t>
      </w:r>
      <m:oMath>
        <m:r>
          <w:rPr>
            <w:rFonts w:ascii="Cambria Math" w:hAnsi="Cambria Math"/>
          </w:rPr>
          <m:t>b</m:t>
        </m:r>
      </m:oMath>
      <w:r w:rsidRPr="0063346E">
        <w:t>是固定常数。</w:t>
      </w:r>
    </w:p>
    <w:p w14:paraId="61C3403E" w14:textId="77777777" w:rsidR="0063346E" w:rsidRPr="0063346E" w:rsidRDefault="0063346E" w:rsidP="0063346E">
      <w:pPr>
        <w:rPr>
          <w:rFonts w:hint="eastAsia"/>
        </w:rPr>
      </w:pPr>
      <w:r w:rsidRPr="0063346E">
        <w:t>先时移输入：</w:t>
      </w:r>
    </w:p>
    <w:p w14:paraId="1A847D17" w14:textId="7E900A70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f(τ-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)dτ</m:t>
          </m:r>
        </m:oMath>
      </m:oMathPara>
    </w:p>
    <w:p w14:paraId="67BFAAC7" w14:textId="77777777" w:rsidR="0063346E" w:rsidRPr="0063346E" w:rsidRDefault="0063346E" w:rsidP="0063346E">
      <w:pPr>
        <w:rPr>
          <w:rFonts w:hint="eastAsia"/>
        </w:rPr>
      </w:pPr>
      <w:r w:rsidRPr="0063346E">
        <w:t>令：</w:t>
      </w:r>
    </w:p>
    <w:p w14:paraId="3F0782D0" w14:textId="76ED55E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a=τ-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1E323C55" w14:textId="77777777" w:rsidR="0063346E" w:rsidRPr="0063346E" w:rsidRDefault="0063346E" w:rsidP="0063346E">
      <w:pPr>
        <w:rPr>
          <w:rFonts w:hint="eastAsia"/>
        </w:rPr>
      </w:pPr>
      <w:r w:rsidRPr="0063346E">
        <w:t>则积分上下限变成：</w:t>
      </w:r>
    </w:p>
    <w:p w14:paraId="08414965" w14:textId="57DD1DC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b-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nor/>
            </m:rPr>
            <m:t>到</m:t>
          </m:r>
          <m:r>
            <w:rPr>
              <w:rFonts w:ascii="Cambria Math" w:hAnsi="Cambria Math"/>
            </w:rPr>
            <m:t>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BA96A3A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3D5D184D" w14:textId="0F60E919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377A04A9" w14:textId="77777777" w:rsidR="0063346E" w:rsidRPr="0063346E" w:rsidRDefault="0063346E" w:rsidP="0063346E">
      <w:pPr>
        <w:rPr>
          <w:rFonts w:hint="eastAsia"/>
        </w:rPr>
      </w:pPr>
      <w:r w:rsidRPr="0063346E">
        <w:t>而先系统后时移：</w:t>
      </w:r>
    </w:p>
    <w:p w14:paraId="5F119432" w14:textId="13DB1922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406F22F9" w14:textId="77777777" w:rsidR="0063346E" w:rsidRPr="0063346E" w:rsidRDefault="0063346E" w:rsidP="0063346E">
      <w:pPr>
        <w:rPr>
          <w:rFonts w:hint="eastAsia"/>
        </w:rPr>
      </w:pPr>
      <w:r w:rsidRPr="0063346E">
        <w:t>比较：</w:t>
      </w:r>
    </w:p>
    <w:p w14:paraId="029D7803" w14:textId="39D87161" w:rsidR="0063346E" w:rsidRPr="0063346E" w:rsidRDefault="00000000" w:rsidP="0063346E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≠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  <m:r>
            <m:rPr>
              <m:sty m:val="p"/>
            </m:rPr>
            <w:br/>
          </m:r>
        </m:oMath>
      </m:oMathPara>
    </w:p>
    <w:p w14:paraId="39C5B27B" w14:textId="51E09534" w:rsidR="0063346E" w:rsidRPr="00C74D39" w:rsidRDefault="0063346E" w:rsidP="0063346E">
      <w:pPr>
        <w:rPr>
          <w:rFonts w:hint="eastAsia"/>
          <w:b/>
          <w:bCs/>
        </w:rPr>
      </w:pPr>
      <w:r w:rsidRPr="00C74D39">
        <w:rPr>
          <w:b/>
          <w:bCs/>
        </w:rPr>
        <w:t xml:space="preserve">所以时变。原因是下限 </w:t>
      </w:r>
      <m:oMath>
        <m:r>
          <m:rPr>
            <m:sty m:val="bi"/>
          </m:rPr>
          <w:rPr>
            <w:rFonts w:ascii="Cambria Math" w:hAnsi="Cambria Math"/>
          </w:rPr>
          <m:t>b</m:t>
        </m:r>
      </m:oMath>
      <w:r w:rsidRPr="00C74D39">
        <w:rPr>
          <w:b/>
          <w:bCs/>
        </w:rPr>
        <w:t>是固定的，不会随着输入时移。</w:t>
      </w:r>
    </w:p>
    <w:p w14:paraId="705CE6D5" w14:textId="77777777" w:rsidR="0063346E" w:rsidRPr="0063346E" w:rsidRDefault="00000000" w:rsidP="0063346E">
      <w:pPr>
        <w:rPr>
          <w:rFonts w:hint="eastAsia"/>
        </w:rPr>
      </w:pPr>
      <w:r>
        <w:pict w14:anchorId="7C43FE45">
          <v:rect id="_x0000_i1063" style="width:0;height:1.5pt" o:hralign="center" o:hrstd="t" o:hr="t" fillcolor="#a0a0a0" stroked="f"/>
        </w:pict>
      </w:r>
    </w:p>
    <w:p w14:paraId="37106487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3. 系统：</w:t>
      </w:r>
    </w:p>
    <w:p w14:paraId="0AED5F4B" w14:textId="68B87225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5t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4F6D8854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先时移输入：</w:t>
      </w:r>
    </w:p>
    <w:p w14:paraId="3813CE51" w14:textId="2FC8C96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H[f(t-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5t</m:t>
              </m:r>
            </m:sup>
            <m:e>
              <m:r>
                <w:rPr>
                  <w:rFonts w:ascii="Cambria Math" w:hAnsi="Cambria Math"/>
                </w:rPr>
                <m:t>f(τ-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)dτ</m:t>
          </m:r>
        </m:oMath>
      </m:oMathPara>
    </w:p>
    <w:p w14:paraId="6ADEBE0F" w14:textId="6C59236B" w:rsidR="0063346E" w:rsidRPr="0063346E" w:rsidRDefault="0063346E" w:rsidP="0063346E">
      <w:pPr>
        <w:rPr>
          <w:rFonts w:hint="eastAsia"/>
        </w:rPr>
      </w:pPr>
      <w:r w:rsidRPr="0063346E">
        <w:t xml:space="preserve">令 </w:t>
      </w:r>
      <m:oMath>
        <m:r>
          <w:rPr>
            <w:rFonts w:ascii="Cambria Math" w:hAnsi="Cambria Math"/>
          </w:rPr>
          <m:t>a=τ-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3346E">
        <w:t>，得到：</w:t>
      </w:r>
    </w:p>
    <w:p w14:paraId="7E2E2DF9" w14:textId="44E34245" w:rsidR="0063346E" w:rsidRPr="0063346E" w:rsidRDefault="00000000" w:rsidP="0063346E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5t-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4CA69248" w14:textId="77777777" w:rsidR="0063346E" w:rsidRPr="0063346E" w:rsidRDefault="0063346E" w:rsidP="0063346E">
      <w:pPr>
        <w:rPr>
          <w:rFonts w:hint="eastAsia"/>
        </w:rPr>
      </w:pPr>
      <w:r w:rsidRPr="0063346E">
        <w:t>先系统后时移：</w:t>
      </w:r>
    </w:p>
    <w:p w14:paraId="2D46B27E" w14:textId="5D72205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5(t-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sup>
            <m:e>
              <m:r>
                <w:rPr>
                  <w:rFonts w:ascii="Cambria Math" w:hAnsi="Cambria Math"/>
                </w:rPr>
                <m:t>f(a)da=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5t-5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  <m:e>
              <m:r>
                <w:rPr>
                  <w:rFonts w:ascii="Cambria Math" w:hAnsi="Cambria Math"/>
                </w:rPr>
                <m:t>f(a)da</m:t>
              </m:r>
            </m:e>
          </m:nary>
        </m:oMath>
      </m:oMathPara>
    </w:p>
    <w:p w14:paraId="0C3A598D" w14:textId="77777777" w:rsidR="0063346E" w:rsidRPr="0063346E" w:rsidRDefault="0063346E" w:rsidP="0063346E">
      <w:pPr>
        <w:rPr>
          <w:rFonts w:hint="eastAsia"/>
        </w:rPr>
      </w:pPr>
      <w:r w:rsidRPr="0063346E">
        <w:t>比较：</w:t>
      </w:r>
    </w:p>
    <w:p w14:paraId="358A3E88" w14:textId="7E4F8A2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5t-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5t-5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138DA5C0" w14:textId="77777777" w:rsidR="0063346E" w:rsidRPr="0063346E" w:rsidRDefault="0063346E" w:rsidP="0063346E">
      <w:pPr>
        <w:rPr>
          <w:rFonts w:hint="eastAsia"/>
        </w:rPr>
      </w:pPr>
      <w:r w:rsidRPr="0063346E">
        <w:t>所以时变。</w:t>
      </w:r>
    </w:p>
    <w:p w14:paraId="3C1C6F06" w14:textId="77777777" w:rsidR="0063346E" w:rsidRPr="0063346E" w:rsidRDefault="00000000" w:rsidP="0063346E">
      <w:pPr>
        <w:rPr>
          <w:rFonts w:hint="eastAsia"/>
        </w:rPr>
      </w:pPr>
      <w:r>
        <w:pict w14:anchorId="577EA955">
          <v:rect id="_x0000_i1064" style="width:0;height:1.5pt" o:hralign="center" o:hrstd="t" o:hr="t" fillcolor="#a0a0a0" stroked="f"/>
        </w:pict>
      </w:r>
    </w:p>
    <w:p w14:paraId="29DBFC78" w14:textId="487AB85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因果系统</w:t>
      </w:r>
    </w:p>
    <w:p w14:paraId="4E9AABB6" w14:textId="26FEC0D7" w:rsidR="0063346E" w:rsidRPr="0063346E" w:rsidRDefault="0063346E" w:rsidP="0063346E">
      <w:pPr>
        <w:rPr>
          <w:rFonts w:hint="eastAsia"/>
        </w:rPr>
      </w:pPr>
      <w:r w:rsidRPr="0063346E">
        <w:t>因果系统的核心是：当前输出不能依赖未来输入。</w:t>
      </w:r>
    </w:p>
    <w:p w14:paraId="1EBA35AB" w14:textId="003A920F" w:rsidR="0063346E" w:rsidRPr="0063346E" w:rsidRDefault="0063346E" w:rsidP="0063346E">
      <w:pPr>
        <w:rPr>
          <w:rFonts w:hint="eastAsia"/>
        </w:rPr>
      </w:pPr>
      <w:r w:rsidRPr="0063346E">
        <w:t xml:space="preserve">在时刻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3346E">
        <w:t xml:space="preserve">，如果 </w:t>
      </w:r>
      <m:oMath>
        <m:r>
          <w:rPr>
            <w:rFonts w:ascii="Cambria Math" w:hAnsi="Cambria Math"/>
          </w:rPr>
          <m:t>y(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Pr="0063346E">
        <w:t>只和：</w:t>
      </w:r>
    </w:p>
    <w:p w14:paraId="68A99EB6" w14:textId="29727B41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f(τ),τ≤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E3A91CB" w14:textId="77777777" w:rsidR="0063346E" w:rsidRPr="0063346E" w:rsidRDefault="0063346E" w:rsidP="0063346E">
      <w:pPr>
        <w:rPr>
          <w:rFonts w:hint="eastAsia"/>
        </w:rPr>
      </w:pPr>
      <w:r w:rsidRPr="0063346E">
        <w:t>有关，那么系统因果。</w:t>
      </w:r>
    </w:p>
    <w:p w14:paraId="37F8053E" w14:textId="77777777" w:rsidR="0063346E" w:rsidRPr="0063346E" w:rsidRDefault="0063346E" w:rsidP="0063346E">
      <w:pPr>
        <w:rPr>
          <w:rFonts w:hint="eastAsia"/>
        </w:rPr>
      </w:pPr>
      <w:r w:rsidRPr="0063346E">
        <w:t>如果它依赖：</w:t>
      </w:r>
    </w:p>
    <w:p w14:paraId="40EDF5F6" w14:textId="27EF3E36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f(τ),τ&gt;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0401C16D" w14:textId="77777777" w:rsidR="0063346E" w:rsidRPr="0063346E" w:rsidRDefault="0063346E" w:rsidP="0063346E">
      <w:pPr>
        <w:rPr>
          <w:rFonts w:hint="eastAsia"/>
        </w:rPr>
      </w:pPr>
      <w:r w:rsidRPr="0063346E">
        <w:t>那就是非因果。</w:t>
      </w:r>
    </w:p>
    <w:p w14:paraId="52662B05" w14:textId="77777777" w:rsidR="0063346E" w:rsidRPr="0063346E" w:rsidRDefault="00000000" w:rsidP="0063346E">
      <w:pPr>
        <w:rPr>
          <w:rFonts w:hint="eastAsia"/>
        </w:rPr>
      </w:pPr>
      <w:r>
        <w:pict w14:anchorId="3132FCEB">
          <v:rect id="_x0000_i1065" style="width:0;height:1.5pt" o:hralign="center" o:hrstd="t" o:hr="t" fillcolor="#a0a0a0" stroked="f"/>
        </w:pict>
      </w:r>
    </w:p>
    <w:p w14:paraId="348D300A" w14:textId="38C6EDE6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例子：</w:t>
      </w:r>
      <m:oMath>
        <m:r>
          <m:rPr>
            <m:sty m:val="bi"/>
          </m:rPr>
          <w:rPr>
            <w:rFonts w:ascii="Cambria Math" w:hAnsi="Cambria Math"/>
          </w:rPr>
          <m:t>y(t)=f(t-1)</m:t>
        </m:r>
      </m:oMath>
    </w:p>
    <w:p w14:paraId="2778C594" w14:textId="41E39FBF" w:rsidR="0063346E" w:rsidRPr="0063346E" w:rsidRDefault="0063346E" w:rsidP="0063346E">
      <w:pPr>
        <w:rPr>
          <w:rFonts w:hint="eastAsia"/>
        </w:rPr>
      </w:pPr>
      <w:r w:rsidRPr="0063346E">
        <w:t xml:space="preserve">在当前时刻 </w:t>
      </w:r>
      <m:oMath>
        <m:r>
          <w:rPr>
            <w:rFonts w:ascii="Cambria Math" w:hAnsi="Cambria Math"/>
          </w:rPr>
          <m:t>t</m:t>
        </m:r>
      </m:oMath>
      <w:r w:rsidRPr="0063346E">
        <w:t>，输出用的是：</w:t>
      </w:r>
    </w:p>
    <w:p w14:paraId="5F407F5A" w14:textId="65094546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f(t-1)</m:t>
          </m:r>
        </m:oMath>
      </m:oMathPara>
    </w:p>
    <w:p w14:paraId="082A686C" w14:textId="2FB38831" w:rsidR="0063346E" w:rsidRPr="0063346E" w:rsidRDefault="0063346E" w:rsidP="0063346E">
      <w:pPr>
        <w:rPr>
          <w:rFonts w:hint="eastAsia"/>
        </w:rPr>
      </w:pPr>
      <w:r w:rsidRPr="0063346E">
        <w:t>这是过去的输入。所以因果。</w:t>
      </w:r>
    </w:p>
    <w:p w14:paraId="5DF4BA4B" w14:textId="77777777" w:rsidR="0063346E" w:rsidRPr="0063346E" w:rsidRDefault="00000000" w:rsidP="0063346E">
      <w:pPr>
        <w:rPr>
          <w:rFonts w:hint="eastAsia"/>
        </w:rPr>
      </w:pPr>
      <w:r>
        <w:pict w14:anchorId="0C1D9173">
          <v:rect id="_x0000_i1066" style="width:0;height:1.5pt" o:hralign="center" o:hrstd="t" o:hr="t" fillcolor="#a0a0a0" stroked="f"/>
        </w:pict>
      </w:r>
    </w:p>
    <w:p w14:paraId="109BBEE4" w14:textId="770692BB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例子：</w:t>
      </w:r>
      <m:oMath>
        <m:r>
          <m:rPr>
            <m:sty m:val="bi"/>
          </m:rPr>
          <w:rPr>
            <w:rFonts w:ascii="Cambria Math" w:hAnsi="Cambria Math"/>
          </w:rPr>
          <m:t>y(t)=f(t+1)</m:t>
        </m:r>
      </m:oMath>
    </w:p>
    <w:p w14:paraId="41F6FD08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当前输出用的是：</w:t>
      </w:r>
    </w:p>
    <w:p w14:paraId="3B55EB55" w14:textId="040E13E0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f(t+1)</m:t>
          </m:r>
        </m:oMath>
      </m:oMathPara>
    </w:p>
    <w:p w14:paraId="1706040A" w14:textId="2B1D1DEA" w:rsidR="0063346E" w:rsidRPr="0063346E" w:rsidRDefault="0063346E" w:rsidP="0063346E">
      <w:pPr>
        <w:rPr>
          <w:rFonts w:hint="eastAsia"/>
        </w:rPr>
      </w:pPr>
      <w:r w:rsidRPr="0063346E">
        <w:t>这是未来输入。所以非因果。</w:t>
      </w:r>
    </w:p>
    <w:p w14:paraId="5CD5B425" w14:textId="77777777" w:rsidR="0063346E" w:rsidRPr="0063346E" w:rsidRDefault="00000000" w:rsidP="0063346E">
      <w:pPr>
        <w:rPr>
          <w:rFonts w:hint="eastAsia"/>
        </w:rPr>
      </w:pPr>
      <w:r>
        <w:pict w14:anchorId="6561A697">
          <v:rect id="_x0000_i1067" style="width:0;height:1.5pt" o:hralign="center" o:hrstd="t" o:hr="t" fillcolor="#a0a0a0" stroked="f"/>
        </w:pict>
      </w:r>
    </w:p>
    <w:p w14:paraId="0D6CD858" w14:textId="7A0F1798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3. 例子：</w:t>
      </w:r>
      <m:oMath>
        <m:r>
          <m:rPr>
            <m:sty m:val="bi"/>
          </m:rPr>
          <w:rPr>
            <w:rFonts w:ascii="Cambria Math" w:hAnsi="Cambria Math"/>
          </w:rPr>
          <m:t>y(t)=f(2</m:t>
        </m:r>
        <m:r>
          <m:rPr>
            <m:sty m:val="bi"/>
          </m:rPr>
          <w:rPr>
            <w:rFonts w:ascii="Cambria Math" w:hAnsi="Cambria Math"/>
          </w:rPr>
          <m:t>t)</m:t>
        </m:r>
      </m:oMath>
    </w:p>
    <w:p w14:paraId="23B466D6" w14:textId="77777777" w:rsidR="0063346E" w:rsidRPr="0063346E" w:rsidRDefault="0063346E" w:rsidP="0063346E">
      <w:pPr>
        <w:rPr>
          <w:rFonts w:hint="eastAsia"/>
        </w:rPr>
      </w:pPr>
      <w:r w:rsidRPr="0063346E">
        <w:t>要小心。</w:t>
      </w:r>
    </w:p>
    <w:p w14:paraId="5AD9E26D" w14:textId="77777777" w:rsidR="0063346E" w:rsidRPr="0063346E" w:rsidRDefault="0063346E" w:rsidP="0063346E">
      <w:pPr>
        <w:rPr>
          <w:rFonts w:hint="eastAsia"/>
        </w:rPr>
      </w:pPr>
      <w:r w:rsidRPr="0063346E">
        <w:t>当前时刻输出用：</w:t>
      </w:r>
    </w:p>
    <w:p w14:paraId="73D062C2" w14:textId="2BF8C3B0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f(2t)</m:t>
          </m:r>
        </m:oMath>
      </m:oMathPara>
    </w:p>
    <w:p w14:paraId="1C69B3A6" w14:textId="204C7D91" w:rsidR="0063346E" w:rsidRPr="0063346E" w:rsidRDefault="0063346E" w:rsidP="0063346E">
      <w:pPr>
        <w:rPr>
          <w:rFonts w:hint="eastAsia"/>
        </w:rPr>
      </w:pPr>
      <w:r w:rsidRPr="0063346E">
        <w:t xml:space="preserve">当 </w:t>
      </w:r>
      <m:oMath>
        <m:r>
          <w:rPr>
            <w:rFonts w:ascii="Cambria Math" w:hAnsi="Cambria Math"/>
          </w:rPr>
          <m:t>t&gt;0</m:t>
        </m:r>
      </m:oMath>
      <w:r w:rsidRPr="0063346E">
        <w:t>时：</w:t>
      </w:r>
    </w:p>
    <w:p w14:paraId="1E1DB4DC" w14:textId="017806E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2t&gt;t</m:t>
          </m:r>
        </m:oMath>
      </m:oMathPara>
    </w:p>
    <w:p w14:paraId="2148ADDC" w14:textId="5E0248F3" w:rsidR="0063346E" w:rsidRPr="0063346E" w:rsidRDefault="0063346E" w:rsidP="0063346E">
      <w:pPr>
        <w:rPr>
          <w:rFonts w:hint="eastAsia"/>
        </w:rPr>
      </w:pPr>
      <w:r w:rsidRPr="0063346E">
        <w:t>所以用到了未来输入。因此整个系统非因果。</w:t>
      </w:r>
    </w:p>
    <w:p w14:paraId="7C428824" w14:textId="0DD7433B" w:rsidR="0063346E" w:rsidRPr="0063346E" w:rsidRDefault="0063346E" w:rsidP="0063346E">
      <w:pPr>
        <w:rPr>
          <w:rFonts w:hint="eastAsia"/>
        </w:rPr>
      </w:pPr>
      <w:r w:rsidRPr="0063346E">
        <w:t xml:space="preserve">判断因果性必须对所有 </w:t>
      </w:r>
      <m:oMath>
        <m:r>
          <w:rPr>
            <w:rFonts w:ascii="Cambria Math" w:hAnsi="Cambria Math"/>
          </w:rPr>
          <m:t>t</m:t>
        </m:r>
      </m:oMath>
      <w:r w:rsidRPr="0063346E">
        <w:t>都成立，只要某些时刻需要未来输入，就是非因果。</w:t>
      </w:r>
    </w:p>
    <w:p w14:paraId="1F6DC843" w14:textId="77777777" w:rsidR="0063346E" w:rsidRPr="0063346E" w:rsidRDefault="00000000" w:rsidP="0063346E">
      <w:pPr>
        <w:rPr>
          <w:rFonts w:hint="eastAsia"/>
        </w:rPr>
      </w:pPr>
      <w:r>
        <w:pict w14:anchorId="6E40E970">
          <v:rect id="_x0000_i1068" style="width:0;height:1.5pt" o:hralign="center" o:hrstd="t" o:hr="t" fillcolor="#a0a0a0" stroked="f"/>
        </w:pict>
      </w:r>
    </w:p>
    <w:p w14:paraId="51A87D7E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4. 例子：积分系统</w:t>
      </w:r>
    </w:p>
    <w:p w14:paraId="47E32BBB" w14:textId="1478118E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7111806B" w14:textId="77777777" w:rsidR="0063346E" w:rsidRPr="0063346E" w:rsidRDefault="0063346E" w:rsidP="0063346E">
      <w:pPr>
        <w:rPr>
          <w:rFonts w:hint="eastAsia"/>
        </w:rPr>
      </w:pPr>
      <w:r w:rsidRPr="0063346E">
        <w:t>只用到：</w:t>
      </w:r>
    </w:p>
    <w:p w14:paraId="477880C2" w14:textId="5D462CC8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τ≤t</m:t>
          </m:r>
        </m:oMath>
      </m:oMathPara>
    </w:p>
    <w:p w14:paraId="74F05DED" w14:textId="77777777" w:rsidR="0063346E" w:rsidRPr="0063346E" w:rsidRDefault="0063346E" w:rsidP="0063346E">
      <w:pPr>
        <w:rPr>
          <w:rFonts w:hint="eastAsia"/>
        </w:rPr>
      </w:pPr>
      <w:r w:rsidRPr="0063346E">
        <w:t>的输入，所以因果。</w:t>
      </w:r>
    </w:p>
    <w:p w14:paraId="445049EE" w14:textId="77777777" w:rsidR="0063346E" w:rsidRPr="0063346E" w:rsidRDefault="0063346E" w:rsidP="0063346E">
      <w:pPr>
        <w:rPr>
          <w:rFonts w:hint="eastAsia"/>
        </w:rPr>
      </w:pPr>
      <w:r w:rsidRPr="0063346E">
        <w:t>但如果是：</w:t>
      </w:r>
    </w:p>
    <w:p w14:paraId="5730FA9D" w14:textId="7ABD6624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</m:e>
          </m:nary>
        </m:oMath>
      </m:oMathPara>
    </w:p>
    <w:p w14:paraId="0D0B39FF" w14:textId="77777777" w:rsidR="0063346E" w:rsidRPr="0063346E" w:rsidRDefault="0063346E" w:rsidP="0063346E">
      <w:pPr>
        <w:rPr>
          <w:rFonts w:hint="eastAsia"/>
        </w:rPr>
      </w:pPr>
      <w:r w:rsidRPr="0063346E">
        <w:t>它用到了未来输入，所以非因果。</w:t>
      </w:r>
    </w:p>
    <w:p w14:paraId="02BCA0C4" w14:textId="77777777" w:rsidR="0063346E" w:rsidRPr="0063346E" w:rsidRDefault="00000000" w:rsidP="0063346E">
      <w:pPr>
        <w:rPr>
          <w:rFonts w:hint="eastAsia"/>
        </w:rPr>
      </w:pPr>
      <w:r>
        <w:pict w14:anchorId="4B484DD2">
          <v:rect id="_x0000_i1069" style="width:0;height:1.5pt" o:hralign="center" o:hrstd="t" o:hr="t" fillcolor="#a0a0a0" stroked="f"/>
        </w:pict>
      </w:r>
    </w:p>
    <w:p w14:paraId="19702A5D" w14:textId="77777777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十一、稳定系统</w:t>
      </w:r>
    </w:p>
    <w:p w14:paraId="09A0FAA2" w14:textId="1622A717" w:rsidR="0063346E" w:rsidRPr="0063346E" w:rsidRDefault="0063346E" w:rsidP="0063346E">
      <w:pPr>
        <w:rPr>
          <w:rFonts w:hint="eastAsia"/>
        </w:rPr>
      </w:pPr>
      <w:r w:rsidRPr="0063346E">
        <w:t>这里讲的是 BIBO 稳定性，也就是：有界输入产生有界输出。</w:t>
      </w:r>
    </w:p>
    <w:p w14:paraId="64C82B19" w14:textId="790B065F" w:rsidR="0063346E" w:rsidRPr="0063346E" w:rsidRDefault="0063346E" w:rsidP="0063346E">
      <w:pPr>
        <w:rPr>
          <w:rFonts w:hint="eastAsia"/>
        </w:rPr>
      </w:pPr>
      <w:r w:rsidRPr="0063346E">
        <w:t>英文叫：</w:t>
      </w:r>
      <m:oMath>
        <m:r>
          <m:rPr>
            <m:nor/>
          </m:rPr>
          <m:t>Bounded Input Bounded Output</m:t>
        </m:r>
      </m:oMath>
    </w:p>
    <w:p w14:paraId="6E2A3D9D" w14:textId="62FF5E41" w:rsidR="0063346E" w:rsidRPr="0063346E" w:rsidRDefault="0063346E" w:rsidP="0063346E">
      <w:pPr>
        <w:rPr>
          <w:rFonts w:hint="eastAsia"/>
        </w:rPr>
      </w:pPr>
      <w:r w:rsidRPr="0063346E">
        <w:t xml:space="preserve">如果存在常数 </w:t>
      </w:r>
      <m:oMath>
        <m:r>
          <w:rPr>
            <w:rFonts w:ascii="Cambria Math" w:hAnsi="Cambria Math"/>
          </w:rPr>
          <m:t>M</m:t>
        </m:r>
      </m:oMath>
      <w:r w:rsidRPr="0063346E">
        <w:t>，使得：</w:t>
      </w:r>
    </w:p>
    <w:p w14:paraId="658AA093" w14:textId="35E8108B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123F2104" w14:textId="3815B83E" w:rsidR="0063346E" w:rsidRPr="0063346E" w:rsidRDefault="0063346E" w:rsidP="0063346E">
      <w:pPr>
        <w:rPr>
          <w:rFonts w:hint="eastAsia"/>
        </w:rPr>
      </w:pPr>
      <w:r w:rsidRPr="0063346E">
        <w:t xml:space="preserve">则输出也必须存在某个常数 </w:t>
      </w:r>
      <m:oMath>
        <m:r>
          <w:rPr>
            <w:rFonts w:ascii="Cambria Math" w:hAnsi="Cambria Math"/>
          </w:rPr>
          <m:t>K</m:t>
        </m:r>
      </m:oMath>
      <w:r w:rsidRPr="0063346E">
        <w:t>，使得：</w:t>
      </w:r>
    </w:p>
    <w:p w14:paraId="1AE2425D" w14:textId="22CF69CF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y(t)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≤K</m:t>
          </m:r>
        </m:oMath>
      </m:oMathPara>
    </w:p>
    <w:p w14:paraId="7518AE31" w14:textId="77777777" w:rsidR="0063346E" w:rsidRPr="0063346E" w:rsidRDefault="0063346E" w:rsidP="0063346E">
      <w:pPr>
        <w:rPr>
          <w:rFonts w:hint="eastAsia"/>
        </w:rPr>
      </w:pPr>
      <w:r w:rsidRPr="0063346E">
        <w:t>如果对所有有界输入都成立，系统稳定。</w:t>
      </w:r>
    </w:p>
    <w:p w14:paraId="4EDF87C9" w14:textId="77777777" w:rsidR="0063346E" w:rsidRPr="0063346E" w:rsidRDefault="00000000" w:rsidP="0063346E">
      <w:pPr>
        <w:rPr>
          <w:rFonts w:hint="eastAsia"/>
        </w:rPr>
      </w:pPr>
      <w:r>
        <w:pict w14:anchorId="2FDE4CED">
          <v:rect id="_x0000_i1070" style="width:0;height:1.5pt" o:hralign="center" o:hrstd="t" o:hr="t" fillcolor="#a0a0a0" stroked="f"/>
        </w:pict>
      </w:r>
    </w:p>
    <w:p w14:paraId="7068F8C4" w14:textId="5C9F9C76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1. 例子：</w:t>
      </w:r>
      <m:oMath>
        <m:r>
          <m:rPr>
            <m:sty m:val="bi"/>
          </m:rPr>
          <w:rPr>
            <w:rFonts w:ascii="Cambria Math" w:hAnsi="Cambria Math"/>
          </w:rPr>
          <m:t>y(t)=f(2</m:t>
        </m:r>
        <m:r>
          <m:rPr>
            <m:sty m:val="bi"/>
          </m:rPr>
          <w:rPr>
            <w:rFonts w:ascii="Cambria Math" w:hAnsi="Cambria Math"/>
          </w:rPr>
          <m:t>t)</m:t>
        </m:r>
      </m:oMath>
    </w:p>
    <w:p w14:paraId="061C73BD" w14:textId="77777777" w:rsidR="0063346E" w:rsidRPr="0063346E" w:rsidRDefault="0063346E" w:rsidP="0063346E">
      <w:pPr>
        <w:rPr>
          <w:rFonts w:hint="eastAsia"/>
        </w:rPr>
      </w:pPr>
      <w:r w:rsidRPr="0063346E">
        <w:t>如果：</w:t>
      </w:r>
    </w:p>
    <w:p w14:paraId="0C90C8F2" w14:textId="0C5E8913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297990A1" w14:textId="77777777" w:rsidR="0063346E" w:rsidRPr="0063346E" w:rsidRDefault="0063346E" w:rsidP="0063346E">
      <w:pPr>
        <w:rPr>
          <w:rFonts w:hint="eastAsia"/>
        </w:rPr>
      </w:pPr>
      <w:r w:rsidRPr="0063346E">
        <w:t>那么：</w:t>
      </w:r>
    </w:p>
    <w:p w14:paraId="37AE4A7A" w14:textId="21BD54FA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y(t)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f(2t)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346C09EE" w14:textId="77777777" w:rsidR="0063346E" w:rsidRPr="0063346E" w:rsidRDefault="0063346E" w:rsidP="0063346E">
      <w:pPr>
        <w:rPr>
          <w:rFonts w:hint="eastAsia"/>
        </w:rPr>
      </w:pPr>
      <w:r w:rsidRPr="0063346E">
        <w:t>所以稳定。</w:t>
      </w:r>
    </w:p>
    <w:p w14:paraId="2FC5C09C" w14:textId="77777777" w:rsidR="0063346E" w:rsidRPr="0063346E" w:rsidRDefault="0063346E" w:rsidP="0063346E">
      <w:pPr>
        <w:rPr>
          <w:rFonts w:hint="eastAsia"/>
        </w:rPr>
      </w:pPr>
      <w:r w:rsidRPr="0063346E">
        <w:t>时间压缩不会改变幅值范围。</w:t>
      </w:r>
    </w:p>
    <w:p w14:paraId="507AEFA5" w14:textId="77777777" w:rsidR="0063346E" w:rsidRPr="0063346E" w:rsidRDefault="00000000" w:rsidP="0063346E">
      <w:pPr>
        <w:rPr>
          <w:rFonts w:hint="eastAsia"/>
        </w:rPr>
      </w:pPr>
      <w:r>
        <w:pict w14:anchorId="7E39FF8E">
          <v:rect id="_x0000_i1071" style="width:0;height:1.5pt" o:hralign="center" o:hrstd="t" o:hr="t" fillcolor="#a0a0a0" stroked="f"/>
        </w:pict>
      </w:r>
    </w:p>
    <w:p w14:paraId="17487804" w14:textId="7488CF0D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2. 例子：</w:t>
      </w:r>
      <m:oMath>
        <m:r>
          <m:rPr>
            <m:sty m:val="bi"/>
          </m:rPr>
          <w:rPr>
            <w:rFonts w:ascii="Cambria Math" w:hAnsi="Cambria Math"/>
          </w:rPr>
          <m:t>y(t)=f(t-1)</m:t>
        </m:r>
      </m:oMath>
    </w:p>
    <w:p w14:paraId="5230FA95" w14:textId="77777777" w:rsidR="0063346E" w:rsidRPr="0063346E" w:rsidRDefault="0063346E" w:rsidP="0063346E">
      <w:pPr>
        <w:rPr>
          <w:rFonts w:hint="eastAsia"/>
        </w:rPr>
      </w:pPr>
      <w:r w:rsidRPr="0063346E">
        <w:t>如果：</w:t>
      </w:r>
    </w:p>
    <w:p w14:paraId="3C0A0AC2" w14:textId="584D203F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684B8C24" w14:textId="77777777" w:rsidR="0063346E" w:rsidRPr="0063346E" w:rsidRDefault="0063346E" w:rsidP="0063346E">
      <w:pPr>
        <w:rPr>
          <w:rFonts w:hint="eastAsia"/>
        </w:rPr>
      </w:pPr>
      <w:r w:rsidRPr="0063346E">
        <w:t>那么：</w:t>
      </w:r>
    </w:p>
    <w:p w14:paraId="354C2ED9" w14:textId="21DB004F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y(t)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f(t-1)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46AE18A4" w14:textId="77777777" w:rsidR="0063346E" w:rsidRPr="0063346E" w:rsidRDefault="0063346E" w:rsidP="0063346E">
      <w:pPr>
        <w:rPr>
          <w:rFonts w:hint="eastAsia"/>
        </w:rPr>
      </w:pPr>
      <w:r w:rsidRPr="0063346E">
        <w:t>所以稳定。</w:t>
      </w:r>
    </w:p>
    <w:p w14:paraId="1FF4354E" w14:textId="77777777" w:rsidR="0063346E" w:rsidRPr="0063346E" w:rsidRDefault="0063346E" w:rsidP="0063346E">
      <w:pPr>
        <w:rPr>
          <w:rFonts w:hint="eastAsia"/>
        </w:rPr>
      </w:pPr>
      <w:r w:rsidRPr="0063346E">
        <w:t>时间平移也不会改变幅值范围。</w:t>
      </w:r>
    </w:p>
    <w:p w14:paraId="76ADB01F" w14:textId="77777777" w:rsidR="0063346E" w:rsidRPr="0063346E" w:rsidRDefault="00000000" w:rsidP="0063346E">
      <w:pPr>
        <w:rPr>
          <w:rFonts w:hint="eastAsia"/>
        </w:rPr>
      </w:pPr>
      <w:r>
        <w:pict w14:anchorId="120DD42A">
          <v:rect id="_x0000_i1072" style="width:0;height:1.5pt" o:hralign="center" o:hrstd="t" o:hr="t" fillcolor="#a0a0a0" stroked="f"/>
        </w:pict>
      </w:r>
    </w:p>
    <w:p w14:paraId="004A9DB6" w14:textId="63F67371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3. 例子：</w:t>
      </w:r>
      <m:oMath>
        <m:r>
          <m:rPr>
            <m:sty m:val="bi"/>
          </m:rPr>
          <w:rPr>
            <w:rFonts w:ascii="Cambria Math" w:hAnsi="Cambria Math"/>
          </w:rPr>
          <m:t>y(t)=</m:t>
        </m:r>
        <m:r>
          <m:rPr>
            <m:sty m:val="b"/>
          </m:rPr>
          <w:rPr>
            <w:rFonts w:ascii="Cambria Math" w:hAnsi="Cambria Math"/>
          </w:rPr>
          <m:t>cos</m:t>
        </m:r>
        <m:r>
          <m:rPr>
            <m:sty m:val="bi"/>
          </m:rPr>
          <w:rPr>
            <w:rFonts w:ascii="Cambria Math" w:hAnsi="Cambria Math"/>
          </w:rPr>
          <m:t>⁡[f(t)]</m:t>
        </m:r>
      </m:oMath>
    </w:p>
    <w:p w14:paraId="4990F9C0" w14:textId="0E53BE68" w:rsidR="0063346E" w:rsidRPr="0063346E" w:rsidRDefault="0063346E" w:rsidP="0063346E">
      <w:pPr>
        <w:rPr>
          <w:rFonts w:hint="eastAsia"/>
        </w:rPr>
      </w:pPr>
      <w:r w:rsidRPr="0063346E">
        <w:t xml:space="preserve">无论 </w:t>
      </w:r>
      <m:oMath>
        <m:r>
          <w:rPr>
            <w:rFonts w:ascii="Cambria Math" w:hAnsi="Cambria Math"/>
          </w:rPr>
          <m:t>f(t)</m:t>
        </m:r>
      </m:oMath>
      <w:r w:rsidRPr="0063346E">
        <w:t>多大：</w:t>
      </w:r>
    </w:p>
    <w:p w14:paraId="59CA2227" w14:textId="73094C79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∣cos</m:t>
          </m:r>
          <m:r>
            <w:rPr>
              <w:rFonts w:ascii="Cambria Math" w:hAnsi="Cambria Math"/>
            </w:rPr>
            <m:t>⁡[f(t)]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≤1</m:t>
          </m:r>
        </m:oMath>
      </m:oMathPara>
    </w:p>
    <w:p w14:paraId="3A8D0D82" w14:textId="77777777" w:rsidR="0063346E" w:rsidRPr="0063346E" w:rsidRDefault="0063346E" w:rsidP="0063346E">
      <w:pPr>
        <w:rPr>
          <w:rFonts w:hint="eastAsia"/>
        </w:rPr>
      </w:pPr>
      <w:r w:rsidRPr="0063346E">
        <w:t>所以它稳定。</w:t>
      </w:r>
    </w:p>
    <w:p w14:paraId="504BF7D0" w14:textId="77777777" w:rsidR="0063346E" w:rsidRPr="0063346E" w:rsidRDefault="00000000" w:rsidP="0063346E">
      <w:pPr>
        <w:rPr>
          <w:rFonts w:hint="eastAsia"/>
        </w:rPr>
      </w:pPr>
      <w:r>
        <w:pict w14:anchorId="37910030">
          <v:rect id="_x0000_i1073" style="width:0;height:1.5pt" o:hralign="center" o:hrstd="t" o:hr="t" fillcolor="#a0a0a0" stroked="f"/>
        </w:pict>
      </w:r>
    </w:p>
    <w:p w14:paraId="0D6EBA43" w14:textId="5E804910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4. 例子：</w:t>
      </w:r>
      <m:oMath>
        <m:r>
          <m:rPr>
            <m:sty m:val="bi"/>
          </m:rPr>
          <w:rPr>
            <w:rFonts w:ascii="Cambria Math" w:hAnsi="Cambria Math"/>
          </w:rPr>
          <m:t>y(t)=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f(t)</m:t>
            </m:r>
          </m:sup>
        </m:sSup>
      </m:oMath>
    </w:p>
    <w:p w14:paraId="6BEC4BB1" w14:textId="77777777" w:rsidR="0063346E" w:rsidRPr="0063346E" w:rsidRDefault="0063346E" w:rsidP="0063346E">
      <w:pPr>
        <w:rPr>
          <w:rFonts w:hint="eastAsia"/>
        </w:rPr>
      </w:pPr>
      <w:r w:rsidRPr="0063346E">
        <w:lastRenderedPageBreak/>
        <w:t>如果：</w:t>
      </w:r>
    </w:p>
    <w:p w14:paraId="6320BDB5" w14:textId="7FB33B94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≤M</m:t>
          </m:r>
        </m:oMath>
      </m:oMathPara>
    </w:p>
    <w:p w14:paraId="7A1AC50F" w14:textId="77777777" w:rsidR="0063346E" w:rsidRPr="0063346E" w:rsidRDefault="0063346E" w:rsidP="0063346E">
      <w:pPr>
        <w:rPr>
          <w:rFonts w:hint="eastAsia"/>
        </w:rPr>
      </w:pPr>
      <w:r w:rsidRPr="0063346E">
        <w:t>那么：</w:t>
      </w:r>
    </w:p>
    <w:p w14:paraId="7006B766" w14:textId="1A018DA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-M≤f(t)≤M</m:t>
          </m:r>
        </m:oMath>
      </m:oMathPara>
    </w:p>
    <w:p w14:paraId="4CB6B412" w14:textId="77777777" w:rsidR="0063346E" w:rsidRPr="0063346E" w:rsidRDefault="0063346E" w:rsidP="0063346E">
      <w:pPr>
        <w:rPr>
          <w:rFonts w:hint="eastAsia"/>
        </w:rPr>
      </w:pPr>
      <w:r w:rsidRPr="0063346E">
        <w:t>所以：</w:t>
      </w:r>
    </w:p>
    <w:p w14:paraId="182705A9" w14:textId="48A54239" w:rsidR="0063346E" w:rsidRPr="0063346E" w:rsidRDefault="00000000" w:rsidP="0063346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-M</m:t>
              </m:r>
            </m:sup>
          </m:sSup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f(t)</m:t>
              </m:r>
            </m:sup>
          </m:sSup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</m:oMath>
      </m:oMathPara>
    </w:p>
    <w:p w14:paraId="2C10E62F" w14:textId="77777777" w:rsidR="0063346E" w:rsidRPr="0063346E" w:rsidRDefault="0063346E" w:rsidP="0063346E">
      <w:pPr>
        <w:rPr>
          <w:rFonts w:hint="eastAsia"/>
        </w:rPr>
      </w:pPr>
      <w:r w:rsidRPr="0063346E">
        <w:t>因此：</w:t>
      </w:r>
    </w:p>
    <w:p w14:paraId="1F5B5EFC" w14:textId="06EA61C6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y(t)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</m:oMath>
      </m:oMathPara>
    </w:p>
    <w:p w14:paraId="0F57AF15" w14:textId="77777777" w:rsidR="0063346E" w:rsidRPr="0063346E" w:rsidRDefault="0063346E" w:rsidP="0063346E">
      <w:pPr>
        <w:rPr>
          <w:rFonts w:hint="eastAsia"/>
        </w:rPr>
      </w:pPr>
      <w:r w:rsidRPr="0063346E">
        <w:t>所以稳定。</w:t>
      </w:r>
    </w:p>
    <w:p w14:paraId="31E481AF" w14:textId="77777777" w:rsidR="0063346E" w:rsidRPr="0063346E" w:rsidRDefault="00000000" w:rsidP="0063346E">
      <w:pPr>
        <w:rPr>
          <w:rFonts w:hint="eastAsia"/>
        </w:rPr>
      </w:pPr>
      <w:r>
        <w:pict w14:anchorId="50C0FC5D">
          <v:rect id="_x0000_i1074" style="width:0;height:1.5pt" o:hralign="center" o:hrstd="t" o:hr="t" fillcolor="#a0a0a0" stroked="f"/>
        </w:pict>
      </w:r>
    </w:p>
    <w:p w14:paraId="264FF43D" w14:textId="50CA744B" w:rsidR="0063346E" w:rsidRPr="0063346E" w:rsidRDefault="0063346E" w:rsidP="0063346E">
      <w:pPr>
        <w:rPr>
          <w:rFonts w:hint="eastAsia"/>
          <w:b/>
          <w:bCs/>
        </w:rPr>
      </w:pPr>
      <w:r w:rsidRPr="0063346E">
        <w:rPr>
          <w:b/>
          <w:bCs/>
        </w:rPr>
        <w:t>5. 例子：</w:t>
      </w:r>
      <m:oMath>
        <m:r>
          <m:rPr>
            <m:sty m:val="bi"/>
          </m:rPr>
          <w:rPr>
            <w:rFonts w:ascii="Cambria Math" w:hAnsi="Cambria Math"/>
          </w:rPr>
          <m:t>y(t)=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f(t)</m:t>
        </m:r>
      </m:oMath>
    </w:p>
    <w:p w14:paraId="64597D95" w14:textId="77777777" w:rsidR="0063346E" w:rsidRPr="0063346E" w:rsidRDefault="0063346E" w:rsidP="0063346E">
      <w:pPr>
        <w:rPr>
          <w:rFonts w:hint="eastAsia"/>
        </w:rPr>
      </w:pPr>
      <w:r w:rsidRPr="0063346E">
        <w:t>如果输入取：</w:t>
      </w:r>
    </w:p>
    <w:p w14:paraId="5833AA86" w14:textId="349A30FB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</m:t>
          </m:r>
        </m:oMath>
      </m:oMathPara>
    </w:p>
    <w:p w14:paraId="5121B803" w14:textId="77777777" w:rsidR="0063346E" w:rsidRPr="0063346E" w:rsidRDefault="0063346E" w:rsidP="0063346E">
      <w:pPr>
        <w:rPr>
          <w:rFonts w:hint="eastAsia"/>
        </w:rPr>
      </w:pPr>
      <w:r w:rsidRPr="0063346E">
        <w:t>它是有界输入，因为：</w:t>
      </w:r>
    </w:p>
    <w:p w14:paraId="159D230F" w14:textId="1A55EFDE" w:rsidR="0063346E" w:rsidRPr="0063346E" w:rsidRDefault="0063346E" w:rsidP="0063346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=1</m:t>
          </m:r>
        </m:oMath>
      </m:oMathPara>
    </w:p>
    <w:p w14:paraId="4856B35E" w14:textId="77777777" w:rsidR="0063346E" w:rsidRPr="0063346E" w:rsidRDefault="0063346E" w:rsidP="0063346E">
      <w:pPr>
        <w:rPr>
          <w:rFonts w:hint="eastAsia"/>
        </w:rPr>
      </w:pPr>
      <w:r w:rsidRPr="0063346E">
        <w:t>但输出：</w:t>
      </w:r>
    </w:p>
    <w:p w14:paraId="412BEA7A" w14:textId="6DDFD397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CCF0F2E" w14:textId="77777777" w:rsidR="0063346E" w:rsidRPr="0063346E" w:rsidRDefault="0063346E" w:rsidP="0063346E">
      <w:pPr>
        <w:rPr>
          <w:rFonts w:hint="eastAsia"/>
        </w:rPr>
      </w:pPr>
      <w:r w:rsidRPr="0063346E">
        <w:t>当：</w:t>
      </w:r>
    </w:p>
    <w:p w14:paraId="3E862EC7" w14:textId="3EC52DAF" w:rsidR="0063346E" w:rsidRPr="0063346E" w:rsidRDefault="0063346E" w:rsidP="0063346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t→</m:t>
          </m:r>
          <m:r>
            <m:rPr>
              <m:sty m:val="p"/>
            </m:rPr>
            <w:rPr>
              <w:rFonts w:ascii="Cambria Math" w:hAnsi="Cambria Math"/>
            </w:rPr>
            <m:t>∞</m:t>
          </m:r>
        </m:oMath>
      </m:oMathPara>
    </w:p>
    <w:p w14:paraId="3CBD64AE" w14:textId="77777777" w:rsidR="0063346E" w:rsidRPr="0063346E" w:rsidRDefault="0063346E" w:rsidP="0063346E">
      <w:pPr>
        <w:rPr>
          <w:rFonts w:hint="eastAsia"/>
        </w:rPr>
      </w:pPr>
      <w:r w:rsidRPr="0063346E">
        <w:t>时无界。</w:t>
      </w:r>
    </w:p>
    <w:p w14:paraId="5EB1C3DA" w14:textId="2D7666B8" w:rsidR="0063346E" w:rsidRPr="0063346E" w:rsidRDefault="0063346E" w:rsidP="0063346E">
      <w:pPr>
        <w:rPr>
          <w:rFonts w:hint="eastAsia"/>
        </w:rPr>
      </w:pPr>
      <w:r w:rsidRPr="0063346E">
        <w:t>所以系统不稳定。判断不稳定时，只要找到一个有界输入使输出无界，就能证明不稳定。</w:t>
      </w:r>
    </w:p>
    <w:p w14:paraId="43F64FE8" w14:textId="75EF54CF" w:rsidR="0072128F" w:rsidRPr="0063346E" w:rsidRDefault="00000000">
      <w:pPr>
        <w:rPr>
          <w:rFonts w:hint="eastAsia"/>
        </w:rPr>
      </w:pPr>
      <w:r>
        <w:pict w14:anchorId="169E6E34">
          <v:rect id="_x0000_i1075" style="width:0;height:1.5pt" o:hralign="center" o:hrstd="t" o:hr="t" fillcolor="#a0a0a0" stroked="f"/>
        </w:pict>
      </w:r>
    </w:p>
    <w:sectPr w:rsidR="0072128F" w:rsidRPr="00633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47008"/>
    <w:multiLevelType w:val="multilevel"/>
    <w:tmpl w:val="5DB6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373F1"/>
    <w:multiLevelType w:val="multilevel"/>
    <w:tmpl w:val="5F5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B7952"/>
    <w:multiLevelType w:val="multilevel"/>
    <w:tmpl w:val="2FE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D1E72"/>
    <w:multiLevelType w:val="multilevel"/>
    <w:tmpl w:val="5D58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6D49DA"/>
    <w:multiLevelType w:val="multilevel"/>
    <w:tmpl w:val="EE5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44F59"/>
    <w:multiLevelType w:val="multilevel"/>
    <w:tmpl w:val="9444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AA1085"/>
    <w:multiLevelType w:val="multilevel"/>
    <w:tmpl w:val="F76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05DDA"/>
    <w:multiLevelType w:val="multilevel"/>
    <w:tmpl w:val="7E8C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880713">
    <w:abstractNumId w:val="5"/>
  </w:num>
  <w:num w:numId="2" w16cid:durableId="1161314569">
    <w:abstractNumId w:val="7"/>
  </w:num>
  <w:num w:numId="3" w16cid:durableId="853690540">
    <w:abstractNumId w:val="3"/>
  </w:num>
  <w:num w:numId="4" w16cid:durableId="1007516724">
    <w:abstractNumId w:val="1"/>
  </w:num>
  <w:num w:numId="5" w16cid:durableId="1955626977">
    <w:abstractNumId w:val="4"/>
  </w:num>
  <w:num w:numId="6" w16cid:durableId="1933273728">
    <w:abstractNumId w:val="0"/>
  </w:num>
  <w:num w:numId="7" w16cid:durableId="835724170">
    <w:abstractNumId w:val="2"/>
  </w:num>
  <w:num w:numId="8" w16cid:durableId="336232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8F"/>
    <w:rsid w:val="000B6965"/>
    <w:rsid w:val="000D35BF"/>
    <w:rsid w:val="00107971"/>
    <w:rsid w:val="00146FAC"/>
    <w:rsid w:val="00150D9C"/>
    <w:rsid w:val="00152B69"/>
    <w:rsid w:val="00157086"/>
    <w:rsid w:val="00160F51"/>
    <w:rsid w:val="00171695"/>
    <w:rsid w:val="001766F1"/>
    <w:rsid w:val="001860AC"/>
    <w:rsid w:val="001A03D2"/>
    <w:rsid w:val="001C085D"/>
    <w:rsid w:val="001D5F5D"/>
    <w:rsid w:val="001F313E"/>
    <w:rsid w:val="00273C73"/>
    <w:rsid w:val="0027510C"/>
    <w:rsid w:val="002A5032"/>
    <w:rsid w:val="002F7D58"/>
    <w:rsid w:val="00315CCE"/>
    <w:rsid w:val="003175DC"/>
    <w:rsid w:val="0031780C"/>
    <w:rsid w:val="0033256B"/>
    <w:rsid w:val="00341D86"/>
    <w:rsid w:val="0035100F"/>
    <w:rsid w:val="003552D1"/>
    <w:rsid w:val="003C1C0D"/>
    <w:rsid w:val="003F190D"/>
    <w:rsid w:val="00402D72"/>
    <w:rsid w:val="00440A42"/>
    <w:rsid w:val="00471156"/>
    <w:rsid w:val="00497D2E"/>
    <w:rsid w:val="004A0CB6"/>
    <w:rsid w:val="004C5A73"/>
    <w:rsid w:val="0051140B"/>
    <w:rsid w:val="005121CD"/>
    <w:rsid w:val="00512551"/>
    <w:rsid w:val="00527170"/>
    <w:rsid w:val="005331A8"/>
    <w:rsid w:val="00572BE5"/>
    <w:rsid w:val="005C7841"/>
    <w:rsid w:val="005D03CB"/>
    <w:rsid w:val="0060076D"/>
    <w:rsid w:val="0063346E"/>
    <w:rsid w:val="0069624F"/>
    <w:rsid w:val="006A12AF"/>
    <w:rsid w:val="006B2CBF"/>
    <w:rsid w:val="006E674A"/>
    <w:rsid w:val="0072128F"/>
    <w:rsid w:val="00771391"/>
    <w:rsid w:val="007A5058"/>
    <w:rsid w:val="007A710D"/>
    <w:rsid w:val="007B3C0A"/>
    <w:rsid w:val="007F277D"/>
    <w:rsid w:val="008108AB"/>
    <w:rsid w:val="008B6415"/>
    <w:rsid w:val="008C191E"/>
    <w:rsid w:val="009A6952"/>
    <w:rsid w:val="009D01A1"/>
    <w:rsid w:val="009E5901"/>
    <w:rsid w:val="009F03C4"/>
    <w:rsid w:val="00A26B09"/>
    <w:rsid w:val="00A52BE0"/>
    <w:rsid w:val="00A95DA4"/>
    <w:rsid w:val="00AA2764"/>
    <w:rsid w:val="00AB0108"/>
    <w:rsid w:val="00AD5D58"/>
    <w:rsid w:val="00AE337B"/>
    <w:rsid w:val="00B1040D"/>
    <w:rsid w:val="00B115BC"/>
    <w:rsid w:val="00B13830"/>
    <w:rsid w:val="00B35D87"/>
    <w:rsid w:val="00BA2295"/>
    <w:rsid w:val="00BA2C06"/>
    <w:rsid w:val="00BB3FC3"/>
    <w:rsid w:val="00C11225"/>
    <w:rsid w:val="00C20289"/>
    <w:rsid w:val="00C50747"/>
    <w:rsid w:val="00C50DA5"/>
    <w:rsid w:val="00C65BD7"/>
    <w:rsid w:val="00C74D39"/>
    <w:rsid w:val="00C76639"/>
    <w:rsid w:val="00CA45B6"/>
    <w:rsid w:val="00CA4EA2"/>
    <w:rsid w:val="00CD1D49"/>
    <w:rsid w:val="00DA2046"/>
    <w:rsid w:val="00DE4295"/>
    <w:rsid w:val="00DF2F23"/>
    <w:rsid w:val="00E2025A"/>
    <w:rsid w:val="00E43711"/>
    <w:rsid w:val="00E519B3"/>
    <w:rsid w:val="00E87BEA"/>
    <w:rsid w:val="00EA5180"/>
    <w:rsid w:val="00EB60F5"/>
    <w:rsid w:val="00EC1D5F"/>
    <w:rsid w:val="00F3628F"/>
    <w:rsid w:val="00F409D1"/>
    <w:rsid w:val="00F72405"/>
    <w:rsid w:val="00F7585F"/>
    <w:rsid w:val="00FA1AF6"/>
    <w:rsid w:val="00FB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1B628"/>
  <w15:chartTrackingRefBased/>
  <w15:docId w15:val="{AC4C18B6-6DC8-4FA9-A4BF-75BE3D0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12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2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212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2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2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28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2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2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2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2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21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721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12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128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12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12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12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12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12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2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12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12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2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12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12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128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63346E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Normal (Web)"/>
    <w:basedOn w:val="a"/>
    <w:uiPriority w:val="99"/>
    <w:semiHidden/>
    <w:unhideWhenUsed/>
    <w:rsid w:val="0063346E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">
    <w:name w:val="Strong"/>
    <w:basedOn w:val="a0"/>
    <w:uiPriority w:val="22"/>
    <w:qFormat/>
    <w:rsid w:val="0063346E"/>
    <w:rPr>
      <w:b/>
      <w:bCs/>
    </w:rPr>
  </w:style>
  <w:style w:type="character" w:customStyle="1" w:styleId="katex">
    <w:name w:val="katex"/>
    <w:basedOn w:val="a0"/>
    <w:rsid w:val="0063346E"/>
  </w:style>
  <w:style w:type="character" w:customStyle="1" w:styleId="katex-mathml">
    <w:name w:val="katex-mathml"/>
    <w:basedOn w:val="a0"/>
    <w:rsid w:val="0063346E"/>
  </w:style>
  <w:style w:type="character" w:customStyle="1" w:styleId="katex-html">
    <w:name w:val="katex-html"/>
    <w:basedOn w:val="a0"/>
    <w:rsid w:val="0063346E"/>
  </w:style>
  <w:style w:type="character" w:customStyle="1" w:styleId="base">
    <w:name w:val="base"/>
    <w:basedOn w:val="a0"/>
    <w:rsid w:val="0063346E"/>
  </w:style>
  <w:style w:type="character" w:customStyle="1" w:styleId="strut">
    <w:name w:val="strut"/>
    <w:basedOn w:val="a0"/>
    <w:rsid w:val="0063346E"/>
  </w:style>
  <w:style w:type="character" w:customStyle="1" w:styleId="mord">
    <w:name w:val="mord"/>
    <w:basedOn w:val="a0"/>
    <w:rsid w:val="0063346E"/>
  </w:style>
  <w:style w:type="character" w:customStyle="1" w:styleId="mopen">
    <w:name w:val="mopen"/>
    <w:basedOn w:val="a0"/>
    <w:rsid w:val="0063346E"/>
  </w:style>
  <w:style w:type="character" w:customStyle="1" w:styleId="mclose">
    <w:name w:val="mclose"/>
    <w:basedOn w:val="a0"/>
    <w:rsid w:val="0063346E"/>
  </w:style>
  <w:style w:type="character" w:customStyle="1" w:styleId="katex-display">
    <w:name w:val="katex-display"/>
    <w:basedOn w:val="a0"/>
    <w:rsid w:val="0063346E"/>
  </w:style>
  <w:style w:type="character" w:customStyle="1" w:styleId="msupsub">
    <w:name w:val="msupsub"/>
    <w:basedOn w:val="a0"/>
    <w:rsid w:val="0063346E"/>
  </w:style>
  <w:style w:type="character" w:customStyle="1" w:styleId="vlist-t">
    <w:name w:val="vlist-t"/>
    <w:basedOn w:val="a0"/>
    <w:rsid w:val="0063346E"/>
  </w:style>
  <w:style w:type="character" w:customStyle="1" w:styleId="vlist-r">
    <w:name w:val="vlist-r"/>
    <w:basedOn w:val="a0"/>
    <w:rsid w:val="0063346E"/>
  </w:style>
  <w:style w:type="character" w:customStyle="1" w:styleId="vlist">
    <w:name w:val="vlist"/>
    <w:basedOn w:val="a0"/>
    <w:rsid w:val="0063346E"/>
  </w:style>
  <w:style w:type="character" w:customStyle="1" w:styleId="pstrut">
    <w:name w:val="pstrut"/>
    <w:basedOn w:val="a0"/>
    <w:rsid w:val="0063346E"/>
  </w:style>
  <w:style w:type="character" w:customStyle="1" w:styleId="sizing">
    <w:name w:val="sizing"/>
    <w:basedOn w:val="a0"/>
    <w:rsid w:val="0063346E"/>
  </w:style>
  <w:style w:type="character" w:customStyle="1" w:styleId="vlist-s">
    <w:name w:val="vlist-s"/>
    <w:basedOn w:val="a0"/>
    <w:rsid w:val="0063346E"/>
  </w:style>
  <w:style w:type="character" w:customStyle="1" w:styleId="mspace">
    <w:name w:val="mspace"/>
    <w:basedOn w:val="a0"/>
    <w:rsid w:val="0063346E"/>
  </w:style>
  <w:style w:type="character" w:customStyle="1" w:styleId="mbin">
    <w:name w:val="mbin"/>
    <w:basedOn w:val="a0"/>
    <w:rsid w:val="0063346E"/>
  </w:style>
  <w:style w:type="character" w:customStyle="1" w:styleId="minner">
    <w:name w:val="minner"/>
    <w:basedOn w:val="a0"/>
    <w:rsid w:val="0063346E"/>
  </w:style>
  <w:style w:type="character" w:customStyle="1" w:styleId="mrel">
    <w:name w:val="mrel"/>
    <w:basedOn w:val="a0"/>
    <w:rsid w:val="0063346E"/>
  </w:style>
  <w:style w:type="character" w:customStyle="1" w:styleId="mpunct">
    <w:name w:val="mpunct"/>
    <w:basedOn w:val="a0"/>
    <w:rsid w:val="0063346E"/>
  </w:style>
  <w:style w:type="character" w:customStyle="1" w:styleId="mop">
    <w:name w:val="mop"/>
    <w:basedOn w:val="a0"/>
    <w:rsid w:val="0063346E"/>
  </w:style>
  <w:style w:type="character" w:customStyle="1" w:styleId="svg-align">
    <w:name w:val="svg-align"/>
    <w:basedOn w:val="a0"/>
    <w:rsid w:val="0063346E"/>
  </w:style>
  <w:style w:type="character" w:customStyle="1" w:styleId="hide-tail">
    <w:name w:val="hide-tail"/>
    <w:basedOn w:val="a0"/>
    <w:rsid w:val="0063346E"/>
  </w:style>
  <w:style w:type="character" w:customStyle="1" w:styleId="mfrac">
    <w:name w:val="mfrac"/>
    <w:basedOn w:val="a0"/>
    <w:rsid w:val="0063346E"/>
  </w:style>
  <w:style w:type="character" w:customStyle="1" w:styleId="frac-line">
    <w:name w:val="frac-line"/>
    <w:basedOn w:val="a0"/>
    <w:rsid w:val="0063346E"/>
  </w:style>
  <w:style w:type="character" w:customStyle="1" w:styleId="thinbox">
    <w:name w:val="thinbox"/>
    <w:basedOn w:val="a0"/>
    <w:rsid w:val="0063346E"/>
  </w:style>
  <w:style w:type="character" w:customStyle="1" w:styleId="rlap">
    <w:name w:val="rlap"/>
    <w:basedOn w:val="a0"/>
    <w:rsid w:val="0063346E"/>
  </w:style>
  <w:style w:type="character" w:customStyle="1" w:styleId="inner">
    <w:name w:val="inner"/>
    <w:basedOn w:val="a0"/>
    <w:rsid w:val="0063346E"/>
  </w:style>
  <w:style w:type="character" w:customStyle="1" w:styleId="fix">
    <w:name w:val="fix"/>
    <w:basedOn w:val="a0"/>
    <w:rsid w:val="0063346E"/>
  </w:style>
  <w:style w:type="character" w:customStyle="1" w:styleId="boxpad">
    <w:name w:val="boxpad"/>
    <w:basedOn w:val="a0"/>
    <w:rsid w:val="0063346E"/>
  </w:style>
  <w:style w:type="character" w:customStyle="1" w:styleId="stretchy">
    <w:name w:val="stretchy"/>
    <w:basedOn w:val="a0"/>
    <w:rsid w:val="0063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2377</Words>
  <Characters>3401</Characters>
  <Application>Microsoft Office Word</Application>
  <DocSecurity>0</DocSecurity>
  <Lines>425</Lines>
  <Paragraphs>444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110</cp:revision>
  <dcterms:created xsi:type="dcterms:W3CDTF">2026-05-19T02:19:00Z</dcterms:created>
  <dcterms:modified xsi:type="dcterms:W3CDTF">2026-05-19T14:55:00Z</dcterms:modified>
</cp:coreProperties>
</file>