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0523" w14:textId="2E13C9EE" w:rsidR="00331C8A" w:rsidRDefault="00331C8A" w:rsidP="00331C8A">
      <w:pPr>
        <w:rPr>
          <w:rFonts w:hint="eastAsia"/>
          <w:b/>
          <w:bCs/>
        </w:rPr>
      </w:pPr>
      <w:r w:rsidRPr="00331C8A">
        <w:rPr>
          <w:b/>
          <w:bCs/>
        </w:rPr>
        <w:t>LTI=Linear Time-Invariant=线性时不变系统</w:t>
      </w:r>
    </w:p>
    <w:p w14:paraId="159F9B79" w14:textId="0EFDA32F" w:rsidR="00331C8A" w:rsidRPr="00331C8A" w:rsidRDefault="00331C8A" w:rsidP="00331C8A">
      <w:pPr>
        <w:rPr>
          <w:b/>
          <w:bCs/>
        </w:rPr>
      </w:pPr>
      <w:r w:rsidRPr="00331C8A">
        <w:rPr>
          <w:b/>
          <w:bCs/>
        </w:rPr>
        <w:t>也就是系统同时满足：</w:t>
      </w:r>
    </w:p>
    <w:p w14:paraId="271C2243" w14:textId="374FC868" w:rsidR="00331C8A" w:rsidRPr="00331C8A" w:rsidRDefault="00331C8A" w:rsidP="00331C8A">
      <w:pPr>
        <w:rPr>
          <w:b/>
          <w:bCs/>
        </w:rPr>
      </w:pPr>
      <m:oMathPara>
        <m:oMath>
          <m:borderBox>
            <m:borderBoxPr>
              <m:ctrlPr>
                <w:rPr>
                  <w:rFonts w:ascii="Cambria Math" w:hAnsi="Cambria Math"/>
                  <w:b/>
                  <w:bCs/>
                </w:rPr>
              </m:ctrlPr>
            </m:borderBoxPr>
            <m:e>
              <m:r>
                <m:rPr>
                  <m:nor/>
                </m:rPr>
                <w:rPr>
                  <w:b/>
                  <w:bCs/>
                </w:rPr>
                <m:t>线性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r>
                <m:rPr>
                  <m:nor/>
                </m:rPr>
                <w:rPr>
                  <w:b/>
                  <w:bCs/>
                </w:rPr>
                <m:t>时不变</m:t>
              </m:r>
            </m:e>
          </m:borderBox>
        </m:oMath>
      </m:oMathPara>
    </w:p>
    <w:p w14:paraId="059FB839" w14:textId="77777777" w:rsidR="00D3683D" w:rsidRPr="00D3683D" w:rsidRDefault="00D3683D" w:rsidP="00D3683D">
      <w:pPr>
        <w:rPr>
          <w:b/>
          <w:bCs/>
        </w:rPr>
      </w:pPr>
      <w:r w:rsidRPr="00D3683D">
        <w:rPr>
          <w:b/>
          <w:bCs/>
        </w:rPr>
        <w:t>LTI 的判断方法总结</w:t>
      </w:r>
    </w:p>
    <w:p w14:paraId="5B6B1DE6" w14:textId="77777777" w:rsidR="00D3683D" w:rsidRPr="00D3683D" w:rsidRDefault="00D3683D" w:rsidP="00D3683D">
      <w:pPr>
        <w:rPr>
          <w:b/>
          <w:bCs/>
        </w:rPr>
      </w:pPr>
      <w:r w:rsidRPr="00D3683D">
        <w:rPr>
          <w:b/>
          <w:bCs/>
        </w:rPr>
        <w:t>判断一个系统是不是 LTI，步骤是：</w:t>
      </w:r>
    </w:p>
    <w:p w14:paraId="3766ED6D" w14:textId="77777777" w:rsidR="00D3683D" w:rsidRPr="00D3683D" w:rsidRDefault="00D3683D" w:rsidP="00D3683D">
      <w:pPr>
        <w:rPr>
          <w:b/>
          <w:bCs/>
        </w:rPr>
      </w:pPr>
      <w:r w:rsidRPr="00D3683D">
        <w:rPr>
          <w:b/>
          <w:bCs/>
        </w:rPr>
        <w:t>第一，判断线性：</w:t>
      </w:r>
    </w:p>
    <w:p w14:paraId="02AF4585" w14:textId="66E9448B" w:rsidR="00D3683D" w:rsidRPr="00D3683D" w:rsidRDefault="00D3683D" w:rsidP="00D3683D">
      <w:pPr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H[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]=?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H[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]+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H[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]</m:t>
          </m:r>
        </m:oMath>
      </m:oMathPara>
    </w:p>
    <w:p w14:paraId="190AA768" w14:textId="77777777" w:rsidR="00D3683D" w:rsidRPr="00D3683D" w:rsidRDefault="00D3683D" w:rsidP="00D3683D">
      <w:pPr>
        <w:rPr>
          <w:b/>
          <w:bCs/>
        </w:rPr>
      </w:pPr>
      <w:r w:rsidRPr="00D3683D">
        <w:rPr>
          <w:b/>
          <w:bCs/>
        </w:rPr>
        <w:t>第二，判断时不变：</w:t>
      </w:r>
    </w:p>
    <w:p w14:paraId="48C4FB14" w14:textId="1DF7652F" w:rsidR="00D3683D" w:rsidRPr="00D3683D" w:rsidRDefault="00D3683D" w:rsidP="00D3683D">
      <w:pPr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H[x(t-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)]=?y(t-</m:t>
          </m:r>
          <m:sSub>
            <m:sSubPr>
              <m:ctrlPr>
                <w:rPr>
                  <w:rFonts w:ascii="Cambria Math" w:hAnsi="Cambria Math"/>
                  <w:b/>
                  <w:b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)</m:t>
          </m:r>
        </m:oMath>
      </m:oMathPara>
    </w:p>
    <w:p w14:paraId="47E104E2" w14:textId="77777777" w:rsidR="00D3683D" w:rsidRPr="00D3683D" w:rsidRDefault="00D3683D" w:rsidP="00D3683D">
      <w:pPr>
        <w:rPr>
          <w:b/>
          <w:bCs/>
        </w:rPr>
      </w:pPr>
      <w:r w:rsidRPr="00D3683D">
        <w:rPr>
          <w:b/>
          <w:bCs/>
        </w:rPr>
        <w:t>第三，两个都满足，才是 LTI。</w:t>
      </w:r>
    </w:p>
    <w:p w14:paraId="1E852B0B" w14:textId="36F18A00" w:rsidR="00D3683D" w:rsidRPr="00D3683D" w:rsidRDefault="00D3683D" w:rsidP="00D3683D">
      <w:pPr>
        <w:rPr>
          <w:b/>
          <w:bCs/>
        </w:rPr>
      </w:pPr>
      <m:oMathPara>
        <m:oMath>
          <m:borderBox>
            <m:borderBoxPr>
              <m:ctrlPr>
                <w:rPr>
                  <w:rFonts w:ascii="Cambria Math" w:hAnsi="Cambria Math"/>
                  <w:b/>
                  <w:bCs/>
                </w:rPr>
              </m:ctrlPr>
            </m:borderBoxPr>
            <m:e>
              <m:r>
                <m:rPr>
                  <m:nor/>
                </m:rPr>
                <w:rPr>
                  <w:b/>
                  <w:bCs/>
                </w:rPr>
                <m:t>LTI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r>
                <m:rPr>
                  <m:nor/>
                </m:rPr>
                <w:rPr>
                  <w:b/>
                  <w:bCs/>
                </w:rPr>
                <m:t>线性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r>
                <m:rPr>
                  <m:nor/>
                </m:rPr>
                <w:rPr>
                  <w:b/>
                  <w:bCs/>
                </w:rPr>
                <m:t>时不变</m:t>
              </m:r>
            </m:e>
          </m:borderBox>
        </m:oMath>
      </m:oMathPara>
    </w:p>
    <w:p w14:paraId="7C1EA386" w14:textId="6B47F83D" w:rsidR="00331C8A" w:rsidRDefault="00D3683D" w:rsidP="00243661">
      <w:pPr>
        <w:rPr>
          <w:rFonts w:hint="eastAsia"/>
          <w:b/>
          <w:bCs/>
        </w:rPr>
      </w:pPr>
      <w:r w:rsidRPr="00D3683D">
        <w:rPr>
          <w:b/>
          <w:bCs/>
        </w:rPr>
        <w:t>只满足线性，不满足时不变，叫线性时变系统。</w:t>
      </w:r>
      <w:r w:rsidRPr="00D3683D">
        <w:rPr>
          <w:b/>
          <w:bCs/>
        </w:rPr>
        <w:br/>
        <w:t>只满足时不变，不满足线性，叫非线性时不变系统。</w:t>
      </w:r>
      <w:r w:rsidRPr="00D3683D">
        <w:rPr>
          <w:b/>
          <w:bCs/>
        </w:rPr>
        <w:br/>
        <w:t>两个都不满足，叫非线性时变系统。</w:t>
      </w:r>
    </w:p>
    <w:p w14:paraId="4654B422" w14:textId="6E959915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综合例题讲解</w:t>
      </w:r>
    </w:p>
    <w:p w14:paraId="3A8F4E2D" w14:textId="77777777" w:rsidR="00243661" w:rsidRPr="0063346E" w:rsidRDefault="00243661" w:rsidP="00243661">
      <w:pPr>
        <w:rPr>
          <w:rFonts w:hint="eastAsia"/>
        </w:rPr>
      </w:pPr>
      <w:r>
        <w:pict w14:anchorId="4FFE5A7A">
          <v:rect id="_x0000_i1026" style="width:0;height:1.5pt" o:hralign="center" o:hrstd="t" o:hr="t" fillcolor="#a0a0a0" stroked="f"/>
        </w:pict>
      </w:r>
    </w:p>
    <w:p w14:paraId="26B6D550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例 1：判断</w:t>
      </w:r>
    </w:p>
    <w:p w14:paraId="4F22240C" w14:textId="165853E8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x(t)</m:t>
          </m:r>
        </m:oMath>
      </m:oMathPara>
    </w:p>
    <w:p w14:paraId="6BCDACDC" w14:textId="77777777" w:rsidR="00243661" w:rsidRPr="0063346E" w:rsidRDefault="00243661" w:rsidP="00243661">
      <w:pPr>
        <w:rPr>
          <w:rFonts w:hint="eastAsia"/>
        </w:rPr>
      </w:pPr>
      <w:r w:rsidRPr="0063346E">
        <w:t>的性质。</w:t>
      </w:r>
    </w:p>
    <w:p w14:paraId="4C6D5F38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线性</w:t>
      </w:r>
    </w:p>
    <w:p w14:paraId="1AEAC562" w14:textId="77777777" w:rsidR="00243661" w:rsidRPr="0063346E" w:rsidRDefault="00243661" w:rsidP="00243661">
      <w:pPr>
        <w:rPr>
          <w:rFonts w:hint="eastAsia"/>
        </w:rPr>
      </w:pPr>
      <w:r w:rsidRPr="0063346E">
        <w:t>输入：</w:t>
      </w:r>
    </w:p>
    <w:p w14:paraId="3BA2F281" w14:textId="02B63808" w:rsidR="00243661" w:rsidRPr="0063346E" w:rsidRDefault="00243661" w:rsidP="00243661">
      <w:pPr>
        <w:rPr>
          <w:rFonts w:hint="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(t)</m:t>
          </m:r>
        </m:oMath>
      </m:oMathPara>
    </w:p>
    <w:p w14:paraId="753E17A6" w14:textId="77777777" w:rsidR="00243661" w:rsidRPr="0063346E" w:rsidRDefault="00243661" w:rsidP="00243661">
      <w:pPr>
        <w:rPr>
          <w:rFonts w:hint="eastAsia"/>
        </w:rPr>
      </w:pPr>
      <w:r w:rsidRPr="0063346E">
        <w:t>输出：</w:t>
      </w:r>
    </w:p>
    <w:p w14:paraId="6A1E44DF" w14:textId="239047C0" w:rsidR="00243661" w:rsidRPr="0063346E" w:rsidRDefault="00243661" w:rsidP="00243661">
      <w:pPr>
        <w:rPr>
          <w:rFonts w:hint="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(t)]=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(t)</m:t>
          </m:r>
        </m:oMath>
      </m:oMathPara>
    </w:p>
    <w:p w14:paraId="26450BBC" w14:textId="77777777" w:rsidR="00243661" w:rsidRPr="0063346E" w:rsidRDefault="00243661" w:rsidP="00243661">
      <w:pPr>
        <w:rPr>
          <w:rFonts w:hint="eastAsia"/>
        </w:rPr>
      </w:pPr>
      <w:r w:rsidRPr="0063346E">
        <w:t>所以线性。</w:t>
      </w:r>
    </w:p>
    <w:p w14:paraId="41DFF447" w14:textId="77777777" w:rsidR="00243661" w:rsidRPr="0063346E" w:rsidRDefault="00243661" w:rsidP="00243661">
      <w:pPr>
        <w:rPr>
          <w:rFonts w:hint="eastAsia"/>
        </w:rPr>
      </w:pPr>
      <w:r>
        <w:pict w14:anchorId="6BE1EBE9">
          <v:rect id="_x0000_i1027" style="width:0;height:1.5pt" o:hralign="center" o:hrstd="t" o:hr="t" fillcolor="#a0a0a0" stroked="f"/>
        </w:pict>
      </w:r>
    </w:p>
    <w:p w14:paraId="47AB1E7C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lastRenderedPageBreak/>
        <w:t>时变</w:t>
      </w:r>
    </w:p>
    <w:p w14:paraId="0ABD5AF5" w14:textId="77777777" w:rsidR="00243661" w:rsidRPr="0063346E" w:rsidRDefault="00243661" w:rsidP="00243661">
      <w:pPr>
        <w:rPr>
          <w:rFonts w:hint="eastAsia"/>
        </w:rPr>
      </w:pPr>
      <w:r w:rsidRPr="0063346E">
        <w:t>先时移输入：</w:t>
      </w:r>
    </w:p>
    <w:p w14:paraId="1D572FAA" w14:textId="2D9438E9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x(t-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34CC4B40" w14:textId="77777777" w:rsidR="00243661" w:rsidRPr="0063346E" w:rsidRDefault="00243661" w:rsidP="00243661">
      <w:pPr>
        <w:rPr>
          <w:rFonts w:hint="eastAsia"/>
        </w:rPr>
      </w:pPr>
      <w:r w:rsidRPr="0063346E">
        <w:t>过系统：</w:t>
      </w:r>
    </w:p>
    <w:p w14:paraId="1C6F9C76" w14:textId="2A57FC1E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H[x(t-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)]=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00D215EA" w14:textId="77777777" w:rsidR="00243661" w:rsidRPr="0063346E" w:rsidRDefault="00243661" w:rsidP="00243661">
      <w:pPr>
        <w:rPr>
          <w:rFonts w:hint="eastAsia"/>
        </w:rPr>
      </w:pPr>
      <w:r w:rsidRPr="0063346E">
        <w:t>先系统后时移：</w:t>
      </w:r>
    </w:p>
    <w:p w14:paraId="169F6A95" w14:textId="0C6FCA97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)=(t-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7CC88EEC" w14:textId="77777777" w:rsidR="00243661" w:rsidRPr="0063346E" w:rsidRDefault="00243661" w:rsidP="00243661">
      <w:pPr>
        <w:rPr>
          <w:rFonts w:hint="eastAsia"/>
        </w:rPr>
      </w:pPr>
      <w:r w:rsidRPr="0063346E">
        <w:t>比较：</w:t>
      </w:r>
    </w:p>
    <w:p w14:paraId="351FF34D" w14:textId="37BBC578" w:rsidR="00243661" w:rsidRPr="0063346E" w:rsidRDefault="00243661" w:rsidP="00243661">
      <w:pPr>
        <w:rPr>
          <w:rFonts w:hint="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  <m:r>
            <m:rPr>
              <m:sty m:val="p"/>
            </m:rPr>
            <w:rPr>
              <w:rFonts w:ascii="Cambria Math" w:hAnsi="Cambria Math"/>
            </w:rPr>
            <m:t>≠</m:t>
          </m:r>
          <m:r>
            <w:rPr>
              <w:rFonts w:ascii="Cambria Math" w:hAnsi="Cambria Math"/>
            </w:rPr>
            <m:t>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25C5A113" w14:textId="77777777" w:rsidR="00243661" w:rsidRPr="0063346E" w:rsidRDefault="00243661" w:rsidP="00243661">
      <w:pPr>
        <w:rPr>
          <w:rFonts w:hint="eastAsia"/>
        </w:rPr>
      </w:pPr>
      <w:r w:rsidRPr="0063346E">
        <w:t>所以时变。</w:t>
      </w:r>
    </w:p>
    <w:p w14:paraId="29C1100C" w14:textId="77777777" w:rsidR="00243661" w:rsidRPr="0063346E" w:rsidRDefault="00243661" w:rsidP="00243661">
      <w:pPr>
        <w:rPr>
          <w:rFonts w:hint="eastAsia"/>
        </w:rPr>
      </w:pPr>
      <w:r>
        <w:pict w14:anchorId="55243192">
          <v:rect id="_x0000_i1028" style="width:0;height:1.5pt" o:hralign="center" o:hrstd="t" o:hr="t" fillcolor="#a0a0a0" stroked="f"/>
        </w:pict>
      </w:r>
    </w:p>
    <w:p w14:paraId="6E917466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因果</w:t>
      </w:r>
    </w:p>
    <w:p w14:paraId="5D2B574D" w14:textId="77777777" w:rsidR="00243661" w:rsidRPr="0063346E" w:rsidRDefault="00243661" w:rsidP="00243661">
      <w:pPr>
        <w:rPr>
          <w:rFonts w:hint="eastAsia"/>
        </w:rPr>
      </w:pPr>
      <w:r w:rsidRPr="0063346E">
        <w:t>当前输出：</w:t>
      </w:r>
    </w:p>
    <w:p w14:paraId="62C114B0" w14:textId="3993526D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x(t)</m:t>
          </m:r>
        </m:oMath>
      </m:oMathPara>
    </w:p>
    <w:p w14:paraId="24439D79" w14:textId="77777777" w:rsidR="00243661" w:rsidRPr="0063346E" w:rsidRDefault="00243661" w:rsidP="00243661">
      <w:pPr>
        <w:rPr>
          <w:rFonts w:hint="eastAsia"/>
        </w:rPr>
      </w:pPr>
      <w:r w:rsidRPr="0063346E">
        <w:t xml:space="preserve">只依赖当前输入 </w:t>
      </w:r>
      <m:oMath>
        <m:r>
          <w:rPr>
            <w:rFonts w:ascii="Cambria Math" w:hAnsi="Cambria Math"/>
          </w:rPr>
          <m:t>x(t)</m:t>
        </m:r>
      </m:oMath>
      <w:r w:rsidRPr="0063346E">
        <w:t>，所以因果。</w:t>
      </w:r>
    </w:p>
    <w:p w14:paraId="50FCF642" w14:textId="77777777" w:rsidR="00243661" w:rsidRPr="0063346E" w:rsidRDefault="00243661" w:rsidP="00243661">
      <w:pPr>
        <w:rPr>
          <w:rFonts w:hint="eastAsia"/>
        </w:rPr>
      </w:pPr>
      <w:r>
        <w:pict w14:anchorId="688E857A">
          <v:rect id="_x0000_i1029" style="width:0;height:1.5pt" o:hralign="center" o:hrstd="t" o:hr="t" fillcolor="#a0a0a0" stroked="f"/>
        </w:pict>
      </w:r>
    </w:p>
    <w:p w14:paraId="138030E0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记忆性</w:t>
      </w:r>
    </w:p>
    <w:p w14:paraId="37DFAE42" w14:textId="77777777" w:rsidR="00243661" w:rsidRPr="0063346E" w:rsidRDefault="00243661" w:rsidP="00243661">
      <w:pPr>
        <w:rPr>
          <w:rFonts w:hint="eastAsia"/>
        </w:rPr>
      </w:pPr>
      <w:r w:rsidRPr="0063346E">
        <w:t>只依赖当前输入，所以无记忆。</w:t>
      </w:r>
    </w:p>
    <w:p w14:paraId="1B2CEC40" w14:textId="77777777" w:rsidR="00243661" w:rsidRPr="0063346E" w:rsidRDefault="00243661" w:rsidP="00243661">
      <w:pPr>
        <w:rPr>
          <w:rFonts w:hint="eastAsia"/>
        </w:rPr>
      </w:pPr>
      <w:r>
        <w:pict w14:anchorId="3EA3988D">
          <v:rect id="_x0000_i1030" style="width:0;height:1.5pt" o:hralign="center" o:hrstd="t" o:hr="t" fillcolor="#a0a0a0" stroked="f"/>
        </w:pict>
      </w:r>
    </w:p>
    <w:p w14:paraId="257017A9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稳定性</w:t>
      </w:r>
    </w:p>
    <w:p w14:paraId="58488203" w14:textId="77777777" w:rsidR="00243661" w:rsidRPr="0063346E" w:rsidRDefault="00243661" w:rsidP="00243661">
      <w:pPr>
        <w:rPr>
          <w:rFonts w:hint="eastAsia"/>
        </w:rPr>
      </w:pPr>
      <w:r w:rsidRPr="0063346E">
        <w:t>令：</w:t>
      </w:r>
    </w:p>
    <w:p w14:paraId="70B0A233" w14:textId="63CE0486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x(t)=1</m:t>
          </m:r>
        </m:oMath>
      </m:oMathPara>
    </w:p>
    <w:p w14:paraId="434B7B0F" w14:textId="77777777" w:rsidR="00243661" w:rsidRPr="0063346E" w:rsidRDefault="00243661" w:rsidP="00243661">
      <w:pPr>
        <w:rPr>
          <w:rFonts w:hint="eastAsia"/>
        </w:rPr>
      </w:pPr>
      <w:r w:rsidRPr="0063346E">
        <w:t>输入有界，但输出：</w:t>
      </w:r>
    </w:p>
    <w:p w14:paraId="41BCC418" w14:textId="71907C37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1BB97CD" w14:textId="77777777" w:rsidR="00243661" w:rsidRPr="0063346E" w:rsidRDefault="00243661" w:rsidP="00243661">
      <w:pPr>
        <w:rPr>
          <w:rFonts w:hint="eastAsia"/>
        </w:rPr>
      </w:pPr>
      <w:r w:rsidRPr="0063346E">
        <w:t>无界，所以不稳定。</w:t>
      </w:r>
    </w:p>
    <w:p w14:paraId="14BB471A" w14:textId="77777777" w:rsidR="00243661" w:rsidRPr="0063346E" w:rsidRDefault="00243661" w:rsidP="00243661">
      <w:pPr>
        <w:rPr>
          <w:rFonts w:hint="eastAsia"/>
        </w:rPr>
      </w:pPr>
      <w:r w:rsidRPr="0063346E">
        <w:t>结论：</w:t>
      </w:r>
    </w:p>
    <w:p w14:paraId="6FA369B1" w14:textId="4EFA4DA1" w:rsidR="00243661" w:rsidRPr="0063346E" w:rsidRDefault="00243661" w:rsidP="00243661">
      <w:pPr>
        <w:rPr>
          <w:rFonts w:hint="eastAsia"/>
        </w:rPr>
      </w:pPr>
      <m:oMathPara>
        <m:oMath>
          <m:borderBox>
            <m:borderBoxPr>
              <m:ctrlPr>
                <w:rPr>
                  <w:rFonts w:ascii="Cambria Math" w:hAnsi="Cambria Math"/>
                </w:rPr>
              </m:ctrlPr>
            </m:borderBoxPr>
            <m:e>
              <m:r>
                <m:rPr>
                  <m:nor/>
                </m:rPr>
                <m:t>线性、时变、因果、无记忆、不稳定</m:t>
              </m:r>
            </m:e>
          </m:borderBox>
        </m:oMath>
      </m:oMathPara>
    </w:p>
    <w:p w14:paraId="6B1A9373" w14:textId="77777777" w:rsidR="00243661" w:rsidRPr="0063346E" w:rsidRDefault="00243661" w:rsidP="00243661">
      <w:pPr>
        <w:rPr>
          <w:rFonts w:hint="eastAsia"/>
        </w:rPr>
      </w:pPr>
      <w:r>
        <w:pict w14:anchorId="25201D09">
          <v:rect id="_x0000_i1031" style="width:0;height:1.5pt" o:hralign="center" o:hrstd="t" o:hr="t" fillcolor="#a0a0a0" stroked="f"/>
        </w:pict>
      </w:r>
    </w:p>
    <w:p w14:paraId="75978F32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例 2：</w:t>
      </w:r>
    </w:p>
    <w:p w14:paraId="525D6B12" w14:textId="142468CA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f(t-1)</m:t>
          </m:r>
        </m:oMath>
      </m:oMathPara>
    </w:p>
    <w:p w14:paraId="64E17FC2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线性</w:t>
      </w:r>
    </w:p>
    <w:p w14:paraId="39EF16BC" w14:textId="77777777" w:rsidR="00243661" w:rsidRPr="0063346E" w:rsidRDefault="00243661" w:rsidP="00243661">
      <w:pPr>
        <w:rPr>
          <w:rFonts w:hint="eastAsia"/>
        </w:rPr>
      </w:pPr>
      <w:r w:rsidRPr="0063346E">
        <w:t xml:space="preserve">乘以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3346E">
        <w:t xml:space="preserve">和时移 </w:t>
      </w:r>
      <m:oMath>
        <m:r>
          <w:rPr>
            <w:rFonts w:ascii="Cambria Math" w:hAnsi="Cambria Math"/>
          </w:rPr>
          <m:t>f(t-1)</m:t>
        </m:r>
      </m:oMath>
      <w:r w:rsidRPr="0063346E">
        <w:t>都不会破坏线性，所以线性。</w:t>
      </w:r>
    </w:p>
    <w:p w14:paraId="2447FB4C" w14:textId="77777777" w:rsidR="00243661" w:rsidRPr="0063346E" w:rsidRDefault="00243661" w:rsidP="00243661">
      <w:pPr>
        <w:rPr>
          <w:rFonts w:hint="eastAsia"/>
        </w:rPr>
      </w:pPr>
      <w:r w:rsidRPr="0063346E">
        <w:t>严格验证：</w:t>
      </w:r>
    </w:p>
    <w:p w14:paraId="788053A5" w14:textId="37DA649A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H[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]=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(t-1)+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(t-1)]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(t-1)+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(t-1)</m:t>
          </m:r>
        </m:oMath>
      </m:oMathPara>
    </w:p>
    <w:p w14:paraId="6E15D441" w14:textId="77777777" w:rsidR="00243661" w:rsidRPr="0063346E" w:rsidRDefault="00243661" w:rsidP="00243661">
      <w:pPr>
        <w:rPr>
          <w:rFonts w:hint="eastAsia"/>
        </w:rPr>
      </w:pPr>
      <w:r w:rsidRPr="0063346E">
        <w:t>所以线性。</w:t>
      </w:r>
    </w:p>
    <w:p w14:paraId="567CB06E" w14:textId="77777777" w:rsidR="00243661" w:rsidRPr="0063346E" w:rsidRDefault="00243661" w:rsidP="00243661">
      <w:pPr>
        <w:rPr>
          <w:rFonts w:hint="eastAsia"/>
        </w:rPr>
      </w:pPr>
      <w:r>
        <w:pict w14:anchorId="5C06A481">
          <v:rect id="_x0000_i1032" style="width:0;height:1.5pt" o:hralign="center" o:hrstd="t" o:hr="t" fillcolor="#a0a0a0" stroked="f"/>
        </w:pict>
      </w:r>
    </w:p>
    <w:p w14:paraId="08895EAE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时变</w:t>
      </w:r>
    </w:p>
    <w:p w14:paraId="1901F036" w14:textId="77777777" w:rsidR="00243661" w:rsidRPr="0063346E" w:rsidRDefault="00243661" w:rsidP="00243661">
      <w:pPr>
        <w:rPr>
          <w:rFonts w:hint="eastAsia"/>
        </w:rPr>
      </w:pPr>
      <w:r w:rsidRPr="0063346E">
        <w:t xml:space="preserve">由于有显式系数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3346E">
        <w:t>，通常时变。</w:t>
      </w:r>
    </w:p>
    <w:p w14:paraId="7A690787" w14:textId="77777777" w:rsidR="00243661" w:rsidRPr="0063346E" w:rsidRDefault="00243661" w:rsidP="00243661">
      <w:pPr>
        <w:rPr>
          <w:rFonts w:hint="eastAsia"/>
        </w:rPr>
      </w:pPr>
      <w:r w:rsidRPr="0063346E">
        <w:t>验证：</w:t>
      </w:r>
    </w:p>
    <w:p w14:paraId="2A52C3ED" w14:textId="77777777" w:rsidR="00243661" w:rsidRPr="0063346E" w:rsidRDefault="00243661" w:rsidP="00243661">
      <w:pPr>
        <w:rPr>
          <w:rFonts w:hint="eastAsia"/>
        </w:rPr>
      </w:pPr>
      <w:r w:rsidRPr="0063346E">
        <w:t>先时移输入：</w:t>
      </w:r>
    </w:p>
    <w:p w14:paraId="44331491" w14:textId="5052278F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H[f(t-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)]=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f(t-1-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76A8E4BA" w14:textId="77777777" w:rsidR="00243661" w:rsidRPr="0063346E" w:rsidRDefault="00243661" w:rsidP="00243661">
      <w:pPr>
        <w:rPr>
          <w:rFonts w:hint="eastAsia"/>
        </w:rPr>
      </w:pPr>
      <w:r w:rsidRPr="0063346E">
        <w:t>先系统后时移：</w:t>
      </w:r>
    </w:p>
    <w:p w14:paraId="485B9C8B" w14:textId="7AC47AF4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)=(t-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f(t-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-1)</m:t>
          </m:r>
        </m:oMath>
      </m:oMathPara>
    </w:p>
    <w:p w14:paraId="7D916CC4" w14:textId="77777777" w:rsidR="00243661" w:rsidRPr="0063346E" w:rsidRDefault="00243661" w:rsidP="00243661">
      <w:pPr>
        <w:rPr>
          <w:rFonts w:hint="eastAsia"/>
        </w:rPr>
      </w:pPr>
      <w:r w:rsidRPr="0063346E">
        <w:t>两者一般不等，所以时变。</w:t>
      </w:r>
    </w:p>
    <w:p w14:paraId="4F068719" w14:textId="77777777" w:rsidR="00243661" w:rsidRPr="0063346E" w:rsidRDefault="00243661" w:rsidP="00243661">
      <w:pPr>
        <w:rPr>
          <w:rFonts w:hint="eastAsia"/>
        </w:rPr>
      </w:pPr>
      <w:r>
        <w:pict w14:anchorId="05E1D896">
          <v:rect id="_x0000_i1033" style="width:0;height:1.5pt" o:hralign="center" o:hrstd="t" o:hr="t" fillcolor="#a0a0a0" stroked="f"/>
        </w:pict>
      </w:r>
    </w:p>
    <w:p w14:paraId="4879B980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因果</w:t>
      </w:r>
    </w:p>
    <w:p w14:paraId="00CE412A" w14:textId="77777777" w:rsidR="00243661" w:rsidRPr="0063346E" w:rsidRDefault="00243661" w:rsidP="00243661">
      <w:pPr>
        <w:rPr>
          <w:rFonts w:hint="eastAsia"/>
        </w:rPr>
      </w:pPr>
      <w:r w:rsidRPr="0063346E">
        <w:t>当前输出用：</w:t>
      </w:r>
    </w:p>
    <w:p w14:paraId="03A69DB0" w14:textId="5EADD2F5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f(t-1)</m:t>
          </m:r>
        </m:oMath>
      </m:oMathPara>
    </w:p>
    <w:p w14:paraId="29FC099C" w14:textId="77777777" w:rsidR="00243661" w:rsidRPr="0063346E" w:rsidRDefault="00243661" w:rsidP="00243661">
      <w:pPr>
        <w:rPr>
          <w:rFonts w:hint="eastAsia"/>
        </w:rPr>
      </w:pPr>
      <w:r w:rsidRPr="0063346E">
        <w:t>这是过去输入，所以因果。</w:t>
      </w:r>
    </w:p>
    <w:p w14:paraId="45096C23" w14:textId="77777777" w:rsidR="00243661" w:rsidRPr="0063346E" w:rsidRDefault="00243661" w:rsidP="00243661">
      <w:pPr>
        <w:rPr>
          <w:rFonts w:hint="eastAsia"/>
        </w:rPr>
      </w:pPr>
      <w:r>
        <w:pict w14:anchorId="443E9F4D">
          <v:rect id="_x0000_i1034" style="width:0;height:1.5pt" o:hralign="center" o:hrstd="t" o:hr="t" fillcolor="#a0a0a0" stroked="f"/>
        </w:pict>
      </w:r>
    </w:p>
    <w:p w14:paraId="158659B0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记忆性</w:t>
      </w:r>
    </w:p>
    <w:p w14:paraId="5E2B845C" w14:textId="77777777" w:rsidR="00243661" w:rsidRPr="0063346E" w:rsidRDefault="00243661" w:rsidP="00243661">
      <w:pPr>
        <w:rPr>
          <w:rFonts w:hint="eastAsia"/>
        </w:rPr>
      </w:pPr>
      <w:r w:rsidRPr="0063346E">
        <w:lastRenderedPageBreak/>
        <w:t xml:space="preserve">不是只依赖当前 </w:t>
      </w:r>
      <m:oMath>
        <m:r>
          <w:rPr>
            <w:rFonts w:ascii="Cambria Math" w:hAnsi="Cambria Math"/>
          </w:rPr>
          <m:t>f(t)</m:t>
        </m:r>
      </m:oMath>
      <w:r w:rsidRPr="0063346E">
        <w:t xml:space="preserve">，而依赖过去 </w:t>
      </w:r>
      <m:oMath>
        <m:r>
          <w:rPr>
            <w:rFonts w:ascii="Cambria Math" w:hAnsi="Cambria Math"/>
          </w:rPr>
          <m:t>f(t-1)</m:t>
        </m:r>
      </m:oMath>
      <w:r w:rsidRPr="0063346E">
        <w:t>，所以有记忆。</w:t>
      </w:r>
    </w:p>
    <w:p w14:paraId="4681ABF1" w14:textId="77777777" w:rsidR="00243661" w:rsidRPr="0063346E" w:rsidRDefault="00243661" w:rsidP="00243661">
      <w:pPr>
        <w:rPr>
          <w:rFonts w:hint="eastAsia"/>
        </w:rPr>
      </w:pPr>
      <w:r>
        <w:pict w14:anchorId="31721847">
          <v:rect id="_x0000_i1035" style="width:0;height:1.5pt" o:hralign="center" o:hrstd="t" o:hr="t" fillcolor="#a0a0a0" stroked="f"/>
        </w:pict>
      </w:r>
    </w:p>
    <w:p w14:paraId="77AE1351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稳定性</w:t>
      </w:r>
    </w:p>
    <w:p w14:paraId="6C27F14D" w14:textId="77777777" w:rsidR="00243661" w:rsidRPr="0063346E" w:rsidRDefault="00243661" w:rsidP="00243661">
      <w:pPr>
        <w:rPr>
          <w:rFonts w:hint="eastAsia"/>
        </w:rPr>
      </w:pPr>
      <w:r w:rsidRPr="0063346E">
        <w:t>取：</w:t>
      </w:r>
    </w:p>
    <w:p w14:paraId="5360FFF2" w14:textId="4D82E5A2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f(t)=1</m:t>
          </m:r>
        </m:oMath>
      </m:oMathPara>
    </w:p>
    <w:p w14:paraId="4B47D32F" w14:textId="77777777" w:rsidR="00243661" w:rsidRPr="0063346E" w:rsidRDefault="00243661" w:rsidP="00243661">
      <w:pPr>
        <w:rPr>
          <w:rFonts w:hint="eastAsia"/>
        </w:rPr>
      </w:pPr>
      <w:r w:rsidRPr="0063346E">
        <w:t>则：</w:t>
      </w:r>
    </w:p>
    <w:p w14:paraId="1D7D9DF9" w14:textId="31B04F85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7222282" w14:textId="77777777" w:rsidR="00243661" w:rsidRPr="0063346E" w:rsidRDefault="00243661" w:rsidP="00243661">
      <w:pPr>
        <w:rPr>
          <w:rFonts w:hint="eastAsia"/>
        </w:rPr>
      </w:pPr>
      <w:r w:rsidRPr="0063346E">
        <w:t>无界，所以不稳定。</w:t>
      </w:r>
    </w:p>
    <w:p w14:paraId="7392D93F" w14:textId="77777777" w:rsidR="00243661" w:rsidRPr="0063346E" w:rsidRDefault="00243661" w:rsidP="00243661">
      <w:pPr>
        <w:rPr>
          <w:rFonts w:hint="eastAsia"/>
        </w:rPr>
      </w:pPr>
      <w:r w:rsidRPr="0063346E">
        <w:t>结论：</w:t>
      </w:r>
    </w:p>
    <w:p w14:paraId="63A5482F" w14:textId="53E768B9" w:rsidR="00243661" w:rsidRPr="0063346E" w:rsidRDefault="00243661" w:rsidP="00243661">
      <w:pPr>
        <w:rPr>
          <w:rFonts w:hint="eastAsia"/>
        </w:rPr>
      </w:pPr>
      <m:oMathPara>
        <m:oMath>
          <m:borderBox>
            <m:borderBoxPr>
              <m:ctrlPr>
                <w:rPr>
                  <w:rFonts w:ascii="Cambria Math" w:hAnsi="Cambria Math"/>
                </w:rPr>
              </m:ctrlPr>
            </m:borderBoxPr>
            <m:e>
              <m:r>
                <m:rPr>
                  <m:nor/>
                </m:rPr>
                <m:t>线性、时变、因果、有记忆、不稳定</m:t>
              </m:r>
            </m:e>
          </m:borderBox>
        </m:oMath>
      </m:oMathPara>
    </w:p>
    <w:p w14:paraId="56CF2E7B" w14:textId="77777777" w:rsidR="00243661" w:rsidRPr="0063346E" w:rsidRDefault="00243661" w:rsidP="00243661">
      <w:pPr>
        <w:rPr>
          <w:rFonts w:hint="eastAsia"/>
        </w:rPr>
      </w:pPr>
      <w:r>
        <w:pict w14:anchorId="011A2454">
          <v:rect id="_x0000_i1036" style="width:0;height:1.5pt" o:hralign="center" o:hrstd="t" o:hr="t" fillcolor="#a0a0a0" stroked="f"/>
        </w:pict>
      </w:r>
    </w:p>
    <w:p w14:paraId="653704BD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例 3：</w:t>
      </w:r>
    </w:p>
    <w:p w14:paraId="0ABDC19F" w14:textId="6FA95F04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f(t)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</m:oMath>
      </m:oMathPara>
    </w:p>
    <w:p w14:paraId="2CB9A703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线性</w:t>
      </w:r>
    </w:p>
    <w:p w14:paraId="6948E50B" w14:textId="77777777" w:rsidR="00243661" w:rsidRPr="0063346E" w:rsidRDefault="00243661" w:rsidP="00243661">
      <w:pPr>
        <w:rPr>
          <w:rFonts w:hint="eastAsia"/>
        </w:rPr>
      </w:pPr>
      <w:r w:rsidRPr="0063346E">
        <w:t>非线性，因为：</w:t>
      </w:r>
    </w:p>
    <w:p w14:paraId="2C87D7B9" w14:textId="4FAF062D" w:rsidR="00243661" w:rsidRPr="0063346E" w:rsidRDefault="00243661" w:rsidP="00243661">
      <w:pPr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a+b</m:t>
          </m:r>
          <m:r>
            <m:rPr>
              <m:sty m:val="p"/>
            </m:rPr>
            <w:rPr>
              <w:rFonts w:ascii="Cambria Math" w:hAnsi="Cambria Math"/>
            </w:rPr>
            <m:t>∣≠∣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∣</m:t>
          </m:r>
        </m:oMath>
      </m:oMathPara>
    </w:p>
    <w:p w14:paraId="726BB04B" w14:textId="77777777" w:rsidR="00243661" w:rsidRPr="0063346E" w:rsidRDefault="00243661" w:rsidP="00243661">
      <w:pPr>
        <w:rPr>
          <w:rFonts w:hint="eastAsia"/>
        </w:rPr>
      </w:pPr>
      <w:r>
        <w:pict w14:anchorId="62F05765">
          <v:rect id="_x0000_i1037" style="width:0;height:1.5pt" o:hralign="center" o:hrstd="t" o:hr="t" fillcolor="#a0a0a0" stroked="f"/>
        </w:pict>
      </w:r>
    </w:p>
    <w:p w14:paraId="28571027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时不变</w:t>
      </w:r>
    </w:p>
    <w:p w14:paraId="2F137904" w14:textId="77777777" w:rsidR="00243661" w:rsidRPr="0063346E" w:rsidRDefault="00243661" w:rsidP="00243661">
      <w:pPr>
        <w:rPr>
          <w:rFonts w:hint="eastAsia"/>
        </w:rPr>
      </w:pPr>
      <w:r w:rsidRPr="0063346E">
        <w:t>先时移：</w:t>
      </w:r>
    </w:p>
    <w:p w14:paraId="191667EC" w14:textId="088CD194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H[f(t-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)]=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f(t-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</m:oMath>
      </m:oMathPara>
    </w:p>
    <w:p w14:paraId="0B9D7791" w14:textId="77777777" w:rsidR="00243661" w:rsidRPr="0063346E" w:rsidRDefault="00243661" w:rsidP="00243661">
      <w:pPr>
        <w:rPr>
          <w:rFonts w:hint="eastAsia"/>
        </w:rPr>
      </w:pPr>
      <w:r w:rsidRPr="0063346E">
        <w:t>先系统后时移：</w:t>
      </w:r>
    </w:p>
    <w:p w14:paraId="3300BD4F" w14:textId="1D50DD74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)=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f(t-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</m:oMath>
      </m:oMathPara>
    </w:p>
    <w:p w14:paraId="3E6B4C0D" w14:textId="77777777" w:rsidR="00243661" w:rsidRPr="0063346E" w:rsidRDefault="00243661" w:rsidP="00243661">
      <w:pPr>
        <w:rPr>
          <w:rFonts w:hint="eastAsia"/>
        </w:rPr>
      </w:pPr>
      <w:r w:rsidRPr="0063346E">
        <w:t>相等，所以时不变。</w:t>
      </w:r>
    </w:p>
    <w:p w14:paraId="35516C16" w14:textId="77777777" w:rsidR="00243661" w:rsidRPr="0063346E" w:rsidRDefault="00243661" w:rsidP="00243661">
      <w:pPr>
        <w:rPr>
          <w:rFonts w:hint="eastAsia"/>
        </w:rPr>
      </w:pPr>
      <w:r>
        <w:pict w14:anchorId="3955B654">
          <v:rect id="_x0000_i1038" style="width:0;height:1.5pt" o:hralign="center" o:hrstd="t" o:hr="t" fillcolor="#a0a0a0" stroked="f"/>
        </w:pict>
      </w:r>
    </w:p>
    <w:p w14:paraId="0FAC47E9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因果</w:t>
      </w:r>
    </w:p>
    <w:p w14:paraId="5F4F66CC" w14:textId="77777777" w:rsidR="00243661" w:rsidRPr="0063346E" w:rsidRDefault="00243661" w:rsidP="00243661">
      <w:pPr>
        <w:rPr>
          <w:rFonts w:hint="eastAsia"/>
        </w:rPr>
      </w:pPr>
      <w:r w:rsidRPr="0063346E">
        <w:t xml:space="preserve">只依赖当前 </w:t>
      </w:r>
      <m:oMath>
        <m:r>
          <w:rPr>
            <w:rFonts w:ascii="Cambria Math" w:hAnsi="Cambria Math"/>
          </w:rPr>
          <m:t>f(t)</m:t>
        </m:r>
      </m:oMath>
      <w:r w:rsidRPr="0063346E">
        <w:t>，所以因果。</w:t>
      </w:r>
    </w:p>
    <w:p w14:paraId="04277FF2" w14:textId="77777777" w:rsidR="00243661" w:rsidRPr="0063346E" w:rsidRDefault="00243661" w:rsidP="00243661">
      <w:pPr>
        <w:rPr>
          <w:rFonts w:hint="eastAsia"/>
        </w:rPr>
      </w:pPr>
      <w:r>
        <w:lastRenderedPageBreak/>
        <w:pict w14:anchorId="28408464">
          <v:rect id="_x0000_i1039" style="width:0;height:1.5pt" o:hralign="center" o:hrstd="t" o:hr="t" fillcolor="#a0a0a0" stroked="f"/>
        </w:pict>
      </w:r>
    </w:p>
    <w:p w14:paraId="7A64269A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记忆性</w:t>
      </w:r>
    </w:p>
    <w:p w14:paraId="6F29CAEB" w14:textId="77777777" w:rsidR="00243661" w:rsidRPr="0063346E" w:rsidRDefault="00243661" w:rsidP="00243661">
      <w:pPr>
        <w:rPr>
          <w:rFonts w:hint="eastAsia"/>
        </w:rPr>
      </w:pPr>
      <w:r w:rsidRPr="0063346E">
        <w:t>只依赖当前输入，所以无记忆。</w:t>
      </w:r>
    </w:p>
    <w:p w14:paraId="315A85A5" w14:textId="77777777" w:rsidR="00243661" w:rsidRPr="0063346E" w:rsidRDefault="00243661" w:rsidP="00243661">
      <w:pPr>
        <w:rPr>
          <w:rFonts w:hint="eastAsia"/>
        </w:rPr>
      </w:pPr>
      <w:r>
        <w:pict w14:anchorId="4E23BBEE">
          <v:rect id="_x0000_i1040" style="width:0;height:1.5pt" o:hralign="center" o:hrstd="t" o:hr="t" fillcolor="#a0a0a0" stroked="f"/>
        </w:pict>
      </w:r>
    </w:p>
    <w:p w14:paraId="78C5D08C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稳定性</w:t>
      </w:r>
    </w:p>
    <w:p w14:paraId="57DE813F" w14:textId="77777777" w:rsidR="00243661" w:rsidRPr="0063346E" w:rsidRDefault="00243661" w:rsidP="00243661">
      <w:pPr>
        <w:rPr>
          <w:rFonts w:hint="eastAsia"/>
        </w:rPr>
      </w:pPr>
      <w:r w:rsidRPr="0063346E">
        <w:t>若：</w:t>
      </w:r>
    </w:p>
    <w:p w14:paraId="0E11276E" w14:textId="424C77F1" w:rsidR="00243661" w:rsidRPr="0063346E" w:rsidRDefault="00243661" w:rsidP="00243661">
      <w:pPr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f(t)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≤M</m:t>
          </m:r>
        </m:oMath>
      </m:oMathPara>
    </w:p>
    <w:p w14:paraId="43225CC2" w14:textId="77777777" w:rsidR="00243661" w:rsidRPr="0063346E" w:rsidRDefault="00243661" w:rsidP="00243661">
      <w:pPr>
        <w:rPr>
          <w:rFonts w:hint="eastAsia"/>
        </w:rPr>
      </w:pPr>
      <w:r w:rsidRPr="0063346E">
        <w:t>则：</w:t>
      </w:r>
    </w:p>
    <w:p w14:paraId="184D685A" w14:textId="0AA2395D" w:rsidR="00243661" w:rsidRPr="0063346E" w:rsidRDefault="00243661" w:rsidP="00243661">
      <w:pPr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y(t)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∣∣</m:t>
          </m:r>
          <m:r>
            <w:rPr>
              <w:rFonts w:ascii="Cambria Math" w:hAnsi="Cambria Math"/>
            </w:rPr>
            <m:t>f(t)</m:t>
          </m:r>
          <m:r>
            <m:rPr>
              <m:sty m:val="p"/>
            </m:rPr>
            <w:rPr>
              <w:rFonts w:ascii="Cambria Math" w:hAnsi="Cambria Math"/>
            </w:rPr>
            <m:t>∣∣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f(t)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≤M</m:t>
          </m:r>
        </m:oMath>
      </m:oMathPara>
    </w:p>
    <w:p w14:paraId="6CA9116B" w14:textId="77777777" w:rsidR="00243661" w:rsidRPr="0063346E" w:rsidRDefault="00243661" w:rsidP="00243661">
      <w:pPr>
        <w:rPr>
          <w:rFonts w:hint="eastAsia"/>
        </w:rPr>
      </w:pPr>
      <w:r w:rsidRPr="0063346E">
        <w:t>所以稳定。</w:t>
      </w:r>
    </w:p>
    <w:p w14:paraId="2D0E3613" w14:textId="77777777" w:rsidR="00243661" w:rsidRPr="0063346E" w:rsidRDefault="00243661" w:rsidP="00243661">
      <w:pPr>
        <w:rPr>
          <w:rFonts w:hint="eastAsia"/>
        </w:rPr>
      </w:pPr>
      <w:r w:rsidRPr="0063346E">
        <w:t>结论：</w:t>
      </w:r>
    </w:p>
    <w:p w14:paraId="153D48A7" w14:textId="0C7F4BFA" w:rsidR="00243661" w:rsidRPr="0063346E" w:rsidRDefault="00243661" w:rsidP="00243661">
      <w:pPr>
        <w:rPr>
          <w:rFonts w:hint="eastAsia"/>
        </w:rPr>
      </w:pPr>
      <m:oMathPara>
        <m:oMath>
          <m:borderBox>
            <m:borderBoxPr>
              <m:ctrlPr>
                <w:rPr>
                  <w:rFonts w:ascii="Cambria Math" w:hAnsi="Cambria Math"/>
                </w:rPr>
              </m:ctrlPr>
            </m:borderBoxPr>
            <m:e>
              <m:r>
                <m:rPr>
                  <m:nor/>
                </m:rPr>
                <m:t>非线性、时不变、因果、无记忆、稳定</m:t>
              </m:r>
            </m:e>
          </m:borderBox>
        </m:oMath>
      </m:oMathPara>
    </w:p>
    <w:p w14:paraId="6B18E8A9" w14:textId="77777777" w:rsidR="00243661" w:rsidRPr="0063346E" w:rsidRDefault="00243661" w:rsidP="00243661">
      <w:pPr>
        <w:rPr>
          <w:rFonts w:hint="eastAsia"/>
        </w:rPr>
      </w:pPr>
      <w:r>
        <w:pict w14:anchorId="4BED7DDD">
          <v:rect id="_x0000_i1041" style="width:0;height:1.5pt" o:hralign="center" o:hrstd="t" o:hr="t" fillcolor="#a0a0a0" stroked="f"/>
        </w:pict>
      </w:r>
    </w:p>
    <w:p w14:paraId="35A28BDD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例 4：</w:t>
      </w:r>
    </w:p>
    <w:p w14:paraId="37DC697D" w14:textId="0A92693A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⁡[f(t)]u(t)</m:t>
          </m:r>
        </m:oMath>
      </m:oMathPara>
    </w:p>
    <w:p w14:paraId="1DC7AFD6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线性</w:t>
      </w:r>
    </w:p>
    <w:p w14:paraId="10B16CE7" w14:textId="77777777" w:rsidR="00243661" w:rsidRPr="0063346E" w:rsidRDefault="00243661" w:rsidP="00243661">
      <w:pPr>
        <w:rPr>
          <w:rFonts w:hint="eastAsia"/>
        </w:rPr>
      </w:pPr>
      <w:r w:rsidRPr="0063346E">
        <w:t>因为有：</w:t>
      </w:r>
    </w:p>
    <w:p w14:paraId="01AB8A53" w14:textId="2DDB7A69" w:rsidR="00243661" w:rsidRPr="0063346E" w:rsidRDefault="00243661" w:rsidP="00243661">
      <w:pPr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⁡[f(t)]</m:t>
          </m:r>
        </m:oMath>
      </m:oMathPara>
    </w:p>
    <w:p w14:paraId="2CE652AB" w14:textId="77777777" w:rsidR="00243661" w:rsidRPr="0063346E" w:rsidRDefault="00243661" w:rsidP="00243661">
      <w:pPr>
        <w:rPr>
          <w:rFonts w:hint="eastAsia"/>
        </w:rPr>
      </w:pPr>
      <w:r w:rsidRPr="0063346E">
        <w:t>所以非线性。</w:t>
      </w:r>
    </w:p>
    <w:p w14:paraId="1AFE2CAA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时变</w:t>
      </w:r>
    </w:p>
    <w:p w14:paraId="24042544" w14:textId="77777777" w:rsidR="00243661" w:rsidRPr="0063346E" w:rsidRDefault="00243661" w:rsidP="00243661">
      <w:pPr>
        <w:rPr>
          <w:rFonts w:hint="eastAsia"/>
        </w:rPr>
      </w:pPr>
      <w:r w:rsidRPr="0063346E">
        <w:t>先时移输入：</w:t>
      </w:r>
    </w:p>
    <w:p w14:paraId="4E165B53" w14:textId="57F3EBA7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H[f(t-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)]=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⁡[f(t-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)]u(t)</m:t>
          </m:r>
        </m:oMath>
      </m:oMathPara>
    </w:p>
    <w:p w14:paraId="4ABA4CC7" w14:textId="77777777" w:rsidR="00243661" w:rsidRPr="0063346E" w:rsidRDefault="00243661" w:rsidP="00243661">
      <w:pPr>
        <w:rPr>
          <w:rFonts w:hint="eastAsia"/>
        </w:rPr>
      </w:pPr>
      <w:r w:rsidRPr="0063346E">
        <w:t>先系统后时移：</w:t>
      </w:r>
    </w:p>
    <w:p w14:paraId="68204F06" w14:textId="43A459E2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)=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⁡[f(t-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)]u(t-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3A848620" w14:textId="77777777" w:rsidR="00243661" w:rsidRPr="0063346E" w:rsidRDefault="00243661" w:rsidP="00243661">
      <w:pPr>
        <w:rPr>
          <w:rFonts w:hint="eastAsia"/>
        </w:rPr>
      </w:pPr>
      <w:r w:rsidRPr="0063346E">
        <w:t>由于：</w:t>
      </w:r>
    </w:p>
    <w:p w14:paraId="091A5784" w14:textId="13190261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u(t)</m:t>
          </m:r>
          <m:r>
            <m:rPr>
              <m:sty m:val="p"/>
            </m:rPr>
            <w:rPr>
              <w:rFonts w:ascii="Cambria Math" w:hAnsi="Cambria Math"/>
            </w:rPr>
            <m:t>≠</m:t>
          </m:r>
          <m:r>
            <w:rPr>
              <w:rFonts w:ascii="Cambria Math" w:hAnsi="Cambria Math"/>
            </w:rPr>
            <m:t>u(t-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529C06EB" w14:textId="77777777" w:rsidR="00243661" w:rsidRPr="0063346E" w:rsidRDefault="00243661" w:rsidP="00243661">
      <w:pPr>
        <w:rPr>
          <w:rFonts w:hint="eastAsia"/>
        </w:rPr>
      </w:pPr>
      <w:r w:rsidRPr="0063346E">
        <w:lastRenderedPageBreak/>
        <w:t>所以时变。</w:t>
      </w:r>
    </w:p>
    <w:p w14:paraId="46C24667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因果</w:t>
      </w:r>
    </w:p>
    <w:p w14:paraId="2613BFE0" w14:textId="77777777" w:rsidR="00243661" w:rsidRPr="0063346E" w:rsidRDefault="00243661" w:rsidP="00243661">
      <w:pPr>
        <w:rPr>
          <w:rFonts w:hint="eastAsia"/>
        </w:rPr>
      </w:pPr>
      <w:r w:rsidRPr="0063346E">
        <w:t xml:space="preserve">当前输出只依赖当前输入 </w:t>
      </w:r>
      <m:oMath>
        <m:r>
          <w:rPr>
            <w:rFonts w:ascii="Cambria Math" w:hAnsi="Cambria Math"/>
          </w:rPr>
          <m:t>f(t)</m:t>
        </m:r>
      </m:oMath>
      <w:r w:rsidRPr="0063346E">
        <w:t xml:space="preserve">，还有固定时间函数 </w:t>
      </w:r>
      <m:oMath>
        <m:r>
          <w:rPr>
            <w:rFonts w:ascii="Cambria Math" w:hAnsi="Cambria Math"/>
          </w:rPr>
          <m:t>u(t)</m:t>
        </m:r>
      </m:oMath>
      <w:r w:rsidRPr="0063346E">
        <w:t>，不依赖未来输入，所以因果。</w:t>
      </w:r>
    </w:p>
    <w:p w14:paraId="5EB4C1C6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记忆性</w:t>
      </w:r>
    </w:p>
    <w:p w14:paraId="577ABB1F" w14:textId="77777777" w:rsidR="00243661" w:rsidRPr="0063346E" w:rsidRDefault="00243661" w:rsidP="00243661">
      <w:pPr>
        <w:rPr>
          <w:rFonts w:hint="eastAsia"/>
        </w:rPr>
      </w:pPr>
      <w:r w:rsidRPr="0063346E">
        <w:t>只依赖当前输入，所以无记忆。</w:t>
      </w:r>
    </w:p>
    <w:p w14:paraId="1A696736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稳定性</w:t>
      </w:r>
    </w:p>
    <w:p w14:paraId="58A93904" w14:textId="53578B02" w:rsidR="00243661" w:rsidRPr="0063346E" w:rsidRDefault="00243661" w:rsidP="00243661">
      <w:pPr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∣cos</m:t>
          </m:r>
          <m:r>
            <w:rPr>
              <w:rFonts w:ascii="Cambria Math" w:hAnsi="Cambria Math"/>
            </w:rPr>
            <m:t>⁡[f(t)]u(t)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≤1</m:t>
          </m:r>
        </m:oMath>
      </m:oMathPara>
    </w:p>
    <w:p w14:paraId="6EFD2358" w14:textId="77777777" w:rsidR="00243661" w:rsidRPr="0063346E" w:rsidRDefault="00243661" w:rsidP="00243661">
      <w:pPr>
        <w:rPr>
          <w:rFonts w:hint="eastAsia"/>
        </w:rPr>
      </w:pPr>
      <w:r w:rsidRPr="0063346E">
        <w:t>所以稳定。</w:t>
      </w:r>
    </w:p>
    <w:p w14:paraId="0041DF75" w14:textId="77777777" w:rsidR="00243661" w:rsidRPr="0063346E" w:rsidRDefault="00243661" w:rsidP="00243661">
      <w:pPr>
        <w:rPr>
          <w:rFonts w:hint="eastAsia"/>
        </w:rPr>
      </w:pPr>
      <w:r w:rsidRPr="0063346E">
        <w:t>结论：</w:t>
      </w:r>
    </w:p>
    <w:p w14:paraId="7A2641F9" w14:textId="77777777" w:rsidR="00243661" w:rsidRPr="0063346E" w:rsidRDefault="00243661" w:rsidP="00243661">
      <w:pPr>
        <w:rPr>
          <w:rFonts w:hint="eastAsia"/>
        </w:rPr>
      </w:pPr>
      <m:oMathPara>
        <m:oMath>
          <m:borderBox>
            <m:borderBoxPr>
              <m:ctrlPr>
                <w:rPr>
                  <w:rFonts w:ascii="Cambria Math" w:hAnsi="Cambria Math"/>
                </w:rPr>
              </m:ctrlPr>
            </m:borderBoxPr>
            <m:e>
              <m:r>
                <m:rPr>
                  <m:nor/>
                </m:rPr>
                <m:t>非线性、时变、因果、无记忆、稳定</m:t>
              </m:r>
            </m:e>
          </m:borderBox>
          <m:r>
            <m:rPr>
              <m:sty m:val="p"/>
            </m:rPr>
            <w:br/>
          </m:r>
        </m:oMath>
      </m:oMathPara>
    </w:p>
    <w:p w14:paraId="28BDEFB0" w14:textId="77777777" w:rsidR="00243661" w:rsidRPr="0063346E" w:rsidRDefault="00243661" w:rsidP="00243661">
      <w:pPr>
        <w:rPr>
          <w:rFonts w:hint="eastAsia"/>
        </w:rPr>
      </w:pPr>
      <w:r>
        <w:pict w14:anchorId="71027068">
          <v:rect id="_x0000_i1042" style="width:0;height:1.5pt" o:hralign="center" o:hrstd="t" o:hr="t" fillcolor="#a0a0a0" stroked="f"/>
        </w:pict>
      </w:r>
    </w:p>
    <w:p w14:paraId="4D15FDC8" w14:textId="2D3C3A34" w:rsidR="00243661" w:rsidRPr="00F530F6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微分方程系统的线性、时不变判断</w:t>
      </w:r>
      <w:r w:rsidRPr="0063346E">
        <w:t>：</w:t>
      </w:r>
    </w:p>
    <w:p w14:paraId="5FB5C862" w14:textId="1449ECD7" w:rsidR="00243661" w:rsidRPr="0063346E" w:rsidRDefault="00243661" w:rsidP="00243661">
      <w:pPr>
        <w:rPr>
          <w:rFonts w:hint="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y(t)+3y(t)=f(t)+5</m:t>
          </m:r>
        </m:oMath>
      </m:oMathPara>
    </w:p>
    <w:p w14:paraId="5BD53290" w14:textId="77777777" w:rsidR="00243661" w:rsidRPr="0063346E" w:rsidRDefault="00243661" w:rsidP="00243661">
      <w:pPr>
        <w:rPr>
          <w:rFonts w:hint="eastAsia"/>
        </w:rPr>
      </w:pPr>
      <w:r w:rsidRPr="0063346E">
        <w:t>判断系统性质。</w:t>
      </w:r>
    </w:p>
    <w:p w14:paraId="1D01ABC9" w14:textId="77777777" w:rsidR="00243661" w:rsidRPr="0063346E" w:rsidRDefault="00243661" w:rsidP="00243661">
      <w:pPr>
        <w:rPr>
          <w:rFonts w:hint="eastAsia"/>
        </w:rPr>
      </w:pPr>
      <w:r>
        <w:pict w14:anchorId="059F3FEB">
          <v:rect id="_x0000_i1043" style="width:0;height:1.5pt" o:hralign="center" o:hrstd="t" o:hr="t" fillcolor="#a0a0a0" stroked="f"/>
        </w:pict>
      </w:r>
    </w:p>
    <w:p w14:paraId="6427FFF4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1. 是否线性？</w:t>
      </w:r>
    </w:p>
    <w:p w14:paraId="6D932DD9" w14:textId="77777777" w:rsidR="00243661" w:rsidRPr="0063346E" w:rsidRDefault="00243661" w:rsidP="00243661">
      <w:pPr>
        <w:rPr>
          <w:rFonts w:hint="eastAsia"/>
        </w:rPr>
      </w:pPr>
      <w:r w:rsidRPr="0063346E">
        <w:t>不是线性。</w:t>
      </w:r>
    </w:p>
    <w:p w14:paraId="4252C17D" w14:textId="77777777" w:rsidR="00243661" w:rsidRPr="0063346E" w:rsidRDefault="00243661" w:rsidP="00243661">
      <w:pPr>
        <w:rPr>
          <w:rFonts w:hint="eastAsia"/>
        </w:rPr>
      </w:pPr>
      <w:r w:rsidRPr="0063346E">
        <w:t xml:space="preserve">因为右边有一个与输入无关的常数 </w:t>
      </w:r>
      <m:oMath>
        <m:r>
          <w:rPr>
            <w:rFonts w:ascii="Cambria Math" w:hAnsi="Cambria Math"/>
          </w:rPr>
          <m:t>5</m:t>
        </m:r>
      </m:oMath>
      <w:r w:rsidRPr="0063346E">
        <w:t>。</w:t>
      </w:r>
    </w:p>
    <w:p w14:paraId="7BD5A25C" w14:textId="77777777" w:rsidR="00243661" w:rsidRPr="0063346E" w:rsidRDefault="00243661" w:rsidP="00243661">
      <w:pPr>
        <w:rPr>
          <w:rFonts w:hint="eastAsia"/>
        </w:rPr>
      </w:pPr>
      <w:r w:rsidRPr="0063346E">
        <w:t>线性系统必须满足：</w:t>
      </w:r>
    </w:p>
    <w:p w14:paraId="4DC2AE57" w14:textId="1F4C9EFE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H[0]=0</m:t>
          </m:r>
        </m:oMath>
      </m:oMathPara>
    </w:p>
    <w:p w14:paraId="40A71074" w14:textId="77777777" w:rsidR="00243661" w:rsidRPr="0063346E" w:rsidRDefault="00243661" w:rsidP="00243661">
      <w:pPr>
        <w:rPr>
          <w:rFonts w:hint="eastAsia"/>
        </w:rPr>
      </w:pPr>
      <w:r w:rsidRPr="0063346E">
        <w:t>但输入为 0 时：</w:t>
      </w:r>
    </w:p>
    <w:p w14:paraId="642F0B9A" w14:textId="597C2CAC" w:rsidR="00243661" w:rsidRPr="0063346E" w:rsidRDefault="00243661" w:rsidP="00243661">
      <w:pPr>
        <w:rPr>
          <w:rFonts w:hint="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(t)+3y(t)=5</m:t>
          </m:r>
        </m:oMath>
      </m:oMathPara>
    </w:p>
    <w:p w14:paraId="7BDD0E80" w14:textId="77777777" w:rsidR="00243661" w:rsidRPr="0063346E" w:rsidRDefault="00243661" w:rsidP="00243661">
      <w:pPr>
        <w:rPr>
          <w:rFonts w:hint="eastAsia"/>
        </w:rPr>
      </w:pPr>
      <w:r w:rsidRPr="0063346E">
        <w:t>输出不一定为 0。</w:t>
      </w:r>
    </w:p>
    <w:p w14:paraId="6A82327E" w14:textId="77777777" w:rsidR="00243661" w:rsidRPr="0063346E" w:rsidRDefault="00243661" w:rsidP="00243661">
      <w:pPr>
        <w:rPr>
          <w:rFonts w:hint="eastAsia"/>
        </w:rPr>
      </w:pPr>
      <w:r w:rsidRPr="0063346E">
        <w:t>所以非线性。</w:t>
      </w:r>
    </w:p>
    <w:p w14:paraId="1FD7FE7E" w14:textId="77777777" w:rsidR="00243661" w:rsidRPr="0063346E" w:rsidRDefault="00243661" w:rsidP="00243661">
      <w:pPr>
        <w:rPr>
          <w:rFonts w:hint="eastAsia"/>
        </w:rPr>
      </w:pPr>
      <w:r>
        <w:lastRenderedPageBreak/>
        <w:pict w14:anchorId="4963D0D8">
          <v:rect id="_x0000_i1044" style="width:0;height:1.5pt" o:hralign="center" o:hrstd="t" o:hr="t" fillcolor="#a0a0a0" stroked="f"/>
        </w:pict>
      </w:r>
    </w:p>
    <w:p w14:paraId="3C4ADEC5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2. 是否时不变？</w:t>
      </w:r>
    </w:p>
    <w:p w14:paraId="1F5111D9" w14:textId="77777777" w:rsidR="00243661" w:rsidRPr="0063346E" w:rsidRDefault="00243661" w:rsidP="00243661">
      <w:pPr>
        <w:rPr>
          <w:rFonts w:hint="eastAsia"/>
        </w:rPr>
      </w:pPr>
      <w:r w:rsidRPr="0063346E">
        <w:t xml:space="preserve">这个方程中没有出现显式的 </w:t>
      </w:r>
      <m:oMath>
        <m:r>
          <w:rPr>
            <w:rFonts w:ascii="Cambria Math" w:hAnsi="Cambria Math"/>
          </w:rPr>
          <m:t>t</m:t>
        </m:r>
      </m:oMath>
      <w:r w:rsidRPr="0063346E">
        <w:t>变系数。</w:t>
      </w:r>
    </w:p>
    <w:p w14:paraId="042662FD" w14:textId="77777777" w:rsidR="00243661" w:rsidRPr="0063346E" w:rsidRDefault="00243661" w:rsidP="00243661">
      <w:pPr>
        <w:rPr>
          <w:rFonts w:hint="eastAsia"/>
        </w:rPr>
      </w:pPr>
      <w:r w:rsidRPr="0063346E">
        <w:t>系数都是常数：</w:t>
      </w:r>
    </w:p>
    <w:p w14:paraId="4FB03D61" w14:textId="11BEFC7A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1,3,5</m:t>
          </m:r>
        </m:oMath>
      </m:oMathPara>
    </w:p>
    <w:p w14:paraId="372F984B" w14:textId="77777777" w:rsidR="00243661" w:rsidRPr="0063346E" w:rsidRDefault="00243661" w:rsidP="00243661">
      <w:pPr>
        <w:rPr>
          <w:rFonts w:hint="eastAsia"/>
        </w:rPr>
      </w:pPr>
      <w:r w:rsidRPr="0063346E">
        <w:t>如果把输入和输出同时平移，方程形式不变。</w:t>
      </w:r>
    </w:p>
    <w:p w14:paraId="37F237DC" w14:textId="77777777" w:rsidR="00243661" w:rsidRPr="0063346E" w:rsidRDefault="00243661" w:rsidP="00243661">
      <w:pPr>
        <w:rPr>
          <w:rFonts w:hint="eastAsia"/>
        </w:rPr>
      </w:pPr>
      <w:r w:rsidRPr="0063346E">
        <w:t>所以它是时不变的。</w:t>
      </w:r>
    </w:p>
    <w:p w14:paraId="6255B8C1" w14:textId="77777777" w:rsidR="00243661" w:rsidRPr="0063346E" w:rsidRDefault="00243661" w:rsidP="00243661">
      <w:pPr>
        <w:rPr>
          <w:rFonts w:hint="eastAsia"/>
        </w:rPr>
      </w:pPr>
      <w:r w:rsidRPr="0063346E">
        <w:t>结论：</w:t>
      </w:r>
    </w:p>
    <w:p w14:paraId="0D9DA90C" w14:textId="755DDEE0" w:rsidR="00243661" w:rsidRPr="0063346E" w:rsidRDefault="00243661" w:rsidP="00243661">
      <w:pPr>
        <w:rPr>
          <w:rFonts w:hint="eastAsia"/>
        </w:rPr>
      </w:pPr>
      <m:oMathPara>
        <m:oMath>
          <m:borderBox>
            <m:borderBoxPr>
              <m:ctrlPr>
                <w:rPr>
                  <w:rFonts w:ascii="Cambria Math" w:hAnsi="Cambria Math"/>
                </w:rPr>
              </m:ctrlPr>
            </m:borderBoxPr>
            <m:e>
              <m:r>
                <m:rPr>
                  <m:nor/>
                </m:rPr>
                <m:t>非线性时不变系统</m:t>
              </m:r>
            </m:e>
          </m:borderBox>
        </m:oMath>
      </m:oMathPara>
    </w:p>
    <w:p w14:paraId="746AD82B" w14:textId="77777777" w:rsidR="00243661" w:rsidRPr="0063346E" w:rsidRDefault="00243661" w:rsidP="00243661">
      <w:pPr>
        <w:rPr>
          <w:rFonts w:hint="eastAsia"/>
        </w:rPr>
      </w:pPr>
      <w:r>
        <w:pict w14:anchorId="154FCA55">
          <v:rect id="_x0000_i1045" style="width:0;height:1.5pt" o:hralign="center" o:hrstd="t" o:hr="t" fillcolor="#a0a0a0" stroked="f"/>
        </w:pict>
      </w:r>
    </w:p>
    <w:p w14:paraId="41F3ED45" w14:textId="7A91960F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一道积分系统选择题</w:t>
      </w:r>
    </w:p>
    <w:p w14:paraId="45E24F73" w14:textId="77777777" w:rsidR="00243661" w:rsidRPr="0063346E" w:rsidRDefault="00243661" w:rsidP="00243661">
      <w:pPr>
        <w:rPr>
          <w:rFonts w:hint="eastAsia"/>
        </w:rPr>
      </w:pPr>
      <w:r w:rsidRPr="0063346E">
        <w:t>系统：</w:t>
      </w:r>
    </w:p>
    <w:p w14:paraId="160ED163" w14:textId="3E36ADFE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  <m:sup>
              <m:r>
                <w:rPr>
                  <w:rFonts w:ascii="Cambria Math" w:hAnsi="Cambria Math"/>
                </w:rPr>
                <m:t>3t</m:t>
              </m:r>
            </m:sup>
            <m:e>
              <m:r>
                <w:rPr>
                  <w:rFonts w:ascii="Cambria Math" w:hAnsi="Cambria Math"/>
                </w:rPr>
                <m:t>x(τ)dτ</m:t>
              </m:r>
            </m:e>
          </m:nary>
        </m:oMath>
      </m:oMathPara>
    </w:p>
    <w:p w14:paraId="518377F0" w14:textId="77777777" w:rsidR="00243661" w:rsidRPr="0063346E" w:rsidRDefault="00243661" w:rsidP="00243661">
      <w:pPr>
        <w:rPr>
          <w:rFonts w:hint="eastAsia"/>
        </w:rPr>
      </w:pPr>
      <w:r w:rsidRPr="0063346E">
        <w:t>判断线性和时变性。</w:t>
      </w:r>
    </w:p>
    <w:p w14:paraId="3B9D1C23" w14:textId="77777777" w:rsidR="00243661" w:rsidRPr="0063346E" w:rsidRDefault="00243661" w:rsidP="00243661">
      <w:pPr>
        <w:rPr>
          <w:rFonts w:hint="eastAsia"/>
        </w:rPr>
      </w:pPr>
      <w:r>
        <w:pict w14:anchorId="3111ECE1">
          <v:rect id="_x0000_i1046" style="width:0;height:1.5pt" o:hralign="center" o:hrstd="t" o:hr="t" fillcolor="#a0a0a0" stroked="f"/>
        </w:pict>
      </w:r>
    </w:p>
    <w:p w14:paraId="154D3E6A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1. 线性</w:t>
      </w:r>
    </w:p>
    <w:p w14:paraId="4F6017DD" w14:textId="77777777" w:rsidR="00243661" w:rsidRPr="0063346E" w:rsidRDefault="00243661" w:rsidP="00243661">
      <w:pPr>
        <w:rPr>
          <w:rFonts w:hint="eastAsia"/>
        </w:rPr>
      </w:pPr>
      <w:r w:rsidRPr="0063346E">
        <w:t>输入：</w:t>
      </w:r>
    </w:p>
    <w:p w14:paraId="34804B55" w14:textId="5F95311F" w:rsidR="00243661" w:rsidRPr="0063346E" w:rsidRDefault="00243661" w:rsidP="00243661">
      <w:pPr>
        <w:rPr>
          <w:rFonts w:hint="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(t)</m:t>
          </m:r>
        </m:oMath>
      </m:oMathPara>
    </w:p>
    <w:p w14:paraId="38D6D1BF" w14:textId="77777777" w:rsidR="00243661" w:rsidRPr="0063346E" w:rsidRDefault="00243661" w:rsidP="00243661">
      <w:pPr>
        <w:rPr>
          <w:rFonts w:hint="eastAsia"/>
        </w:rPr>
      </w:pPr>
      <w:r w:rsidRPr="0063346E">
        <w:t>输出：</w:t>
      </w:r>
    </w:p>
    <w:p w14:paraId="24396C5F" w14:textId="798A5BE8" w:rsidR="00243661" w:rsidRPr="0063346E" w:rsidRDefault="00243661" w:rsidP="00243661">
      <w:pPr>
        <w:rPr>
          <w:rFonts w:hint="eastAsia"/>
        </w:rPr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  <m:sup>
              <m:r>
                <w:rPr>
                  <w:rFonts w:ascii="Cambria Math" w:hAnsi="Cambria Math"/>
                </w:rPr>
                <m:t>3t</m:t>
              </m:r>
            </m:sup>
            <m:e>
              <m:r>
                <w:rPr>
                  <w:rFonts w:ascii="Cambria Math" w:hAnsi="Cambria Math"/>
                </w:rPr>
                <m:t>[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(τ)+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(τ)]dτ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  <m:sup>
              <m:r>
                <w:rPr>
                  <w:rFonts w:ascii="Cambria Math" w:hAnsi="Cambria Math"/>
                </w:rPr>
                <m:t>3t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nary>
          <m:r>
            <w:rPr>
              <w:rFonts w:ascii="Cambria Math" w:hAnsi="Cambria Math"/>
            </w:rPr>
            <m:t>(τ)dτ+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  <m:sup>
              <m:r>
                <w:rPr>
                  <w:rFonts w:ascii="Cambria Math" w:hAnsi="Cambria Math"/>
                </w:rPr>
                <m:t>3t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nary>
          <m:r>
            <w:rPr>
              <w:rFonts w:ascii="Cambria Math" w:hAnsi="Cambria Math"/>
            </w:rPr>
            <m:t>(τ)dτ</m:t>
          </m:r>
        </m:oMath>
      </m:oMathPara>
    </w:p>
    <w:p w14:paraId="49FF4623" w14:textId="77777777" w:rsidR="00243661" w:rsidRPr="0063346E" w:rsidRDefault="00243661" w:rsidP="00243661">
      <w:pPr>
        <w:rPr>
          <w:rFonts w:hint="eastAsia"/>
        </w:rPr>
      </w:pPr>
      <w:r w:rsidRPr="0063346E">
        <w:t>所以线性。</w:t>
      </w:r>
    </w:p>
    <w:p w14:paraId="61328D72" w14:textId="77777777" w:rsidR="00243661" w:rsidRPr="0063346E" w:rsidRDefault="00243661" w:rsidP="00243661">
      <w:pPr>
        <w:rPr>
          <w:rFonts w:hint="eastAsia"/>
        </w:rPr>
      </w:pPr>
      <w:r>
        <w:pict w14:anchorId="17B950F4">
          <v:rect id="_x0000_i1047" style="width:0;height:1.5pt" o:hralign="center" o:hrstd="t" o:hr="t" fillcolor="#a0a0a0" stroked="f"/>
        </w:pict>
      </w:r>
    </w:p>
    <w:p w14:paraId="6B693B5C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2. 时变</w:t>
      </w:r>
    </w:p>
    <w:p w14:paraId="3F17164F" w14:textId="77777777" w:rsidR="00243661" w:rsidRPr="0063346E" w:rsidRDefault="00243661" w:rsidP="00243661">
      <w:pPr>
        <w:rPr>
          <w:rFonts w:hint="eastAsia"/>
        </w:rPr>
      </w:pPr>
      <w:r w:rsidRPr="0063346E">
        <w:t>先时移输入：</w:t>
      </w:r>
    </w:p>
    <w:p w14:paraId="73BF9F1A" w14:textId="4BF4D7D4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w:lastRenderedPageBreak/>
            <m:t>H[x(t-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)]=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  <m:sup>
              <m:r>
                <w:rPr>
                  <w:rFonts w:ascii="Cambria Math" w:hAnsi="Cambria Math"/>
                </w:rPr>
                <m:t>3t</m:t>
              </m:r>
            </m:sup>
            <m:e>
              <m:r>
                <w:rPr>
                  <w:rFonts w:ascii="Cambria Math" w:hAnsi="Cambria Math"/>
                </w:rPr>
                <m:t>x(τ-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)dτ</m:t>
          </m:r>
        </m:oMath>
      </m:oMathPara>
    </w:p>
    <w:p w14:paraId="19479073" w14:textId="77777777" w:rsidR="00243661" w:rsidRPr="0063346E" w:rsidRDefault="00243661" w:rsidP="00243661">
      <w:pPr>
        <w:rPr>
          <w:rFonts w:hint="eastAsia"/>
        </w:rPr>
      </w:pPr>
      <w:r w:rsidRPr="0063346E">
        <w:t>令：</w:t>
      </w:r>
    </w:p>
    <w:p w14:paraId="697D43BF" w14:textId="0B08C64C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a=τ-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059CEA88" w14:textId="77777777" w:rsidR="00243661" w:rsidRPr="0063346E" w:rsidRDefault="00243661" w:rsidP="00243661">
      <w:pPr>
        <w:rPr>
          <w:rFonts w:hint="eastAsia"/>
        </w:rPr>
      </w:pPr>
      <w:r w:rsidRPr="0063346E">
        <w:t>得到：</w:t>
      </w:r>
    </w:p>
    <w:p w14:paraId="6FDE0559" w14:textId="6AAC02C3" w:rsidR="00243661" w:rsidRPr="0063346E" w:rsidRDefault="00243661" w:rsidP="00243661">
      <w:pPr>
        <w:rPr>
          <w:rFonts w:hint="eastAsia"/>
        </w:rPr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  <m:sup>
              <m:r>
                <w:rPr>
                  <w:rFonts w:ascii="Cambria Math" w:hAnsi="Cambria Math"/>
                </w:rPr>
                <m:t>3t-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p>
            <m:e>
              <m:r>
                <w:rPr>
                  <w:rFonts w:ascii="Cambria Math" w:hAnsi="Cambria Math"/>
                </w:rPr>
                <m:t>x(a)da</m:t>
              </m:r>
            </m:e>
          </m:nary>
        </m:oMath>
      </m:oMathPara>
    </w:p>
    <w:p w14:paraId="33800C09" w14:textId="77777777" w:rsidR="00243661" w:rsidRPr="0063346E" w:rsidRDefault="00243661" w:rsidP="00243661">
      <w:pPr>
        <w:rPr>
          <w:rFonts w:hint="eastAsia"/>
        </w:rPr>
      </w:pPr>
      <w:r w:rsidRPr="0063346E">
        <w:t>先系统后时移：</w:t>
      </w:r>
    </w:p>
    <w:p w14:paraId="525A93E7" w14:textId="63F2D2AC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  <m:sup>
              <m:r>
                <w:rPr>
                  <w:rFonts w:ascii="Cambria Math" w:hAnsi="Cambria Math"/>
                </w:rPr>
                <m:t>3(t-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sup>
            <m:e>
              <m:r>
                <w:rPr>
                  <w:rFonts w:ascii="Cambria Math" w:hAnsi="Cambria Math"/>
                </w:rPr>
                <m:t>x(a)da=</m:t>
              </m:r>
            </m:e>
          </m:nary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  <m:sup>
              <m:r>
                <w:rPr>
                  <w:rFonts w:ascii="Cambria Math" w:hAnsi="Cambria Math"/>
                </w:rPr>
                <m:t>3t-3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p>
            <m:e>
              <m:r>
                <w:rPr>
                  <w:rFonts w:ascii="Cambria Math" w:hAnsi="Cambria Math"/>
                </w:rPr>
                <m:t>x(a)da</m:t>
              </m:r>
            </m:e>
          </m:nary>
        </m:oMath>
      </m:oMathPara>
    </w:p>
    <w:p w14:paraId="77E8EE90" w14:textId="77777777" w:rsidR="00243661" w:rsidRPr="0063346E" w:rsidRDefault="00243661" w:rsidP="00243661">
      <w:pPr>
        <w:rPr>
          <w:rFonts w:hint="eastAsia"/>
        </w:rPr>
      </w:pPr>
      <w:r w:rsidRPr="0063346E">
        <w:t>两者一般不相等，所以时变。</w:t>
      </w:r>
    </w:p>
    <w:p w14:paraId="3E150EDC" w14:textId="77777777" w:rsidR="00243661" w:rsidRPr="0063346E" w:rsidRDefault="00243661" w:rsidP="00243661">
      <w:pPr>
        <w:rPr>
          <w:rFonts w:hint="eastAsia"/>
        </w:rPr>
      </w:pPr>
      <w:r w:rsidRPr="0063346E">
        <w:t>结论：</w:t>
      </w:r>
    </w:p>
    <w:p w14:paraId="48E7F433" w14:textId="3F327465" w:rsidR="00243661" w:rsidRPr="0063346E" w:rsidRDefault="00243661" w:rsidP="00243661">
      <w:pPr>
        <w:rPr>
          <w:rFonts w:hint="eastAsia"/>
        </w:rPr>
      </w:pPr>
      <m:oMathPara>
        <m:oMath>
          <m:borderBox>
            <m:borderBoxPr>
              <m:ctrlPr>
                <w:rPr>
                  <w:rFonts w:ascii="Cambria Math" w:hAnsi="Cambria Math"/>
                </w:rPr>
              </m:ctrlPr>
            </m:borderBoxPr>
            <m:e>
              <m:r>
                <m:rPr>
                  <m:nor/>
                </m:rPr>
                <m:t>线性时变系统</m:t>
              </m:r>
            </m:e>
          </m:borderBox>
        </m:oMath>
      </m:oMathPara>
    </w:p>
    <w:p w14:paraId="0590200C" w14:textId="77777777" w:rsidR="00243661" w:rsidRPr="0063346E" w:rsidRDefault="00243661" w:rsidP="00243661">
      <w:pPr>
        <w:rPr>
          <w:rFonts w:hint="eastAsia"/>
        </w:rPr>
      </w:pPr>
      <w:r>
        <w:pict w14:anchorId="3B63529E">
          <v:rect id="_x0000_i1048" style="width:0;height:1.5pt" o:hralign="center" o:hrstd="t" o:hr="t" fillcolor="#a0a0a0" stroked="f"/>
        </w:pict>
      </w:r>
    </w:p>
    <w:p w14:paraId="052A25D5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十五、判断系统性质的固定流程</w:t>
      </w:r>
    </w:p>
    <w:p w14:paraId="6213A126" w14:textId="77777777" w:rsidR="00243661" w:rsidRPr="0063346E" w:rsidRDefault="00243661" w:rsidP="00243661">
      <w:pPr>
        <w:rPr>
          <w:rFonts w:hint="eastAsia"/>
        </w:rPr>
      </w:pPr>
      <w:r w:rsidRPr="0063346E">
        <w:t>拿到一个系统：</w:t>
      </w:r>
    </w:p>
    <w:p w14:paraId="261A1B01" w14:textId="7E46F8AF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y(t)=H[x(t)]</m:t>
          </m:r>
        </m:oMath>
      </m:oMathPara>
    </w:p>
    <w:p w14:paraId="528AB3ED" w14:textId="77777777" w:rsidR="00243661" w:rsidRPr="0063346E" w:rsidRDefault="00243661" w:rsidP="00243661">
      <w:pPr>
        <w:rPr>
          <w:rFonts w:hint="eastAsia"/>
        </w:rPr>
      </w:pPr>
      <w:r w:rsidRPr="0063346E">
        <w:t>按下面顺序判断。</w:t>
      </w:r>
    </w:p>
    <w:p w14:paraId="2E257EA3" w14:textId="77777777" w:rsidR="00243661" w:rsidRPr="0063346E" w:rsidRDefault="00243661" w:rsidP="00243661">
      <w:pPr>
        <w:rPr>
          <w:rFonts w:hint="eastAsia"/>
        </w:rPr>
      </w:pPr>
      <w:r>
        <w:pict w14:anchorId="6C655728">
          <v:rect id="_x0000_i1049" style="width:0;height:1.5pt" o:hralign="center" o:hrstd="t" o:hr="t" fillcolor="#a0a0a0" stroked="f"/>
        </w:pict>
      </w:r>
    </w:p>
    <w:p w14:paraId="6F78107F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1. 判断线性</w:t>
      </w:r>
    </w:p>
    <w:p w14:paraId="6C1DDDCE" w14:textId="77777777" w:rsidR="00243661" w:rsidRPr="0063346E" w:rsidRDefault="00243661" w:rsidP="00243661">
      <w:pPr>
        <w:rPr>
          <w:rFonts w:hint="eastAsia"/>
        </w:rPr>
      </w:pPr>
      <w:r w:rsidRPr="0063346E">
        <w:t>写：</w:t>
      </w:r>
    </w:p>
    <w:p w14:paraId="50D329D6" w14:textId="1EDE209C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H[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(t)]</m:t>
          </m:r>
        </m:oMath>
      </m:oMathPara>
    </w:p>
    <w:p w14:paraId="4FF8D646" w14:textId="77777777" w:rsidR="00243661" w:rsidRPr="0063346E" w:rsidRDefault="00243661" w:rsidP="00243661">
      <w:pPr>
        <w:rPr>
          <w:rFonts w:hint="eastAsia"/>
        </w:rPr>
      </w:pPr>
      <w:r w:rsidRPr="0063346E">
        <w:t>再写：</w:t>
      </w:r>
    </w:p>
    <w:p w14:paraId="18412BFA" w14:textId="4A95D172" w:rsidR="00243661" w:rsidRPr="0063346E" w:rsidRDefault="00243661" w:rsidP="00243661">
      <w:pPr>
        <w:rPr>
          <w:rFonts w:hint="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(t)</m:t>
          </m:r>
        </m:oMath>
      </m:oMathPara>
    </w:p>
    <w:p w14:paraId="1740C28E" w14:textId="77777777" w:rsidR="00243661" w:rsidRPr="0063346E" w:rsidRDefault="00243661" w:rsidP="00243661">
      <w:pPr>
        <w:rPr>
          <w:rFonts w:hint="eastAsia"/>
        </w:rPr>
      </w:pPr>
      <w:r w:rsidRPr="0063346E">
        <w:t>比较两者。</w:t>
      </w:r>
    </w:p>
    <w:p w14:paraId="2A7485EC" w14:textId="77777777" w:rsidR="00243661" w:rsidRPr="0063346E" w:rsidRDefault="00243661" w:rsidP="00243661">
      <w:pPr>
        <w:rPr>
          <w:rFonts w:hint="eastAsia"/>
        </w:rPr>
      </w:pPr>
      <w:r w:rsidRPr="0063346E">
        <w:t>相等：线性。</w:t>
      </w:r>
      <w:r w:rsidRPr="0063346E">
        <w:br/>
        <w:t>不相等：非线性。</w:t>
      </w:r>
    </w:p>
    <w:p w14:paraId="53427B63" w14:textId="77777777" w:rsidR="00243661" w:rsidRPr="0063346E" w:rsidRDefault="00243661" w:rsidP="00243661">
      <w:pPr>
        <w:rPr>
          <w:rFonts w:hint="eastAsia"/>
        </w:rPr>
      </w:pPr>
      <w:r w:rsidRPr="0063346E">
        <w:t>常见非线性形式：</w:t>
      </w:r>
    </w:p>
    <w:p w14:paraId="388457D6" w14:textId="7090D4E8" w:rsidR="00243661" w:rsidRPr="0063346E" w:rsidRDefault="00243661" w:rsidP="00243661">
      <w:pPr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∣</m:t>
          </m:r>
          <m:r>
            <w:rPr>
              <w:rFonts w:ascii="Cambria Math" w:hAnsi="Cambria Math"/>
            </w:rPr>
            <m:t>x(t)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(t),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x(t)</m:t>
              </m:r>
            </m:sup>
          </m:sSup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⁡[x(t)]</m:t>
          </m:r>
        </m:oMath>
      </m:oMathPara>
    </w:p>
    <w:p w14:paraId="482A8289" w14:textId="77777777" w:rsidR="00243661" w:rsidRPr="0063346E" w:rsidRDefault="00243661" w:rsidP="00243661">
      <w:pPr>
        <w:rPr>
          <w:rFonts w:hint="eastAsia"/>
        </w:rPr>
      </w:pPr>
      <w:r w:rsidRPr="0063346E">
        <w:t>以及</w:t>
      </w:r>
      <w:proofErr w:type="gramStart"/>
      <w:r w:rsidRPr="0063346E">
        <w:t>含独立</w:t>
      </w:r>
      <w:proofErr w:type="gramEnd"/>
      <w:r w:rsidRPr="0063346E">
        <w:t>常数项的系统：</w:t>
      </w:r>
    </w:p>
    <w:p w14:paraId="21DE9AC9" w14:textId="7F44C7F5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y=x+5</m:t>
          </m:r>
        </m:oMath>
      </m:oMathPara>
    </w:p>
    <w:p w14:paraId="73E4E2C3" w14:textId="77777777" w:rsidR="00243661" w:rsidRPr="0063346E" w:rsidRDefault="00243661" w:rsidP="00243661">
      <w:pPr>
        <w:rPr>
          <w:rFonts w:hint="eastAsia"/>
        </w:rPr>
      </w:pPr>
      <w:r w:rsidRPr="0063346E">
        <w:t>通常也是非线性。</w:t>
      </w:r>
    </w:p>
    <w:p w14:paraId="2EDC5990" w14:textId="77777777" w:rsidR="00243661" w:rsidRPr="0063346E" w:rsidRDefault="00243661" w:rsidP="00243661">
      <w:pPr>
        <w:rPr>
          <w:rFonts w:hint="eastAsia"/>
        </w:rPr>
      </w:pPr>
      <w:r>
        <w:pict w14:anchorId="06CD789E">
          <v:rect id="_x0000_i1050" style="width:0;height:1.5pt" o:hralign="center" o:hrstd="t" o:hr="t" fillcolor="#a0a0a0" stroked="f"/>
        </w:pict>
      </w:r>
    </w:p>
    <w:p w14:paraId="5664B391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2. 判断时不变</w:t>
      </w:r>
    </w:p>
    <w:p w14:paraId="70499BBD" w14:textId="77777777" w:rsidR="00243661" w:rsidRPr="0063346E" w:rsidRDefault="00243661" w:rsidP="00243661">
      <w:pPr>
        <w:rPr>
          <w:rFonts w:hint="eastAsia"/>
        </w:rPr>
      </w:pPr>
      <w:r w:rsidRPr="0063346E">
        <w:t>写两条路：</w:t>
      </w:r>
    </w:p>
    <w:p w14:paraId="52E8883C" w14:textId="0CB7EFA1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H[x(t-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)]</m:t>
          </m:r>
        </m:oMath>
      </m:oMathPara>
    </w:p>
    <w:p w14:paraId="3DBF5943" w14:textId="77777777" w:rsidR="00243661" w:rsidRPr="0063346E" w:rsidRDefault="00243661" w:rsidP="00243661">
      <w:pPr>
        <w:rPr>
          <w:rFonts w:hint="eastAsia"/>
        </w:rPr>
      </w:pPr>
      <w:r w:rsidRPr="0063346E">
        <w:t>和：</w:t>
      </w:r>
    </w:p>
    <w:p w14:paraId="70D035A8" w14:textId="07709D14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7EA75175" w14:textId="77777777" w:rsidR="00243661" w:rsidRPr="0063346E" w:rsidRDefault="00243661" w:rsidP="00243661">
      <w:pPr>
        <w:rPr>
          <w:rFonts w:hint="eastAsia"/>
        </w:rPr>
      </w:pPr>
      <w:r w:rsidRPr="0063346E">
        <w:t>比较。</w:t>
      </w:r>
    </w:p>
    <w:p w14:paraId="73ECF734" w14:textId="77777777" w:rsidR="00243661" w:rsidRPr="0063346E" w:rsidRDefault="00243661" w:rsidP="00243661">
      <w:pPr>
        <w:rPr>
          <w:rFonts w:hint="eastAsia"/>
        </w:rPr>
      </w:pPr>
      <w:r w:rsidRPr="0063346E">
        <w:t>相等：时不变。</w:t>
      </w:r>
      <w:r w:rsidRPr="0063346E">
        <w:br/>
        <w:t>不相等：时变。</w:t>
      </w:r>
    </w:p>
    <w:p w14:paraId="64D46FEA" w14:textId="77777777" w:rsidR="00243661" w:rsidRPr="0063346E" w:rsidRDefault="00243661" w:rsidP="00243661">
      <w:pPr>
        <w:rPr>
          <w:rFonts w:hint="eastAsia"/>
        </w:rPr>
      </w:pPr>
      <w:r w:rsidRPr="0063346E">
        <w:t>常见时变特征：</w:t>
      </w:r>
    </w:p>
    <w:p w14:paraId="44D63EBF" w14:textId="77777777" w:rsidR="00243661" w:rsidRPr="0063346E" w:rsidRDefault="00243661" w:rsidP="00243661">
      <w:pPr>
        <w:numPr>
          <w:ilvl w:val="0"/>
          <w:numId w:val="1"/>
        </w:numPr>
        <w:rPr>
          <w:rFonts w:hint="eastAsia"/>
        </w:rPr>
      </w:pPr>
      <w:r w:rsidRPr="0063346E">
        <w:t xml:space="preserve">外面有 </w:t>
      </w:r>
      <m:oMath>
        <m:r>
          <w:rPr>
            <w:rFonts w:ascii="Cambria Math" w:hAnsi="Cambria Math"/>
          </w:rPr>
          <m:t>t</m:t>
        </m:r>
      </m:oMath>
      <w:r w:rsidRPr="0063346E">
        <w:t xml:space="preserve">系数，例如 </w:t>
      </w:r>
      <m:oMath>
        <m:r>
          <w:rPr>
            <w:rFonts w:ascii="Cambria Math" w:hAnsi="Cambria Math"/>
          </w:rPr>
          <m:t>tx(t)</m:t>
        </m:r>
      </m:oMath>
      <w:r w:rsidRPr="0063346E">
        <w:t>、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x(t)</m:t>
        </m:r>
      </m:oMath>
      <w:r w:rsidRPr="0063346E">
        <w:t xml:space="preserve"> </w:t>
      </w:r>
    </w:p>
    <w:p w14:paraId="6A31FDF3" w14:textId="77777777" w:rsidR="00243661" w:rsidRPr="0063346E" w:rsidRDefault="00243661" w:rsidP="00243661">
      <w:pPr>
        <w:numPr>
          <w:ilvl w:val="0"/>
          <w:numId w:val="1"/>
        </w:numPr>
        <w:rPr>
          <w:rFonts w:hint="eastAsia"/>
        </w:rPr>
      </w:pPr>
      <w:r w:rsidRPr="0063346E">
        <w:t xml:space="preserve">有固定窗口 </w:t>
      </w:r>
      <m:oMath>
        <m:r>
          <w:rPr>
            <w:rFonts w:ascii="Cambria Math" w:hAnsi="Cambria Math"/>
          </w:rPr>
          <m:t>u(t)</m:t>
        </m:r>
      </m:oMath>
    </w:p>
    <w:p w14:paraId="1AE847F1" w14:textId="77777777" w:rsidR="00243661" w:rsidRPr="0063346E" w:rsidRDefault="00243661" w:rsidP="00243661">
      <w:pPr>
        <w:numPr>
          <w:ilvl w:val="0"/>
          <w:numId w:val="1"/>
        </w:numPr>
        <w:rPr>
          <w:rFonts w:hint="eastAsia"/>
        </w:rPr>
      </w:pPr>
      <w:r w:rsidRPr="0063346E">
        <w:t xml:space="preserve">输入变量被变成 </w:t>
      </w:r>
      <m:oMath>
        <m:r>
          <w:rPr>
            <w:rFonts w:ascii="Cambria Math" w:hAnsi="Cambria Math"/>
          </w:rPr>
          <m:t>2t</m:t>
        </m:r>
      </m:oMath>
      <w:r w:rsidRPr="0063346E">
        <w:t>、</w:t>
      </w:r>
      <m:oMath>
        <m:r>
          <w:rPr>
            <w:rFonts w:ascii="Cambria Math" w:hAnsi="Cambria Math"/>
          </w:rPr>
          <m:t>-t</m:t>
        </m:r>
      </m:oMath>
      <w:r w:rsidRPr="0063346E">
        <w:t xml:space="preserve"> </w:t>
      </w:r>
    </w:p>
    <w:p w14:paraId="5C1CBB45" w14:textId="77777777" w:rsidR="00243661" w:rsidRPr="0063346E" w:rsidRDefault="00243661" w:rsidP="00243661">
      <w:pPr>
        <w:numPr>
          <w:ilvl w:val="0"/>
          <w:numId w:val="1"/>
        </w:numPr>
        <w:rPr>
          <w:rFonts w:hint="eastAsia"/>
        </w:rPr>
      </w:pPr>
      <w:r w:rsidRPr="0063346E">
        <w:t xml:space="preserve">积分上下限含 </w:t>
      </w:r>
      <m:oMath>
        <m:r>
          <w:rPr>
            <w:rFonts w:ascii="Cambria Math" w:hAnsi="Cambria Math"/>
          </w:rPr>
          <m:t>2t,3t,5t</m:t>
        </m:r>
      </m:oMath>
      <w:r w:rsidRPr="0063346E">
        <w:t xml:space="preserve">等缩放 </w:t>
      </w:r>
    </w:p>
    <w:p w14:paraId="55493449" w14:textId="77777777" w:rsidR="00243661" w:rsidRPr="0063346E" w:rsidRDefault="00243661" w:rsidP="00243661">
      <w:pPr>
        <w:rPr>
          <w:rFonts w:hint="eastAsia"/>
        </w:rPr>
      </w:pPr>
      <w:r w:rsidRPr="0063346E">
        <w:t>但注意：</w:t>
      </w:r>
    </w:p>
    <w:p w14:paraId="7467B5C6" w14:textId="6B8BC6D6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x(t)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</m:oMath>
      </m:oMathPara>
    </w:p>
    <w:p w14:paraId="49B5644A" w14:textId="77777777" w:rsidR="00243661" w:rsidRPr="0063346E" w:rsidRDefault="00243661" w:rsidP="00243661">
      <w:pPr>
        <w:rPr>
          <w:rFonts w:hint="eastAsia"/>
        </w:rPr>
      </w:pPr>
      <w:r w:rsidRPr="0063346E">
        <w:t>虽然非线性，但时不变。</w:t>
      </w:r>
    </w:p>
    <w:p w14:paraId="4ED5525C" w14:textId="77777777" w:rsidR="00243661" w:rsidRPr="0063346E" w:rsidRDefault="00243661" w:rsidP="00243661">
      <w:pPr>
        <w:rPr>
          <w:rFonts w:hint="eastAsia"/>
        </w:rPr>
      </w:pPr>
      <w:r>
        <w:pict w14:anchorId="13990C35">
          <v:rect id="_x0000_i1051" style="width:0;height:1.5pt" o:hralign="center" o:hrstd="t" o:hr="t" fillcolor="#a0a0a0" stroked="f"/>
        </w:pict>
      </w:r>
    </w:p>
    <w:p w14:paraId="68C56757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3. 判断因果</w:t>
      </w:r>
    </w:p>
    <w:p w14:paraId="781A5F3A" w14:textId="77777777" w:rsidR="00243661" w:rsidRPr="0063346E" w:rsidRDefault="00243661" w:rsidP="00243661">
      <w:pPr>
        <w:rPr>
          <w:rFonts w:hint="eastAsia"/>
        </w:rPr>
      </w:pPr>
      <w:r w:rsidRPr="0063346E">
        <w:t xml:space="preserve">看当前输出 </w:t>
      </w:r>
      <m:oMath>
        <m:r>
          <w:rPr>
            <w:rFonts w:ascii="Cambria Math" w:hAnsi="Cambria Math"/>
          </w:rPr>
          <m:t>y(t)</m:t>
        </m:r>
      </m:oMath>
      <w:r w:rsidRPr="0063346E">
        <w:t>用到了哪些输入。</w:t>
      </w:r>
    </w:p>
    <w:p w14:paraId="26C4201E" w14:textId="77777777" w:rsidR="00243661" w:rsidRPr="0063346E" w:rsidRDefault="00243661" w:rsidP="00243661">
      <w:pPr>
        <w:rPr>
          <w:rFonts w:hint="eastAsia"/>
        </w:rPr>
      </w:pPr>
      <w:r w:rsidRPr="0063346E">
        <w:t>只用：</w:t>
      </w:r>
    </w:p>
    <w:p w14:paraId="4D10F60A" w14:textId="47CF7909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x(τ),τ≤t</m:t>
          </m:r>
        </m:oMath>
      </m:oMathPara>
    </w:p>
    <w:p w14:paraId="1EBBC0FD" w14:textId="77777777" w:rsidR="00243661" w:rsidRPr="0063346E" w:rsidRDefault="00243661" w:rsidP="00243661">
      <w:pPr>
        <w:rPr>
          <w:rFonts w:hint="eastAsia"/>
        </w:rPr>
      </w:pPr>
      <w:r w:rsidRPr="0063346E">
        <w:t>因果。</w:t>
      </w:r>
    </w:p>
    <w:p w14:paraId="23E77E35" w14:textId="77777777" w:rsidR="00243661" w:rsidRPr="0063346E" w:rsidRDefault="00243661" w:rsidP="00243661">
      <w:pPr>
        <w:rPr>
          <w:rFonts w:hint="eastAsia"/>
        </w:rPr>
      </w:pPr>
      <w:r w:rsidRPr="0063346E">
        <w:lastRenderedPageBreak/>
        <w:t>用到：</w:t>
      </w:r>
    </w:p>
    <w:p w14:paraId="02E177FF" w14:textId="54832B72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x(τ),τ&gt;t</m:t>
          </m:r>
        </m:oMath>
      </m:oMathPara>
    </w:p>
    <w:p w14:paraId="1EC522B8" w14:textId="77777777" w:rsidR="00243661" w:rsidRPr="0063346E" w:rsidRDefault="00243661" w:rsidP="00243661">
      <w:pPr>
        <w:rPr>
          <w:rFonts w:hint="eastAsia"/>
        </w:rPr>
      </w:pPr>
      <w:r w:rsidRPr="0063346E">
        <w:t>非因果。</w:t>
      </w:r>
    </w:p>
    <w:p w14:paraId="0BD19F5A" w14:textId="77777777" w:rsidR="00243661" w:rsidRPr="0063346E" w:rsidRDefault="00243661" w:rsidP="00243661">
      <w:pPr>
        <w:rPr>
          <w:rFonts w:hint="eastAsia"/>
        </w:rPr>
      </w:pPr>
      <w:r w:rsidRPr="0063346E">
        <w:t>常见判断：</w:t>
      </w:r>
    </w:p>
    <w:p w14:paraId="03DAF426" w14:textId="1C1CB12F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x(t-1)</m:t>
          </m:r>
          <m:r>
            <m:rPr>
              <m:nor/>
            </m:rPr>
            <m:t>：过去，因果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x(t+1)</m:t>
          </m:r>
          <m:r>
            <m:rPr>
              <m:nor/>
            </m:rPr>
            <m:t>：未来，非因果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x(2t)</m:t>
          </m:r>
          <m:r>
            <m:rPr>
              <m:nor/>
            </m:rPr>
            <m:t>：当</m:t>
          </m:r>
          <m:r>
            <w:rPr>
              <w:rFonts w:ascii="Cambria Math" w:hAnsi="Cambria Math"/>
            </w:rPr>
            <m:t>t&gt;0</m:t>
          </m:r>
          <m:r>
            <m:rPr>
              <m:nor/>
            </m:rPr>
            <m:t>时用未来，非因果</m:t>
          </m:r>
        </m:oMath>
      </m:oMathPara>
    </w:p>
    <w:p w14:paraId="01D50EFB" w14:textId="77777777" w:rsidR="00243661" w:rsidRPr="0063346E" w:rsidRDefault="00243661" w:rsidP="00243661">
      <w:pPr>
        <w:rPr>
          <w:rFonts w:hint="eastAsia"/>
        </w:rPr>
      </w:pPr>
      <w:r>
        <w:pict w14:anchorId="717619AE">
          <v:rect id="_x0000_i1052" style="width:0;height:1.5pt" o:hralign="center" o:hrstd="t" o:hr="t" fillcolor="#a0a0a0" stroked="f"/>
        </w:pict>
      </w:r>
    </w:p>
    <w:p w14:paraId="65AC56FF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4. 判断稳定</w:t>
      </w:r>
    </w:p>
    <w:p w14:paraId="1F926E1A" w14:textId="77777777" w:rsidR="00243661" w:rsidRPr="0063346E" w:rsidRDefault="00243661" w:rsidP="00243661">
      <w:pPr>
        <w:rPr>
          <w:rFonts w:hint="eastAsia"/>
        </w:rPr>
      </w:pPr>
      <w:r w:rsidRPr="0063346E">
        <w:t>假设输入有界：</w:t>
      </w:r>
    </w:p>
    <w:p w14:paraId="4F96906B" w14:textId="1F5C669B" w:rsidR="00243661" w:rsidRPr="0063346E" w:rsidRDefault="00243661" w:rsidP="00243661">
      <w:pPr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x(t)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≤M</m:t>
          </m:r>
        </m:oMath>
      </m:oMathPara>
    </w:p>
    <w:p w14:paraId="5E2F42D1" w14:textId="77777777" w:rsidR="00243661" w:rsidRPr="0063346E" w:rsidRDefault="00243661" w:rsidP="00243661">
      <w:pPr>
        <w:rPr>
          <w:rFonts w:hint="eastAsia"/>
        </w:rPr>
      </w:pPr>
      <w:r w:rsidRPr="0063346E">
        <w:t>看输出能不能被某个常数界住。</w:t>
      </w:r>
    </w:p>
    <w:p w14:paraId="562345FC" w14:textId="18177A3D" w:rsidR="00243661" w:rsidRPr="0063346E" w:rsidRDefault="00243661" w:rsidP="00243661">
      <w:pPr>
        <w:rPr>
          <w:rFonts w:hint="eastAsia"/>
        </w:rPr>
      </w:pPr>
      <w:proofErr w:type="gramStart"/>
      <w:r w:rsidRPr="0063346E">
        <w:t>若必然</w:t>
      </w:r>
      <w:proofErr w:type="gramEnd"/>
      <w:r w:rsidRPr="0063346E">
        <w:t>有界：稳定。若能找到一个有界输入使输出无界：不稳定。</w:t>
      </w:r>
    </w:p>
    <w:p w14:paraId="2240AA44" w14:textId="77777777" w:rsidR="00243661" w:rsidRPr="0063346E" w:rsidRDefault="00243661" w:rsidP="00243661">
      <w:pPr>
        <w:rPr>
          <w:rFonts w:hint="eastAsia"/>
        </w:rPr>
      </w:pPr>
      <w:r w:rsidRPr="0063346E">
        <w:t>常见不稳定：</w:t>
      </w:r>
    </w:p>
    <w:p w14:paraId="25D0C4C0" w14:textId="4E7C495D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y(t)=tx(t)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y(t)=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x(t)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y(t)=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r>
                <w:rPr>
                  <w:rFonts w:ascii="Cambria Math" w:hAnsi="Cambria Math"/>
                </w:rPr>
                <m:t>x(τ)dτ</m:t>
              </m:r>
            </m:e>
          </m:nary>
        </m:oMath>
      </m:oMathPara>
    </w:p>
    <w:p w14:paraId="5518CF9E" w14:textId="77777777" w:rsidR="00243661" w:rsidRPr="0063346E" w:rsidRDefault="00243661" w:rsidP="00243661">
      <w:pPr>
        <w:rPr>
          <w:rFonts w:hint="eastAsia"/>
        </w:rPr>
      </w:pPr>
      <w:r w:rsidRPr="0063346E">
        <w:t xml:space="preserve">因为输入取 </w:t>
      </w:r>
      <m:oMath>
        <m:r>
          <w:rPr>
            <w:rFonts w:ascii="Cambria Math" w:hAnsi="Cambria Math"/>
          </w:rPr>
          <m:t>x(t)=1</m:t>
        </m:r>
      </m:oMath>
      <w:r w:rsidRPr="0063346E">
        <w:t>时输出会随时间增长。</w:t>
      </w:r>
    </w:p>
    <w:p w14:paraId="33E1C062" w14:textId="77777777" w:rsidR="00243661" w:rsidRPr="0063346E" w:rsidRDefault="00243661" w:rsidP="00243661">
      <w:pPr>
        <w:rPr>
          <w:rFonts w:hint="eastAsia"/>
        </w:rPr>
      </w:pPr>
      <w:r>
        <w:pict w14:anchorId="5AC40C8A">
          <v:rect id="_x0000_i1053" style="width:0;height:1.5pt" o:hralign="center" o:hrstd="t" o:hr="t" fillcolor="#a0a0a0" stroked="f"/>
        </w:pict>
      </w:r>
    </w:p>
    <w:p w14:paraId="769E3D39" w14:textId="77777777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5. 判断记忆性</w:t>
      </w:r>
    </w:p>
    <w:p w14:paraId="2F9FBACE" w14:textId="77777777" w:rsidR="00243661" w:rsidRPr="0063346E" w:rsidRDefault="00243661" w:rsidP="00243661">
      <w:pPr>
        <w:rPr>
          <w:rFonts w:hint="eastAsia"/>
        </w:rPr>
      </w:pPr>
      <w:r w:rsidRPr="0063346E">
        <w:t xml:space="preserve">只看当前输入 </w:t>
      </w:r>
      <m:oMath>
        <m:r>
          <w:rPr>
            <w:rFonts w:ascii="Cambria Math" w:hAnsi="Cambria Math"/>
          </w:rPr>
          <m:t>x(t)</m:t>
        </m:r>
      </m:oMath>
      <w:r w:rsidRPr="0063346E">
        <w:t>：无记忆。</w:t>
      </w:r>
    </w:p>
    <w:p w14:paraId="1DCE377F" w14:textId="77777777" w:rsidR="00243661" w:rsidRPr="0063346E" w:rsidRDefault="00243661" w:rsidP="00243661">
      <w:pPr>
        <w:rPr>
          <w:rFonts w:hint="eastAsia"/>
        </w:rPr>
      </w:pPr>
      <w:r w:rsidRPr="0063346E">
        <w:t>用过去、未来、积分、微分、延时：有记忆。</w:t>
      </w:r>
    </w:p>
    <w:p w14:paraId="0B33C1A1" w14:textId="77777777" w:rsidR="00243661" w:rsidRPr="0063346E" w:rsidRDefault="00243661" w:rsidP="00243661">
      <w:pPr>
        <w:rPr>
          <w:rFonts w:hint="eastAsia"/>
        </w:rPr>
      </w:pPr>
      <w:r w:rsidRPr="0063346E">
        <w:t>例如：</w:t>
      </w:r>
    </w:p>
    <w:p w14:paraId="5B9803B2" w14:textId="1D748102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y(t)=3x(t)</m:t>
          </m:r>
        </m:oMath>
      </m:oMathPara>
    </w:p>
    <w:p w14:paraId="71D2A511" w14:textId="77777777" w:rsidR="00243661" w:rsidRPr="0063346E" w:rsidRDefault="00243661" w:rsidP="00243661">
      <w:pPr>
        <w:rPr>
          <w:rFonts w:hint="eastAsia"/>
        </w:rPr>
      </w:pPr>
      <w:r w:rsidRPr="0063346E">
        <w:t>无记忆。</w:t>
      </w:r>
    </w:p>
    <w:p w14:paraId="39138279" w14:textId="1985F40F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y(t)=x(t-1)</m:t>
          </m:r>
        </m:oMath>
      </m:oMathPara>
    </w:p>
    <w:p w14:paraId="3C813B31" w14:textId="77777777" w:rsidR="00243661" w:rsidRPr="0063346E" w:rsidRDefault="00243661" w:rsidP="00243661">
      <w:pPr>
        <w:rPr>
          <w:rFonts w:hint="eastAsia"/>
        </w:rPr>
      </w:pPr>
      <w:r w:rsidRPr="0063346E">
        <w:t>有记忆。</w:t>
      </w:r>
    </w:p>
    <w:p w14:paraId="44C89B78" w14:textId="7EDBAFAB" w:rsidR="00243661" w:rsidRPr="0063346E" w:rsidRDefault="00243661" w:rsidP="00243661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w:lastRenderedPageBreak/>
            <m:t>y(t)=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r>
                <w:rPr>
                  <w:rFonts w:ascii="Cambria Math" w:hAnsi="Cambria Math"/>
                </w:rPr>
                <m:t>x(τ)dτ</m:t>
              </m:r>
            </m:e>
          </m:nary>
        </m:oMath>
      </m:oMathPara>
    </w:p>
    <w:p w14:paraId="5F012E2C" w14:textId="77777777" w:rsidR="00243661" w:rsidRPr="0063346E" w:rsidRDefault="00243661" w:rsidP="00243661">
      <w:pPr>
        <w:rPr>
          <w:rFonts w:hint="eastAsia"/>
        </w:rPr>
      </w:pPr>
      <w:r w:rsidRPr="0063346E">
        <w:t>有记忆。</w:t>
      </w:r>
    </w:p>
    <w:p w14:paraId="4B55372F" w14:textId="77777777" w:rsidR="00243661" w:rsidRPr="0063346E" w:rsidRDefault="00243661" w:rsidP="00243661">
      <w:pPr>
        <w:rPr>
          <w:rFonts w:hint="eastAsia"/>
        </w:rPr>
      </w:pPr>
      <w:r>
        <w:pict w14:anchorId="2E21EC5D">
          <v:rect id="_x0000_i1054" style="width:0;height:1.5pt" o:hralign="center" o:hrstd="t" o:hr="t" fillcolor="#a0a0a0" stroked="f"/>
        </w:pict>
      </w:r>
    </w:p>
    <w:p w14:paraId="1F32E0D1" w14:textId="578C6DD3" w:rsidR="00243661" w:rsidRPr="0063346E" w:rsidRDefault="00243661" w:rsidP="00243661">
      <w:pPr>
        <w:rPr>
          <w:rFonts w:hint="eastAsia"/>
          <w:b/>
          <w:bCs/>
        </w:rPr>
      </w:pPr>
      <w:r w:rsidRPr="0063346E">
        <w:rPr>
          <w:b/>
          <w:bCs/>
        </w:rPr>
        <w:t>十六、核心总结</w:t>
      </w:r>
    </w:p>
    <w:p w14:paraId="7DE76420" w14:textId="77777777" w:rsidR="00243661" w:rsidRPr="0063346E" w:rsidRDefault="00243661" w:rsidP="00243661">
      <w:pPr>
        <w:rPr>
          <w:rFonts w:hint="eastAsia"/>
        </w:rPr>
      </w:pPr>
      <w:r w:rsidRPr="0063346E">
        <w:t>这一批你要抓住两条主线。</w:t>
      </w:r>
    </w:p>
    <w:p w14:paraId="30F9144A" w14:textId="77777777" w:rsidR="00243661" w:rsidRPr="0063346E" w:rsidRDefault="00243661" w:rsidP="00243661">
      <w:pPr>
        <w:rPr>
          <w:rFonts w:hint="eastAsia"/>
        </w:rPr>
      </w:pPr>
      <w:r w:rsidRPr="0063346E">
        <w:t>第一条是</w:t>
      </w:r>
      <w:r w:rsidRPr="0063346E">
        <w:rPr>
          <w:b/>
          <w:bCs/>
        </w:rPr>
        <w:t>系统表示</w:t>
      </w:r>
      <w:r w:rsidRPr="0063346E">
        <w:t>：</w:t>
      </w:r>
    </w:p>
    <w:p w14:paraId="5E8C2DAD" w14:textId="415E26F5" w:rsidR="00243661" w:rsidRPr="0063346E" w:rsidRDefault="00243661" w:rsidP="00243661">
      <w:pPr>
        <w:rPr>
          <w:rFonts w:hint="eastAsia"/>
        </w:rPr>
      </w:pPr>
      <m:oMathPara>
        <m:oMath>
          <m:r>
            <m:rPr>
              <m:nor/>
            </m:rPr>
            <m:t>输入</m:t>
          </m:r>
          <m:r>
            <w:rPr>
              <w:rFonts w:ascii="Cambria Math" w:hAnsi="Cambria Math"/>
            </w:rPr>
            <m:t>→</m:t>
          </m:r>
          <m:r>
            <m:rPr>
              <m:nor/>
            </m:rPr>
            <m:t>系统</m:t>
          </m:r>
          <m:r>
            <w:rPr>
              <w:rFonts w:ascii="Cambria Math" w:hAnsi="Cambria Math"/>
            </w:rPr>
            <m:t>→</m:t>
          </m:r>
          <m:r>
            <m:rPr>
              <m:nor/>
            </m:rPr>
            <m:t>输出</m:t>
          </m:r>
        </m:oMath>
      </m:oMathPara>
    </w:p>
    <w:p w14:paraId="42C13B09" w14:textId="77777777" w:rsidR="00243661" w:rsidRPr="0063346E" w:rsidRDefault="00243661" w:rsidP="00243661">
      <w:pPr>
        <w:rPr>
          <w:rFonts w:hint="eastAsia"/>
        </w:rPr>
      </w:pPr>
      <w:r w:rsidRPr="0063346E">
        <w:t>系统可以用：</w:t>
      </w:r>
    </w:p>
    <w:p w14:paraId="0A02A569" w14:textId="77777777" w:rsidR="00243661" w:rsidRPr="0063346E" w:rsidRDefault="00243661" w:rsidP="00243661">
      <w:pPr>
        <w:numPr>
          <w:ilvl w:val="0"/>
          <w:numId w:val="2"/>
        </w:numPr>
        <w:rPr>
          <w:rFonts w:hint="eastAsia"/>
        </w:rPr>
      </w:pPr>
      <w:r w:rsidRPr="0063346E">
        <w:t xml:space="preserve">表达式 </w:t>
      </w:r>
    </w:p>
    <w:p w14:paraId="22905828" w14:textId="77777777" w:rsidR="00243661" w:rsidRPr="0063346E" w:rsidRDefault="00243661" w:rsidP="00243661">
      <w:pPr>
        <w:numPr>
          <w:ilvl w:val="0"/>
          <w:numId w:val="2"/>
        </w:numPr>
        <w:rPr>
          <w:rFonts w:hint="eastAsia"/>
        </w:rPr>
      </w:pPr>
      <w:r w:rsidRPr="0063346E">
        <w:t xml:space="preserve">微分方程 </w:t>
      </w:r>
    </w:p>
    <w:p w14:paraId="1692B40D" w14:textId="77777777" w:rsidR="00243661" w:rsidRPr="0063346E" w:rsidRDefault="00243661" w:rsidP="00243661">
      <w:pPr>
        <w:numPr>
          <w:ilvl w:val="0"/>
          <w:numId w:val="2"/>
        </w:numPr>
        <w:rPr>
          <w:rFonts w:hint="eastAsia"/>
        </w:rPr>
      </w:pPr>
      <w:r w:rsidRPr="0063346E">
        <w:t xml:space="preserve">模拟框图 </w:t>
      </w:r>
    </w:p>
    <w:p w14:paraId="4D7418CF" w14:textId="05B6F0F3" w:rsidR="00243661" w:rsidRPr="0063346E" w:rsidRDefault="00243661" w:rsidP="00243661">
      <w:pPr>
        <w:rPr>
          <w:rFonts w:hint="eastAsia"/>
        </w:rPr>
      </w:pPr>
      <w:r w:rsidRPr="0063346E">
        <w:t>来描述。微分方程画框图时：先解最高阶导数，再用积分器逐级积分。</w:t>
      </w:r>
    </w:p>
    <w:p w14:paraId="79E8A3EC" w14:textId="77777777" w:rsidR="00243661" w:rsidRPr="0063346E" w:rsidRDefault="00243661" w:rsidP="00243661">
      <w:pPr>
        <w:rPr>
          <w:rFonts w:hint="eastAsia"/>
        </w:rPr>
      </w:pPr>
      <w:r w:rsidRPr="0063346E">
        <w:t>如果右端有输入导数：</w:t>
      </w:r>
    </w:p>
    <w:p w14:paraId="6CE5960F" w14:textId="77777777" w:rsidR="00243661" w:rsidRPr="0063346E" w:rsidRDefault="00243661" w:rsidP="00243661">
      <w:pPr>
        <w:rPr>
          <w:rFonts w:hint="eastAsia"/>
        </w:rPr>
      </w:pPr>
      <w:r w:rsidRPr="0063346E">
        <w:t xml:space="preserve">引入中间变量 </w:t>
      </w:r>
      <m:oMath>
        <m:r>
          <w:rPr>
            <w:rFonts w:ascii="Cambria Math" w:hAnsi="Cambria Math"/>
          </w:rPr>
          <m:t>q(t)</m:t>
        </m:r>
      </m:oMath>
      <w:r w:rsidRPr="0063346E">
        <w:t xml:space="preserve">，用 </w:t>
      </w:r>
      <m:oMath>
        <m:r>
          <w:rPr>
            <w:rFonts w:ascii="Cambria Math" w:hAnsi="Cambria Math"/>
          </w:rPr>
          <m:t>A(D)q=f(t)</m:t>
        </m:r>
      </m:oMath>
      <w:r w:rsidRPr="0063346E">
        <w:t xml:space="preserve">，再用 </w:t>
      </w:r>
      <m:oMath>
        <m:r>
          <w:rPr>
            <w:rFonts w:ascii="Cambria Math" w:hAnsi="Cambria Math"/>
          </w:rPr>
          <m:t>B(D)q=y(t)</m:t>
        </m:r>
      </m:oMath>
      <w:r w:rsidRPr="0063346E">
        <w:t>。</w:t>
      </w:r>
    </w:p>
    <w:p w14:paraId="3EBAAB12" w14:textId="77777777" w:rsidR="00243661" w:rsidRPr="0063346E" w:rsidRDefault="00243661" w:rsidP="00243661">
      <w:pPr>
        <w:rPr>
          <w:rFonts w:hint="eastAsia"/>
        </w:rPr>
      </w:pPr>
      <w:r>
        <w:pict w14:anchorId="66758AA4">
          <v:rect id="_x0000_i1055" style="width:0;height:1.5pt" o:hralign="center" o:hrstd="t" o:hr="t" fillcolor="#a0a0a0" stroked="f"/>
        </w:pict>
      </w:r>
    </w:p>
    <w:p w14:paraId="1A41A17D" w14:textId="77777777" w:rsidR="00243661" w:rsidRPr="0063346E" w:rsidRDefault="00243661" w:rsidP="00243661">
      <w:pPr>
        <w:rPr>
          <w:rFonts w:hint="eastAsia"/>
        </w:rPr>
      </w:pPr>
      <w:r w:rsidRPr="0063346E">
        <w:t>第二条是</w:t>
      </w:r>
      <w:r w:rsidRPr="0063346E">
        <w:rPr>
          <w:b/>
          <w:bCs/>
        </w:rPr>
        <w:t>系统性质判断</w:t>
      </w:r>
      <w:r w:rsidRPr="0063346E">
        <w:t>：</w:t>
      </w:r>
    </w:p>
    <w:p w14:paraId="62DD0AFB" w14:textId="77777777" w:rsidR="00243661" w:rsidRPr="0063346E" w:rsidRDefault="00243661" w:rsidP="00243661">
      <w:pPr>
        <w:rPr>
          <w:rFonts w:hint="eastAsia"/>
        </w:rPr>
      </w:pPr>
      <w:r w:rsidRPr="0063346E">
        <w:t>一个系统</w:t>
      </w:r>
      <w:proofErr w:type="gramStart"/>
      <w:r w:rsidRPr="0063346E">
        <w:t>常考五大</w:t>
      </w:r>
      <w:proofErr w:type="gramEnd"/>
      <w:r w:rsidRPr="0063346E">
        <w:t>性质：</w:t>
      </w:r>
    </w:p>
    <w:p w14:paraId="54FB1F77" w14:textId="59EF44A9" w:rsidR="00243661" w:rsidRPr="0063346E" w:rsidRDefault="00243661" w:rsidP="00243661">
      <w:pPr>
        <w:rPr>
          <w:rFonts w:hint="eastAsia"/>
        </w:rPr>
      </w:pPr>
      <m:oMathPara>
        <m:oMath>
          <m:borderBox>
            <m:borderBoxPr>
              <m:ctrlPr>
                <w:rPr>
                  <w:rFonts w:ascii="Cambria Math" w:hAnsi="Cambria Math"/>
                </w:rPr>
              </m:ctrlPr>
            </m:borderBoxPr>
            <m:e>
              <m:r>
                <m:rPr>
                  <m:nor/>
                </m:rPr>
                <m:t>线性、时不变、因果、稳定、记忆性</m:t>
              </m:r>
            </m:e>
          </m:borderBox>
        </m:oMath>
      </m:oMathPara>
    </w:p>
    <w:p w14:paraId="40F301BB" w14:textId="77777777" w:rsidR="00243661" w:rsidRPr="0063346E" w:rsidRDefault="00243661" w:rsidP="00243661">
      <w:pPr>
        <w:rPr>
          <w:rFonts w:hint="eastAsia"/>
        </w:rPr>
      </w:pPr>
      <w:r w:rsidRPr="0063346E">
        <w:t>最常用判断方法是：</w:t>
      </w:r>
    </w:p>
    <w:p w14:paraId="4596332F" w14:textId="77777777" w:rsidR="00243661" w:rsidRPr="0063346E" w:rsidRDefault="00243661" w:rsidP="00243661">
      <w:pPr>
        <w:numPr>
          <w:ilvl w:val="0"/>
          <w:numId w:val="3"/>
        </w:numPr>
        <w:rPr>
          <w:rFonts w:hint="eastAsia"/>
        </w:rPr>
      </w:pPr>
      <w:r w:rsidRPr="0063346E">
        <w:t xml:space="preserve">线性：看叠加性 </w:t>
      </w:r>
    </w:p>
    <w:p w14:paraId="2E365A28" w14:textId="77777777" w:rsidR="00243661" w:rsidRPr="0063346E" w:rsidRDefault="00243661" w:rsidP="00243661">
      <w:pPr>
        <w:numPr>
          <w:ilvl w:val="0"/>
          <w:numId w:val="3"/>
        </w:numPr>
        <w:rPr>
          <w:rFonts w:hint="eastAsia"/>
        </w:rPr>
      </w:pPr>
      <w:r w:rsidRPr="0063346E">
        <w:t xml:space="preserve">时不变：比较 </w:t>
      </w:r>
      <m:oMath>
        <m:r>
          <w:rPr>
            <w:rFonts w:ascii="Cambria Math" w:hAnsi="Cambria Math"/>
          </w:rPr>
          <m:t>H[x(t-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)]</m:t>
        </m:r>
      </m:oMath>
      <w:r w:rsidRPr="0063346E">
        <w:t xml:space="preserve">和 </w:t>
      </w:r>
      <m:oMath>
        <m:r>
          <w:rPr>
            <w:rFonts w:ascii="Cambria Math" w:hAnsi="Cambria Math"/>
          </w:rPr>
          <m:t>y(t-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</w:p>
    <w:p w14:paraId="762D8054" w14:textId="77777777" w:rsidR="00243661" w:rsidRPr="0063346E" w:rsidRDefault="00243661" w:rsidP="00243661">
      <w:pPr>
        <w:numPr>
          <w:ilvl w:val="0"/>
          <w:numId w:val="3"/>
        </w:numPr>
        <w:rPr>
          <w:rFonts w:hint="eastAsia"/>
        </w:rPr>
      </w:pPr>
      <w:r w:rsidRPr="0063346E">
        <w:t xml:space="preserve">因果：看是否用到未来输入 </w:t>
      </w:r>
    </w:p>
    <w:p w14:paraId="4AA10183" w14:textId="77777777" w:rsidR="00243661" w:rsidRPr="0063346E" w:rsidRDefault="00243661" w:rsidP="00243661">
      <w:pPr>
        <w:numPr>
          <w:ilvl w:val="0"/>
          <w:numId w:val="3"/>
        </w:numPr>
        <w:rPr>
          <w:rFonts w:hint="eastAsia"/>
        </w:rPr>
      </w:pPr>
      <w:r w:rsidRPr="0063346E">
        <w:t xml:space="preserve">稳定：有界输入是否一定有界输出 </w:t>
      </w:r>
    </w:p>
    <w:p w14:paraId="1DC3E71E" w14:textId="77777777" w:rsidR="00243661" w:rsidRPr="0063346E" w:rsidRDefault="00243661" w:rsidP="00243661">
      <w:pPr>
        <w:numPr>
          <w:ilvl w:val="0"/>
          <w:numId w:val="3"/>
        </w:numPr>
        <w:rPr>
          <w:rFonts w:hint="eastAsia"/>
        </w:rPr>
      </w:pPr>
      <w:r w:rsidRPr="0063346E">
        <w:t xml:space="preserve">记忆：是否只依赖当前输入 </w:t>
      </w:r>
    </w:p>
    <w:p w14:paraId="5A448161" w14:textId="56463E04" w:rsidR="00A03AA3" w:rsidRPr="00243661" w:rsidRDefault="00243661">
      <w:pPr>
        <w:rPr>
          <w:rFonts w:hint="eastAsia"/>
        </w:rPr>
      </w:pPr>
      <w:r w:rsidRPr="0063346E">
        <w:t>这一章后面进入 LTI 系统后，会重点利用“线性 + 时不变”这两个性质。因为只有 LTI 系统，才可以用卷积、冲激响应、傅里叶、拉普拉斯那一整套强大的工具。</w:t>
      </w:r>
    </w:p>
    <w:sectPr w:rsidR="00A03AA3" w:rsidRPr="00243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F33B" w14:textId="77777777" w:rsidR="00E740A5" w:rsidRDefault="00E740A5" w:rsidP="00243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52293C8" w14:textId="77777777" w:rsidR="00E740A5" w:rsidRDefault="00E740A5" w:rsidP="00243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31A8" w14:textId="77777777" w:rsidR="00E740A5" w:rsidRDefault="00E740A5" w:rsidP="00243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10CEE1" w14:textId="77777777" w:rsidR="00E740A5" w:rsidRDefault="00E740A5" w:rsidP="00243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008"/>
    <w:multiLevelType w:val="multilevel"/>
    <w:tmpl w:val="5DB6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B7952"/>
    <w:multiLevelType w:val="multilevel"/>
    <w:tmpl w:val="2FE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A1085"/>
    <w:multiLevelType w:val="multilevel"/>
    <w:tmpl w:val="F76C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273728">
    <w:abstractNumId w:val="0"/>
  </w:num>
  <w:num w:numId="2" w16cid:durableId="835724170">
    <w:abstractNumId w:val="1"/>
  </w:num>
  <w:num w:numId="3" w16cid:durableId="33623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A3"/>
    <w:rsid w:val="0007338D"/>
    <w:rsid w:val="001C7379"/>
    <w:rsid w:val="00243661"/>
    <w:rsid w:val="0024607C"/>
    <w:rsid w:val="002677EF"/>
    <w:rsid w:val="00285444"/>
    <w:rsid w:val="00331C8A"/>
    <w:rsid w:val="004C0DD5"/>
    <w:rsid w:val="004E77BE"/>
    <w:rsid w:val="00520179"/>
    <w:rsid w:val="00596D68"/>
    <w:rsid w:val="00631A1A"/>
    <w:rsid w:val="006C4A84"/>
    <w:rsid w:val="00873758"/>
    <w:rsid w:val="00907F70"/>
    <w:rsid w:val="00947587"/>
    <w:rsid w:val="009D01A1"/>
    <w:rsid w:val="00A03AA3"/>
    <w:rsid w:val="00B11567"/>
    <w:rsid w:val="00B43713"/>
    <w:rsid w:val="00B43D8E"/>
    <w:rsid w:val="00BA303F"/>
    <w:rsid w:val="00BF737D"/>
    <w:rsid w:val="00C87162"/>
    <w:rsid w:val="00CA4709"/>
    <w:rsid w:val="00CF02D0"/>
    <w:rsid w:val="00D3683D"/>
    <w:rsid w:val="00D50ADE"/>
    <w:rsid w:val="00D50B84"/>
    <w:rsid w:val="00DD4C89"/>
    <w:rsid w:val="00E740A5"/>
    <w:rsid w:val="00F530F6"/>
    <w:rsid w:val="00F60AFA"/>
    <w:rsid w:val="00F86F97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9FA4D"/>
  <w15:chartTrackingRefBased/>
  <w15:docId w15:val="{9A30EA6B-C3C5-408C-943C-1E110EC3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6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AA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AA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AA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A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A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A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A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AA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AA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AA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A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A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A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A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A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3AA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3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3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3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3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1589</Words>
  <Characters>2274</Characters>
  <Application>Microsoft Office Word</Application>
  <DocSecurity>0</DocSecurity>
  <Lines>284</Lines>
  <Paragraphs>297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 fky</dc:creator>
  <cp:keywords/>
  <dc:description/>
  <cp:lastModifiedBy>fly fky</cp:lastModifiedBy>
  <cp:revision>33</cp:revision>
  <dcterms:created xsi:type="dcterms:W3CDTF">2026-05-19T14:55:00Z</dcterms:created>
  <dcterms:modified xsi:type="dcterms:W3CDTF">2026-05-19T15:07:00Z</dcterms:modified>
</cp:coreProperties>
</file>