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66D8B" w14:textId="1A297904" w:rsidR="00933726" w:rsidRPr="00933726" w:rsidRDefault="00933726" w:rsidP="00933726">
      <w:pPr>
        <w:rPr>
          <w:rFonts w:hint="eastAsia"/>
          <w:b/>
          <w:bCs/>
        </w:rPr>
      </w:pPr>
      <w:r w:rsidRPr="00933726">
        <w:rPr>
          <w:b/>
          <w:bCs/>
        </w:rPr>
        <w:t>一、</w:t>
      </w:r>
      <w:r w:rsidR="00F160FD">
        <w:rPr>
          <w:rFonts w:hint="eastAsia"/>
          <w:b/>
          <w:bCs/>
        </w:rPr>
        <w:t>总结上一节的习题内容：</w:t>
      </w:r>
    </w:p>
    <w:p w14:paraId="51E53294" w14:textId="7605EA80" w:rsidR="00933726" w:rsidRPr="00933726" w:rsidRDefault="00933726" w:rsidP="00933726">
      <w:pPr>
        <w:rPr>
          <w:rFonts w:hint="eastAsia"/>
        </w:rPr>
      </w:pPr>
      <w:r w:rsidRPr="00933726">
        <w:t>一个连续时间系统</w:t>
      </w:r>
      <w:r w:rsidR="007651FE">
        <w:rPr>
          <w:rFonts w:hint="eastAsia"/>
        </w:rPr>
        <w:t>，</w:t>
      </w:r>
      <w:r w:rsidRPr="00933726">
        <w:t>输出 、先把几个响应的关系弄清楚</w:t>
      </w:r>
    </w:p>
    <w:p w14:paraId="60D243BC" w14:textId="77777777" w:rsidR="00933726" w:rsidRPr="00933726" w:rsidRDefault="00933726" w:rsidP="00933726">
      <w:pPr>
        <w:rPr>
          <w:rFonts w:hint="eastAsia"/>
        </w:rPr>
      </w:pPr>
      <w:r w:rsidRPr="00933726">
        <w:t>一个连续时间系统y(t)) 的来源有两个：</w:t>
      </w:r>
    </w:p>
    <w:p w14:paraId="7D7D79AE" w14:textId="77777777" w:rsidR="00933726" w:rsidRPr="00933726" w:rsidRDefault="00933726" w:rsidP="00933726">
      <w:pPr>
        <w:numPr>
          <w:ilvl w:val="0"/>
          <w:numId w:val="1"/>
        </w:numPr>
        <w:rPr>
          <w:rFonts w:hint="eastAsia"/>
        </w:rPr>
      </w:pPr>
      <w:r w:rsidRPr="00933726">
        <w:rPr>
          <w:b/>
          <w:bCs/>
        </w:rPr>
        <w:t>系统原来自己储存的能量</w:t>
      </w:r>
      <w:r w:rsidRPr="00933726">
        <w:br/>
        <w:t xml:space="preserve">比如电容原来有电压、电感原来有电流。 </w:t>
      </w:r>
    </w:p>
    <w:p w14:paraId="51B2081D" w14:textId="3289FB2A" w:rsidR="00933726" w:rsidRPr="00933726" w:rsidRDefault="00933726" w:rsidP="00933726">
      <w:pPr>
        <w:numPr>
          <w:ilvl w:val="0"/>
          <w:numId w:val="1"/>
        </w:numPr>
        <w:rPr>
          <w:rFonts w:hint="eastAsia"/>
        </w:rPr>
      </w:pPr>
      <w:r w:rsidRPr="00933726">
        <w:rPr>
          <w:b/>
          <w:bCs/>
        </w:rPr>
        <w:t>外部输入激励</w:t>
      </w:r>
      <w:r w:rsidRPr="00933726">
        <w:br/>
        <w:t xml:space="preserve">比如输入 </w:t>
      </w:r>
      <m:oMath>
        <m:r>
          <w:rPr>
            <w:rFonts w:ascii="Cambria Math" w:hAnsi="Cambria Math"/>
          </w:rPr>
          <m:t>f(t)</m:t>
        </m:r>
      </m:oMath>
      <w:r w:rsidRPr="00933726">
        <w:t>、</w:t>
      </w:r>
      <m:oMath>
        <m:r>
          <w:rPr>
            <w:rFonts w:ascii="Cambria Math" w:hAnsi="Cambria Math"/>
          </w:rPr>
          <m:t>x(t)</m:t>
        </m:r>
      </m:oMath>
      <w:r w:rsidRPr="00933726">
        <w:t>、</w:t>
      </w:r>
      <m:oMath>
        <m:r>
          <w:rPr>
            <w:rFonts w:ascii="Cambria Math" w:hAnsi="Cambria Math"/>
          </w:rPr>
          <m:t>u(t)</m:t>
        </m:r>
      </m:oMath>
      <w:r w:rsidRPr="00933726">
        <w:t>、</w:t>
      </w:r>
      <m:oMath>
        <m:r>
          <w:rPr>
            <w:rFonts w:ascii="Cambria Math" w:hAnsi="Cambria Math"/>
          </w:rPr>
          <m:t>δ(t)</m:t>
        </m:r>
      </m:oMath>
      <w:r w:rsidRPr="00933726">
        <w:t xml:space="preserve">。 </w:t>
      </w:r>
    </w:p>
    <w:p w14:paraId="35EE1CC6" w14:textId="77777777" w:rsidR="00933726" w:rsidRPr="00933726" w:rsidRDefault="00933726" w:rsidP="00933726">
      <w:pPr>
        <w:rPr>
          <w:rFonts w:hint="eastAsia"/>
        </w:rPr>
      </w:pPr>
      <w:r w:rsidRPr="00933726">
        <w:t>所以完整输出可以拆成：</w:t>
      </w:r>
    </w:p>
    <w:p w14:paraId="0AD2A269" w14:textId="5EE12B76" w:rsidR="00933726" w:rsidRPr="00933726" w:rsidRDefault="00933726" w:rsidP="0093372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zi</m:t>
              </m:r>
            </m:sub>
          </m:sSub>
          <m:r>
            <w:rPr>
              <w:rFonts w:ascii="Cambria Math" w:hAnsi="Cambria Math"/>
            </w:rPr>
            <m:t>(t)+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zs</m:t>
              </m:r>
            </m:sub>
          </m:sSub>
          <m:r>
            <w:rPr>
              <w:rFonts w:ascii="Cambria Math" w:hAnsi="Cambria Math"/>
            </w:rPr>
            <m:t>(t)</m:t>
          </m:r>
        </m:oMath>
      </m:oMathPara>
    </w:p>
    <w:p w14:paraId="4DAD5EC0" w14:textId="77777777" w:rsidR="00933726" w:rsidRPr="00933726" w:rsidRDefault="00933726" w:rsidP="00933726">
      <w:pPr>
        <w:rPr>
          <w:rFonts w:hint="eastAsia"/>
        </w:rPr>
      </w:pPr>
      <w:r w:rsidRPr="00933726">
        <w:t>其中：</w:t>
      </w:r>
    </w:p>
    <w:p w14:paraId="0F18C5F8" w14:textId="4D129CF7" w:rsidR="00933726" w:rsidRPr="00933726" w:rsidRDefault="00000000" w:rsidP="00933726">
      <w:pPr>
        <w:numPr>
          <w:ilvl w:val="0"/>
          <w:numId w:val="2"/>
        </w:numPr>
        <w:rPr>
          <w:rFonts w:hint="eastAsia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zi</m:t>
            </m:r>
          </m:sub>
        </m:sSub>
        <m:r>
          <w:rPr>
            <w:rFonts w:ascii="Cambria Math" w:hAnsi="Cambria Math"/>
          </w:rPr>
          <m:t>(t)</m:t>
        </m:r>
      </m:oMath>
      <w:r w:rsidR="00933726" w:rsidRPr="00933726">
        <w:t xml:space="preserve">：零输入响应 </w:t>
      </w:r>
    </w:p>
    <w:p w14:paraId="446F62E1" w14:textId="09550E73" w:rsidR="00933726" w:rsidRPr="00933726" w:rsidRDefault="00000000" w:rsidP="00933726">
      <w:pPr>
        <w:numPr>
          <w:ilvl w:val="0"/>
          <w:numId w:val="2"/>
        </w:numPr>
        <w:rPr>
          <w:rFonts w:hint="eastAsia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zs</m:t>
            </m:r>
          </m:sub>
        </m:sSub>
        <m:r>
          <w:rPr>
            <w:rFonts w:ascii="Cambria Math" w:hAnsi="Cambria Math"/>
          </w:rPr>
          <m:t>(t)</m:t>
        </m:r>
      </m:oMath>
      <w:r w:rsidR="00933726" w:rsidRPr="00933726">
        <w:t xml:space="preserve">：零状态响应 </w:t>
      </w:r>
    </w:p>
    <w:p w14:paraId="00313CE4" w14:textId="77777777" w:rsidR="00933726" w:rsidRPr="00933726" w:rsidRDefault="00000000" w:rsidP="00933726">
      <w:pPr>
        <w:rPr>
          <w:rFonts w:hint="eastAsia"/>
        </w:rPr>
      </w:pPr>
      <w:r>
        <w:pict w14:anchorId="1DDEA32E">
          <v:rect id="_x0000_i1026" style="width:0;height:1.5pt" o:hralign="center" o:hrstd="t" o:hr="t" fillcolor="#a0a0a0" stroked="f"/>
        </w:pict>
      </w:r>
    </w:p>
    <w:p w14:paraId="7BF9A08F" w14:textId="00594C3F" w:rsidR="00933726" w:rsidRPr="00933726" w:rsidRDefault="00933726" w:rsidP="00933726">
      <w:pPr>
        <w:rPr>
          <w:rFonts w:hint="eastAsia"/>
          <w:b/>
          <w:bCs/>
        </w:rPr>
      </w:pPr>
      <w:r w:rsidRPr="00933726">
        <w:rPr>
          <w:b/>
          <w:bCs/>
        </w:rPr>
        <w:t xml:space="preserve">1. 零输入响应 </w:t>
      </w:r>
      <m:oMath>
        <m:sSub>
          <m:sSubPr>
            <m:ctrlPr>
              <w:rPr>
                <w:rFonts w:ascii="Cambria Math" w:hAnsi="Cambria Math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zi</m:t>
            </m:r>
          </m:sub>
        </m:sSub>
        <m:r>
          <m:rPr>
            <m:sty m:val="bi"/>
          </m:rPr>
          <w:rPr>
            <w:rFonts w:ascii="Cambria Math" w:hAnsi="Cambria Math"/>
          </w:rPr>
          <m:t>(t)</m:t>
        </m:r>
      </m:oMath>
      <w:r w:rsidR="00386C56" w:rsidRPr="00386C56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  <w14:ligatures w14:val="none"/>
        </w:rPr>
        <w:t xml:space="preserve"> </w:t>
      </w:r>
      <w:r w:rsidR="00386C56" w:rsidRPr="00386C56">
        <w:rPr>
          <w:b/>
          <w:noProof/>
        </w:rPr>
        <w:drawing>
          <wp:inline distT="0" distB="0" distL="0" distR="0" wp14:anchorId="1FD2474D" wp14:editId="44EF1FC4">
            <wp:extent cx="4450465" cy="1955183"/>
            <wp:effectExtent l="0" t="0" r="7620" b="6985"/>
            <wp:docPr id="1705674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887" cy="1957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722B8" w14:textId="44143D35" w:rsidR="00933726" w:rsidRPr="00933726" w:rsidRDefault="00933726" w:rsidP="00933726">
      <w:pPr>
        <w:rPr>
          <w:rFonts w:hint="eastAsia"/>
        </w:rPr>
      </w:pPr>
      <w:r w:rsidRPr="00933726">
        <w:rPr>
          <w:b/>
          <w:bCs/>
        </w:rPr>
        <w:t>零输入响应</w:t>
      </w:r>
      <w:r w:rsidRPr="00933726">
        <w:t>就是：外部输入设为 0，只看系统初始储能引起的响应。</w:t>
      </w:r>
    </w:p>
    <w:p w14:paraId="2ACBABEF" w14:textId="77777777" w:rsidR="00933726" w:rsidRPr="00933726" w:rsidRDefault="00933726" w:rsidP="00933726">
      <w:pPr>
        <w:rPr>
          <w:rFonts w:hint="eastAsia"/>
        </w:rPr>
      </w:pPr>
      <w:r w:rsidRPr="00933726">
        <w:t>所以求零输入响应时，要令：</w:t>
      </w:r>
    </w:p>
    <w:p w14:paraId="628FC76A" w14:textId="625E656A" w:rsidR="00933726" w:rsidRPr="00933726" w:rsidRDefault="00933726" w:rsidP="0093372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f(t)=0</m:t>
          </m:r>
        </m:oMath>
      </m:oMathPara>
    </w:p>
    <w:p w14:paraId="40E2144F" w14:textId="77777777" w:rsidR="00933726" w:rsidRPr="00933726" w:rsidRDefault="00933726" w:rsidP="00933726">
      <w:pPr>
        <w:rPr>
          <w:rFonts w:hint="eastAsia"/>
        </w:rPr>
      </w:pPr>
      <w:r w:rsidRPr="00933726">
        <w:t>微分方程右边变成 0。</w:t>
      </w:r>
    </w:p>
    <w:p w14:paraId="3C31FCA2" w14:textId="77777777" w:rsidR="00933726" w:rsidRPr="00933726" w:rsidRDefault="00933726" w:rsidP="00933726">
      <w:pPr>
        <w:rPr>
          <w:rFonts w:hint="eastAsia"/>
        </w:rPr>
      </w:pPr>
      <w:r w:rsidRPr="00933726">
        <w:t>例如系统：</w:t>
      </w:r>
    </w:p>
    <w:p w14:paraId="64B595D6" w14:textId="5A656D32" w:rsidR="00933726" w:rsidRPr="00933726" w:rsidRDefault="00000000" w:rsidP="00933726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''</m:t>
              </m:r>
            </m:sup>
          </m:sSup>
          <m:r>
            <w:rPr>
              <w:rFonts w:ascii="Cambria Math" w:hAnsi="Cambria Math"/>
            </w:rPr>
            <m:t>(t)+3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(t)+2y(t)=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(t)+3f(t)</m:t>
          </m:r>
        </m:oMath>
      </m:oMathPara>
    </w:p>
    <w:p w14:paraId="25421B6B" w14:textId="77777777" w:rsidR="00933726" w:rsidRPr="00933726" w:rsidRDefault="00933726" w:rsidP="00933726">
      <w:pPr>
        <w:rPr>
          <w:rFonts w:hint="eastAsia"/>
        </w:rPr>
      </w:pPr>
      <w:r w:rsidRPr="00933726">
        <w:t>求零输入响应时：</w:t>
      </w:r>
    </w:p>
    <w:p w14:paraId="7422A831" w14:textId="001B0144" w:rsidR="00933726" w:rsidRPr="00933726" w:rsidRDefault="00933726" w:rsidP="0093372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w:lastRenderedPageBreak/>
            <m:t>f(t)=0</m:t>
          </m:r>
        </m:oMath>
      </m:oMathPara>
    </w:p>
    <w:p w14:paraId="709B5536" w14:textId="77777777" w:rsidR="00933726" w:rsidRPr="00933726" w:rsidRDefault="00933726" w:rsidP="00933726">
      <w:pPr>
        <w:rPr>
          <w:rFonts w:hint="eastAsia"/>
        </w:rPr>
      </w:pPr>
      <w:r w:rsidRPr="00933726">
        <w:t>于是：</w:t>
      </w:r>
    </w:p>
    <w:p w14:paraId="1220EABC" w14:textId="270C48F9" w:rsidR="00933726" w:rsidRPr="00933726" w:rsidRDefault="00000000" w:rsidP="00933726">
      <w:pPr>
        <w:rPr>
          <w:rFonts w:hint="eastAsia"/>
        </w:rPr>
      </w:pPr>
      <m:oMathPara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''</m:t>
              </m:r>
            </m:sup>
          </m:sSubSup>
          <m:r>
            <w:rPr>
              <w:rFonts w:ascii="Cambria Math" w:hAnsi="Cambria Math"/>
            </w:rPr>
            <m:t>(t)+3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bSup>
          <m:r>
            <w:rPr>
              <w:rFonts w:ascii="Cambria Math" w:hAnsi="Cambria Math"/>
            </w:rPr>
            <m:t>(t)+2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zi</m:t>
              </m:r>
            </m:sub>
          </m:sSub>
          <m:r>
            <w:rPr>
              <w:rFonts w:ascii="Cambria Math" w:hAnsi="Cambria Math"/>
            </w:rPr>
            <m:t>(t)=0</m:t>
          </m:r>
        </m:oMath>
      </m:oMathPara>
    </w:p>
    <w:p w14:paraId="13D9FA5A" w14:textId="77777777" w:rsidR="00933726" w:rsidRPr="00933726" w:rsidRDefault="00933726" w:rsidP="00933726">
      <w:pPr>
        <w:rPr>
          <w:rFonts w:hint="eastAsia"/>
        </w:rPr>
      </w:pPr>
      <w:r w:rsidRPr="00933726">
        <w:t>这是一个齐次方程，所以零输入响应一定是齐次解形式。</w:t>
      </w:r>
    </w:p>
    <w:p w14:paraId="2C66102F" w14:textId="77777777" w:rsidR="00933726" w:rsidRPr="00933726" w:rsidRDefault="00000000" w:rsidP="00933726">
      <w:pPr>
        <w:rPr>
          <w:rFonts w:hint="eastAsia"/>
        </w:rPr>
      </w:pPr>
      <w:r>
        <w:pict w14:anchorId="0126E8D1">
          <v:rect id="_x0000_i1027" style="width:0;height:1.5pt" o:hralign="center" o:hrstd="t" o:hr="t" fillcolor="#a0a0a0" stroked="f"/>
        </w:pict>
      </w:r>
    </w:p>
    <w:p w14:paraId="6287AB78" w14:textId="1494CC13" w:rsidR="00933726" w:rsidRPr="00933726" w:rsidRDefault="00933726" w:rsidP="00933726">
      <w:pPr>
        <w:rPr>
          <w:rFonts w:hint="eastAsia"/>
          <w:b/>
          <w:bCs/>
        </w:rPr>
      </w:pPr>
      <w:r w:rsidRPr="00933726">
        <w:rPr>
          <w:b/>
          <w:bCs/>
        </w:rPr>
        <w:t xml:space="preserve">2. 零状态响应 </w:t>
      </w:r>
      <m:oMath>
        <m:sSub>
          <m:sSubPr>
            <m:ctrlPr>
              <w:rPr>
                <w:rFonts w:ascii="Cambria Math" w:hAnsi="Cambria Math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zs</m:t>
            </m:r>
          </m:sub>
        </m:sSub>
        <m:r>
          <m:rPr>
            <m:sty m:val="bi"/>
          </m:rPr>
          <w:rPr>
            <w:rFonts w:ascii="Cambria Math" w:hAnsi="Cambria Math"/>
          </w:rPr>
          <m:t>(t)</m:t>
        </m:r>
      </m:oMath>
    </w:p>
    <w:p w14:paraId="28E03C61" w14:textId="313A14C6" w:rsidR="00933726" w:rsidRPr="00933726" w:rsidRDefault="00933726" w:rsidP="00933726">
      <w:pPr>
        <w:rPr>
          <w:rFonts w:hint="eastAsia"/>
        </w:rPr>
      </w:pPr>
      <w:r w:rsidRPr="00933726">
        <w:rPr>
          <w:b/>
          <w:bCs/>
        </w:rPr>
        <w:t>零状态响应</w:t>
      </w:r>
      <w:r w:rsidRPr="00933726">
        <w:t>就是：系统初始储能为 0，只看外部输入引起的响应。</w:t>
      </w:r>
    </w:p>
    <w:p w14:paraId="3D791A9F" w14:textId="77777777" w:rsidR="00933726" w:rsidRPr="00933726" w:rsidRDefault="00933726" w:rsidP="00933726">
      <w:pPr>
        <w:rPr>
          <w:rFonts w:hint="eastAsia"/>
        </w:rPr>
      </w:pPr>
      <w:r w:rsidRPr="00933726">
        <w:t>所以：</w:t>
      </w:r>
    </w:p>
    <w:p w14:paraId="69FF273E" w14:textId="52789F92" w:rsidR="00933726" w:rsidRPr="00933726" w:rsidRDefault="00000000" w:rsidP="00933726">
      <w:pPr>
        <w:rPr>
          <w:rFonts w:hint="eastAsia"/>
        </w:rPr>
      </w:pPr>
      <m:oMathPara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zs</m:t>
              </m:r>
            </m:sub>
            <m: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</m:d>
            </m:sup>
          </m:sSubSup>
          <m:r>
            <w:rPr>
              <w:rFonts w:ascii="Cambria Math" w:hAnsi="Cambria Math"/>
            </w:rPr>
            <m:t>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-</m:t>
              </m:r>
            </m:sup>
          </m:sSup>
          <m:r>
            <w:rPr>
              <w:rFonts w:ascii="Cambria Math" w:hAnsi="Cambria Math"/>
            </w:rPr>
            <m:t>)=0</m:t>
          </m:r>
        </m:oMath>
      </m:oMathPara>
    </w:p>
    <w:p w14:paraId="7C915B6C" w14:textId="61402A6A" w:rsidR="00933726" w:rsidRPr="00933726" w:rsidRDefault="00933726" w:rsidP="00933726">
      <w:pPr>
        <w:rPr>
          <w:rFonts w:hint="eastAsia"/>
        </w:rPr>
      </w:pPr>
      <w:r w:rsidRPr="00933726">
        <w:t xml:space="preserve">但是输入 </w:t>
      </w:r>
      <m:oMath>
        <m:r>
          <w:rPr>
            <w:rFonts w:ascii="Cambria Math" w:hAnsi="Cambria Math"/>
          </w:rPr>
          <m:t>f(t)</m:t>
        </m:r>
      </m:oMath>
      <w:r w:rsidRPr="00933726">
        <w:t>仍然保留。</w:t>
      </w:r>
    </w:p>
    <w:p w14:paraId="6F6D3FA2" w14:textId="77777777" w:rsidR="00933726" w:rsidRPr="00933726" w:rsidRDefault="00933726" w:rsidP="00933726">
      <w:pPr>
        <w:rPr>
          <w:rFonts w:hint="eastAsia"/>
        </w:rPr>
      </w:pPr>
      <w:r w:rsidRPr="00933726">
        <w:t>因此零状态响应满足原来的非齐次方程。</w:t>
      </w:r>
    </w:p>
    <w:p w14:paraId="4D2F1E5D" w14:textId="77777777" w:rsidR="00933726" w:rsidRPr="00933726" w:rsidRDefault="00933726" w:rsidP="00933726">
      <w:pPr>
        <w:rPr>
          <w:rFonts w:hint="eastAsia"/>
        </w:rPr>
      </w:pPr>
      <w:r w:rsidRPr="00933726">
        <w:t>例如：</w:t>
      </w:r>
    </w:p>
    <w:p w14:paraId="23ACC102" w14:textId="788E7841" w:rsidR="00933726" w:rsidRPr="00933726" w:rsidRDefault="00000000" w:rsidP="00933726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''</m:t>
              </m:r>
            </m:sup>
          </m:sSup>
          <m:r>
            <w:rPr>
              <w:rFonts w:ascii="Cambria Math" w:hAnsi="Cambria Math"/>
            </w:rPr>
            <m:t>+3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+2y=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+3f</m:t>
          </m:r>
        </m:oMath>
      </m:oMathPara>
    </w:p>
    <w:p w14:paraId="357540CB" w14:textId="77777777" w:rsidR="00933726" w:rsidRPr="00933726" w:rsidRDefault="00933726" w:rsidP="00933726">
      <w:pPr>
        <w:rPr>
          <w:rFonts w:hint="eastAsia"/>
        </w:rPr>
      </w:pPr>
      <w:r w:rsidRPr="00933726">
        <w:t>零状态响应满足：</w:t>
      </w:r>
    </w:p>
    <w:p w14:paraId="6E438821" w14:textId="0CA85C1D" w:rsidR="00933726" w:rsidRPr="00933726" w:rsidRDefault="00000000" w:rsidP="00933726">
      <w:pPr>
        <w:rPr>
          <w:rFonts w:hint="eastAsia"/>
        </w:rPr>
      </w:pPr>
      <m:oMathPara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zs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''</m:t>
              </m:r>
            </m:sup>
          </m:sSubSup>
          <m:r>
            <w:rPr>
              <w:rFonts w:ascii="Cambria Math" w:hAnsi="Cambria Math"/>
            </w:rPr>
            <m:t>+3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zs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bSup>
          <m:r>
            <w:rPr>
              <w:rFonts w:ascii="Cambria Math" w:hAnsi="Cambria Math"/>
            </w:rPr>
            <m:t>+2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zs</m:t>
              </m:r>
            </m:sub>
          </m:sSub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(t)+3f(t)</m:t>
          </m:r>
        </m:oMath>
      </m:oMathPara>
    </w:p>
    <w:p w14:paraId="2FCA58C5" w14:textId="77777777" w:rsidR="00933726" w:rsidRPr="00933726" w:rsidRDefault="00933726" w:rsidP="00933726">
      <w:pPr>
        <w:rPr>
          <w:rFonts w:hint="eastAsia"/>
        </w:rPr>
      </w:pPr>
      <w:r w:rsidRPr="00933726">
        <w:t>同时：</w:t>
      </w:r>
    </w:p>
    <w:p w14:paraId="00BC3DEF" w14:textId="31E279CF" w:rsidR="00933726" w:rsidRPr="00933726" w:rsidRDefault="00000000" w:rsidP="00933726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zs</m:t>
              </m:r>
            </m:sub>
          </m:sSub>
          <m:r>
            <w:rPr>
              <w:rFonts w:ascii="Cambria Math" w:hAnsi="Cambria Math"/>
            </w:rPr>
            <m:t>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-</m:t>
              </m:r>
            </m:sup>
          </m:sSup>
          <m:r>
            <w:rPr>
              <w:rFonts w:ascii="Cambria Math" w:hAnsi="Cambria Math"/>
            </w:rPr>
            <m:t>)=0,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zs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bSup>
          <m:r>
            <w:rPr>
              <w:rFonts w:ascii="Cambria Math" w:hAnsi="Cambria Math"/>
            </w:rPr>
            <m:t>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-</m:t>
              </m:r>
            </m:sup>
          </m:sSup>
          <m:r>
            <w:rPr>
              <w:rFonts w:ascii="Cambria Math" w:hAnsi="Cambria Math"/>
            </w:rPr>
            <m:t>)=0</m:t>
          </m:r>
        </m:oMath>
      </m:oMathPara>
    </w:p>
    <w:p w14:paraId="50A0AE6C" w14:textId="5066B43F" w:rsidR="00933726" w:rsidRPr="00933726" w:rsidRDefault="00933726" w:rsidP="00933726">
      <w:pPr>
        <w:rPr>
          <w:rFonts w:hint="eastAsia"/>
        </w:rPr>
      </w:pPr>
      <w:r w:rsidRPr="00933726">
        <w:t xml:space="preserve">注意，如果右边含有 </w:t>
      </w:r>
      <m:oMath>
        <m:r>
          <w:rPr>
            <w:rFonts w:ascii="Cambria Math" w:hAnsi="Cambria Math"/>
          </w:rPr>
          <m:t>δ(t)</m:t>
        </m:r>
      </m:oMath>
      <w:r w:rsidRPr="00933726">
        <w:t xml:space="preserve">或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δ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(t)</m:t>
        </m:r>
      </m:oMath>
      <w:r w:rsidRPr="00933726">
        <w:t xml:space="preserve">，那么从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0</m:t>
            </m:r>
          </m:e>
          <m:sup>
            <m:r>
              <w:rPr>
                <w:rFonts w:ascii="Cambria Math" w:hAnsi="Cambria Math"/>
              </w:rPr>
              <m:t>-</m:t>
            </m:r>
          </m:sup>
        </m:sSup>
      </m:oMath>
      <w:r w:rsidRPr="00933726">
        <w:t xml:space="preserve">到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0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</m:oMath>
      <w:r w:rsidRPr="00933726">
        <w:t>会发生跳变，所以最后</w:t>
      </w:r>
      <w:proofErr w:type="gramStart"/>
      <w:r w:rsidRPr="00933726">
        <w:t>用来定</w:t>
      </w:r>
      <w:proofErr w:type="gramEnd"/>
      <w:r w:rsidRPr="00933726">
        <w:t>常数的是：</w:t>
      </w:r>
    </w:p>
    <w:p w14:paraId="3F5052B5" w14:textId="5867D9A8" w:rsidR="00933726" w:rsidRPr="00933726" w:rsidRDefault="00000000" w:rsidP="00933726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zs</m:t>
              </m:r>
            </m:sub>
          </m:sSub>
          <m:r>
            <w:rPr>
              <w:rFonts w:ascii="Cambria Math" w:hAnsi="Cambria Math"/>
            </w:rPr>
            <m:t>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+</m:t>
              </m:r>
            </m:sup>
          </m:sSup>
          <m:r>
            <w:rPr>
              <w:rFonts w:ascii="Cambria Math" w:hAnsi="Cambria Math"/>
            </w:rPr>
            <m:t>),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zs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bSup>
          <m:r>
            <w:rPr>
              <w:rFonts w:ascii="Cambria Math" w:hAnsi="Cambria Math"/>
            </w:rPr>
            <m:t>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+</m:t>
              </m:r>
            </m:sup>
          </m:sSup>
          <m:r>
            <w:rPr>
              <w:rFonts w:ascii="Cambria Math" w:hAnsi="Cambria Math"/>
            </w:rPr>
            <m:t>)</m:t>
          </m:r>
        </m:oMath>
      </m:oMathPara>
    </w:p>
    <w:p w14:paraId="0781B729" w14:textId="7204364B" w:rsidR="00933726" w:rsidRPr="00933726" w:rsidRDefault="00933726" w:rsidP="00933726">
      <w:pPr>
        <w:rPr>
          <w:rFonts w:hint="eastAsia"/>
        </w:rPr>
      </w:pPr>
      <w:r w:rsidRPr="00933726">
        <w:t xml:space="preserve">而不是直接用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0</m:t>
            </m:r>
          </m:e>
          <m:sup>
            <m:r>
              <w:rPr>
                <w:rFonts w:ascii="Cambria Math" w:hAnsi="Cambria Math"/>
              </w:rPr>
              <m:t>-</m:t>
            </m:r>
          </m:sup>
        </m:sSup>
      </m:oMath>
      <w:r w:rsidRPr="00933726">
        <w:t>。</w:t>
      </w:r>
    </w:p>
    <w:p w14:paraId="165C455D" w14:textId="77777777" w:rsidR="00933726" w:rsidRPr="00933726" w:rsidRDefault="00000000" w:rsidP="00933726">
      <w:pPr>
        <w:rPr>
          <w:rFonts w:hint="eastAsia"/>
        </w:rPr>
      </w:pPr>
      <w:r>
        <w:pict w14:anchorId="4CBE49E1">
          <v:rect id="_x0000_i1028" style="width:0;height:1.5pt" o:hralign="center" o:hrstd="t" o:hr="t" fillcolor="#a0a0a0" stroked="f"/>
        </w:pict>
      </w:r>
    </w:p>
    <w:p w14:paraId="6CDDAD5D" w14:textId="77777777" w:rsidR="00933726" w:rsidRPr="00933726" w:rsidRDefault="00933726" w:rsidP="00933726">
      <w:pPr>
        <w:rPr>
          <w:rFonts w:hint="eastAsia"/>
          <w:b/>
          <w:bCs/>
        </w:rPr>
      </w:pPr>
      <w:r w:rsidRPr="00933726">
        <w:rPr>
          <w:b/>
          <w:bCs/>
        </w:rPr>
        <w:t>二、经典法和</w:t>
      </w:r>
      <w:proofErr w:type="gramStart"/>
      <w:r w:rsidRPr="00933726">
        <w:rPr>
          <w:b/>
          <w:bCs/>
        </w:rPr>
        <w:t>双零法</w:t>
      </w:r>
      <w:proofErr w:type="gramEnd"/>
      <w:r w:rsidRPr="00933726">
        <w:rPr>
          <w:b/>
          <w:bCs/>
        </w:rPr>
        <w:t>的区别</w:t>
      </w:r>
    </w:p>
    <w:p w14:paraId="0F50CBEA" w14:textId="17CD4CC6" w:rsidR="00933726" w:rsidRPr="00933726" w:rsidRDefault="006C6C2D" w:rsidP="00933726">
      <w:pPr>
        <w:rPr>
          <w:rFonts w:hint="eastAsia"/>
        </w:rPr>
      </w:pPr>
      <w:r w:rsidRPr="00933726">
        <w:t xml:space="preserve"> </w:t>
      </w:r>
      <w:r w:rsidR="00933726" w:rsidRPr="00933726">
        <w:t>“经典法拓展理解”和“双零法”。</w:t>
      </w:r>
    </w:p>
    <w:p w14:paraId="29AB7EB1" w14:textId="77777777" w:rsidR="00933726" w:rsidRPr="00933726" w:rsidRDefault="00000000" w:rsidP="00933726">
      <w:pPr>
        <w:rPr>
          <w:rFonts w:hint="eastAsia"/>
        </w:rPr>
      </w:pPr>
      <w:r>
        <w:pict w14:anchorId="3B25202B">
          <v:rect id="_x0000_i1029" style="width:0;height:1.5pt" o:hralign="center" o:hrstd="t" o:hr="t" fillcolor="#a0a0a0" stroked="f"/>
        </w:pict>
      </w:r>
    </w:p>
    <w:p w14:paraId="332805FF" w14:textId="77777777" w:rsidR="00933726" w:rsidRPr="00933726" w:rsidRDefault="00933726" w:rsidP="00933726">
      <w:pPr>
        <w:rPr>
          <w:rFonts w:hint="eastAsia"/>
          <w:b/>
          <w:bCs/>
        </w:rPr>
      </w:pPr>
      <w:r w:rsidRPr="00933726">
        <w:rPr>
          <w:b/>
          <w:bCs/>
        </w:rPr>
        <w:t>1. 经典法</w:t>
      </w:r>
    </w:p>
    <w:p w14:paraId="217ADC3C" w14:textId="77777777" w:rsidR="00933726" w:rsidRPr="00933726" w:rsidRDefault="00933726" w:rsidP="00933726">
      <w:pPr>
        <w:rPr>
          <w:rFonts w:hint="eastAsia"/>
        </w:rPr>
      </w:pPr>
      <w:r w:rsidRPr="00933726">
        <w:lastRenderedPageBreak/>
        <w:t>经典法直接求完整响应：</w:t>
      </w:r>
    </w:p>
    <w:p w14:paraId="015FA00D" w14:textId="441CF0B6" w:rsidR="00933726" w:rsidRPr="00933726" w:rsidRDefault="00933726" w:rsidP="0093372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h</m:t>
              </m:r>
            </m:sub>
          </m:sSub>
          <m:r>
            <w:rPr>
              <w:rFonts w:ascii="Cambria Math" w:hAnsi="Cambria Math"/>
            </w:rPr>
            <m:t>(t)+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(t)</m:t>
          </m:r>
        </m:oMath>
      </m:oMathPara>
    </w:p>
    <w:p w14:paraId="4C8BB351" w14:textId="77777777" w:rsidR="00933726" w:rsidRPr="00933726" w:rsidRDefault="00933726" w:rsidP="00933726">
      <w:pPr>
        <w:rPr>
          <w:rFonts w:hint="eastAsia"/>
        </w:rPr>
      </w:pPr>
      <w:r w:rsidRPr="00933726">
        <w:t>其中：</w:t>
      </w:r>
    </w:p>
    <w:p w14:paraId="266B04CB" w14:textId="39A02EC3" w:rsidR="00933726" w:rsidRPr="00933726" w:rsidRDefault="00000000" w:rsidP="00933726">
      <w:pPr>
        <w:numPr>
          <w:ilvl w:val="0"/>
          <w:numId w:val="3"/>
        </w:numPr>
        <w:rPr>
          <w:rFonts w:hint="eastAsia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h</m:t>
            </m:r>
          </m:sub>
        </m:sSub>
        <m:r>
          <w:rPr>
            <w:rFonts w:ascii="Cambria Math" w:hAnsi="Cambria Math"/>
          </w:rPr>
          <m:t>(t)</m:t>
        </m:r>
      </m:oMath>
      <w:r w:rsidR="00933726" w:rsidRPr="00933726">
        <w:t xml:space="preserve">：齐次解，也叫自由响应部分 </w:t>
      </w:r>
    </w:p>
    <w:p w14:paraId="72A3A0EE" w14:textId="67699488" w:rsidR="00933726" w:rsidRPr="00933726" w:rsidRDefault="00000000" w:rsidP="00933726">
      <w:pPr>
        <w:numPr>
          <w:ilvl w:val="0"/>
          <w:numId w:val="3"/>
        </w:numPr>
        <w:rPr>
          <w:rFonts w:hint="eastAsia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  <m:r>
          <w:rPr>
            <w:rFonts w:ascii="Cambria Math" w:hAnsi="Cambria Math"/>
          </w:rPr>
          <m:t>(t)</m:t>
        </m:r>
      </m:oMath>
      <w:r w:rsidR="00933726" w:rsidRPr="00933726">
        <w:t xml:space="preserve">：特解，也叫强迫响应部分 </w:t>
      </w:r>
    </w:p>
    <w:p w14:paraId="0A61CBB7" w14:textId="77777777" w:rsidR="00933726" w:rsidRPr="00933726" w:rsidRDefault="00933726" w:rsidP="00933726">
      <w:pPr>
        <w:rPr>
          <w:rFonts w:hint="eastAsia"/>
        </w:rPr>
      </w:pPr>
      <w:r w:rsidRPr="00933726">
        <w:t>流程是：</w:t>
      </w:r>
    </w:p>
    <w:p w14:paraId="64D0EBB1" w14:textId="77777777" w:rsidR="00933726" w:rsidRPr="00933726" w:rsidRDefault="00933726" w:rsidP="00933726">
      <w:pPr>
        <w:numPr>
          <w:ilvl w:val="0"/>
          <w:numId w:val="4"/>
        </w:numPr>
        <w:rPr>
          <w:rFonts w:hint="eastAsia"/>
        </w:rPr>
      </w:pPr>
      <w:r w:rsidRPr="00933726">
        <w:t xml:space="preserve">写齐次方程 </w:t>
      </w:r>
    </w:p>
    <w:p w14:paraId="3DEED8B1" w14:textId="77777777" w:rsidR="00933726" w:rsidRPr="00933726" w:rsidRDefault="00933726" w:rsidP="00933726">
      <w:pPr>
        <w:numPr>
          <w:ilvl w:val="0"/>
          <w:numId w:val="4"/>
        </w:numPr>
        <w:rPr>
          <w:rFonts w:hint="eastAsia"/>
        </w:rPr>
      </w:pPr>
      <w:proofErr w:type="gramStart"/>
      <w:r w:rsidRPr="00933726">
        <w:t>求特征根</w:t>
      </w:r>
      <w:proofErr w:type="gramEnd"/>
      <w:r w:rsidRPr="00933726">
        <w:t xml:space="preserve"> </w:t>
      </w:r>
    </w:p>
    <w:p w14:paraId="0EFBCDA7" w14:textId="77777777" w:rsidR="00933726" w:rsidRPr="00933726" w:rsidRDefault="00933726" w:rsidP="00933726">
      <w:pPr>
        <w:numPr>
          <w:ilvl w:val="0"/>
          <w:numId w:val="4"/>
        </w:numPr>
        <w:rPr>
          <w:rFonts w:hint="eastAsia"/>
        </w:rPr>
      </w:pPr>
      <w:r w:rsidRPr="00933726">
        <w:t xml:space="preserve">写齐次解 </w:t>
      </w:r>
    </w:p>
    <w:p w14:paraId="6D0D40DA" w14:textId="77777777" w:rsidR="00933726" w:rsidRPr="00933726" w:rsidRDefault="00933726" w:rsidP="00933726">
      <w:pPr>
        <w:numPr>
          <w:ilvl w:val="0"/>
          <w:numId w:val="4"/>
        </w:numPr>
        <w:rPr>
          <w:rFonts w:hint="eastAsia"/>
        </w:rPr>
      </w:pPr>
      <w:r w:rsidRPr="00933726">
        <w:t xml:space="preserve">根据输入求特解 </w:t>
      </w:r>
    </w:p>
    <w:p w14:paraId="307DEC73" w14:textId="0928F757" w:rsidR="00933726" w:rsidRPr="00933726" w:rsidRDefault="00933726" w:rsidP="00933726">
      <w:pPr>
        <w:numPr>
          <w:ilvl w:val="0"/>
          <w:numId w:val="4"/>
        </w:numPr>
        <w:rPr>
          <w:rFonts w:hint="eastAsia"/>
        </w:rPr>
      </w:pPr>
      <w:r w:rsidRPr="00933726">
        <w:t xml:space="preserve">处理跳变，求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0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</m:oMath>
    </w:p>
    <w:p w14:paraId="69E4B7FD" w14:textId="36B1A552" w:rsidR="00933726" w:rsidRPr="00933726" w:rsidRDefault="00933726" w:rsidP="00933726">
      <w:pPr>
        <w:numPr>
          <w:ilvl w:val="0"/>
          <w:numId w:val="4"/>
        </w:numPr>
        <w:rPr>
          <w:rFonts w:hint="eastAsia"/>
        </w:rPr>
      </w:pPr>
      <w:r w:rsidRPr="00933726">
        <w:t xml:space="preserve">代入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0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</m:oMath>
      <w:r w:rsidRPr="00933726">
        <w:t xml:space="preserve">初值求常数 </w:t>
      </w:r>
    </w:p>
    <w:p w14:paraId="0673584E" w14:textId="77777777" w:rsidR="00933726" w:rsidRPr="00933726" w:rsidRDefault="00000000" w:rsidP="00933726">
      <w:pPr>
        <w:rPr>
          <w:rFonts w:hint="eastAsia"/>
        </w:rPr>
      </w:pPr>
      <w:r>
        <w:pict w14:anchorId="1A4FF85A">
          <v:rect id="_x0000_i1030" style="width:0;height:1.5pt" o:hralign="center" o:hrstd="t" o:hr="t" fillcolor="#a0a0a0" stroked="f"/>
        </w:pict>
      </w:r>
    </w:p>
    <w:p w14:paraId="120F5153" w14:textId="77777777" w:rsidR="00933726" w:rsidRPr="00933726" w:rsidRDefault="00933726" w:rsidP="00933726">
      <w:pPr>
        <w:rPr>
          <w:rFonts w:hint="eastAsia"/>
          <w:b/>
          <w:bCs/>
        </w:rPr>
      </w:pPr>
      <w:r w:rsidRPr="00933726">
        <w:rPr>
          <w:b/>
          <w:bCs/>
        </w:rPr>
        <w:t xml:space="preserve">2. </w:t>
      </w:r>
      <w:proofErr w:type="gramStart"/>
      <w:r w:rsidRPr="00933726">
        <w:rPr>
          <w:b/>
          <w:bCs/>
        </w:rPr>
        <w:t>双零法</w:t>
      </w:r>
      <w:proofErr w:type="gramEnd"/>
    </w:p>
    <w:p w14:paraId="70AF9E56" w14:textId="77777777" w:rsidR="00933726" w:rsidRPr="00933726" w:rsidRDefault="00933726" w:rsidP="00933726">
      <w:pPr>
        <w:rPr>
          <w:rFonts w:hint="eastAsia"/>
        </w:rPr>
      </w:pPr>
      <w:proofErr w:type="gramStart"/>
      <w:r w:rsidRPr="00933726">
        <w:t>双零法</w:t>
      </w:r>
      <w:proofErr w:type="gramEnd"/>
      <w:r w:rsidRPr="00933726">
        <w:t>是把完整响应拆开：</w:t>
      </w:r>
    </w:p>
    <w:p w14:paraId="1C5A4A7F" w14:textId="254B4B16" w:rsidR="00933726" w:rsidRPr="00933726" w:rsidRDefault="00933726" w:rsidP="0093372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zi</m:t>
              </m:r>
            </m:sub>
          </m:sSub>
          <m:r>
            <w:rPr>
              <w:rFonts w:ascii="Cambria Math" w:hAnsi="Cambria Math"/>
            </w:rPr>
            <m:t>(t)+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zs</m:t>
              </m:r>
            </m:sub>
          </m:sSub>
          <m:r>
            <w:rPr>
              <w:rFonts w:ascii="Cambria Math" w:hAnsi="Cambria Math"/>
            </w:rPr>
            <m:t>(t)</m:t>
          </m:r>
        </m:oMath>
      </m:oMathPara>
    </w:p>
    <w:p w14:paraId="4EE8AA5A" w14:textId="77777777" w:rsidR="00933726" w:rsidRPr="00933726" w:rsidRDefault="00933726" w:rsidP="00933726">
      <w:pPr>
        <w:rPr>
          <w:rFonts w:hint="eastAsia"/>
        </w:rPr>
      </w:pPr>
      <w:r w:rsidRPr="00933726">
        <w:t>分别求：</w:t>
      </w:r>
    </w:p>
    <w:p w14:paraId="4EDC0BB9" w14:textId="77777777" w:rsidR="00933726" w:rsidRPr="00933726" w:rsidRDefault="00933726" w:rsidP="00933726">
      <w:pPr>
        <w:rPr>
          <w:rFonts w:hint="eastAsia"/>
          <w:b/>
          <w:bCs/>
        </w:rPr>
      </w:pPr>
      <w:r w:rsidRPr="00933726">
        <w:rPr>
          <w:b/>
          <w:bCs/>
        </w:rPr>
        <w:t>零输入响应</w:t>
      </w:r>
    </w:p>
    <w:p w14:paraId="6ABA878E" w14:textId="5A0D58F5" w:rsidR="00933726" w:rsidRPr="00933726" w:rsidRDefault="00933726" w:rsidP="00933726">
      <w:pPr>
        <w:rPr>
          <w:rFonts w:hint="eastAsia"/>
        </w:rPr>
      </w:pPr>
      <m:oMathPara>
        <m:oMath>
          <m:r>
            <m:rPr>
              <m:nor/>
            </m:rPr>
            <m:t>输入为 0，初始状态不为 0</m:t>
          </m:r>
        </m:oMath>
      </m:oMathPara>
    </w:p>
    <w:p w14:paraId="10EF3A24" w14:textId="77777777" w:rsidR="00933726" w:rsidRPr="00933726" w:rsidRDefault="00933726" w:rsidP="00933726">
      <w:pPr>
        <w:rPr>
          <w:rFonts w:hint="eastAsia"/>
          <w:b/>
          <w:bCs/>
        </w:rPr>
      </w:pPr>
      <w:r w:rsidRPr="00933726">
        <w:rPr>
          <w:b/>
          <w:bCs/>
        </w:rPr>
        <w:t>零状态响应</w:t>
      </w:r>
    </w:p>
    <w:p w14:paraId="44962B9A" w14:textId="4D1A84DF" w:rsidR="00933726" w:rsidRPr="00933726" w:rsidRDefault="00933726" w:rsidP="00933726">
      <w:pPr>
        <w:rPr>
          <w:rFonts w:hint="eastAsia"/>
        </w:rPr>
      </w:pPr>
      <m:oMathPara>
        <m:oMath>
          <m:r>
            <m:rPr>
              <m:nor/>
            </m:rPr>
            <m:t>输入不为 0，初始状态为 0</m:t>
          </m:r>
        </m:oMath>
      </m:oMathPara>
    </w:p>
    <w:p w14:paraId="50139972" w14:textId="77777777" w:rsidR="00933726" w:rsidRPr="00933726" w:rsidRDefault="00933726" w:rsidP="00933726">
      <w:pPr>
        <w:rPr>
          <w:rFonts w:hint="eastAsia"/>
        </w:rPr>
      </w:pPr>
      <w:r w:rsidRPr="00933726">
        <w:t>最后相加：</w:t>
      </w:r>
    </w:p>
    <w:p w14:paraId="1AF296D6" w14:textId="0D683F00" w:rsidR="00933726" w:rsidRPr="00933726" w:rsidRDefault="00933726" w:rsidP="0093372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zi</m:t>
              </m:r>
            </m:sub>
          </m:sSub>
          <m:r>
            <w:rPr>
              <w:rFonts w:ascii="Cambria Math" w:hAnsi="Cambria Math"/>
            </w:rPr>
            <m:t>(t)+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zs</m:t>
              </m:r>
            </m:sub>
          </m:sSub>
          <m:r>
            <w:rPr>
              <w:rFonts w:ascii="Cambria Math" w:hAnsi="Cambria Math"/>
            </w:rPr>
            <m:t>(t)</m:t>
          </m:r>
        </m:oMath>
      </m:oMathPara>
    </w:p>
    <w:p w14:paraId="67916336" w14:textId="77777777" w:rsidR="00933726" w:rsidRPr="00933726" w:rsidRDefault="00933726" w:rsidP="00933726">
      <w:pPr>
        <w:rPr>
          <w:rFonts w:hint="eastAsia"/>
        </w:rPr>
      </w:pPr>
      <w:proofErr w:type="gramStart"/>
      <w:r w:rsidRPr="00933726">
        <w:t>双零法</w:t>
      </w:r>
      <w:proofErr w:type="gramEnd"/>
      <w:r w:rsidRPr="00933726">
        <w:t>的好处是来源清楚：</w:t>
      </w:r>
    </w:p>
    <w:p w14:paraId="4F97F5CB" w14:textId="77777777" w:rsidR="00933726" w:rsidRPr="00933726" w:rsidRDefault="00933726" w:rsidP="00933726">
      <w:pPr>
        <w:numPr>
          <w:ilvl w:val="0"/>
          <w:numId w:val="5"/>
        </w:numPr>
        <w:rPr>
          <w:rFonts w:hint="eastAsia"/>
        </w:rPr>
      </w:pPr>
      <w:r w:rsidRPr="00933726">
        <w:t xml:space="preserve">哪一部分来自系统原来的储能 </w:t>
      </w:r>
    </w:p>
    <w:p w14:paraId="13BD4B29" w14:textId="77777777" w:rsidR="00933726" w:rsidRPr="00933726" w:rsidRDefault="00933726" w:rsidP="00933726">
      <w:pPr>
        <w:numPr>
          <w:ilvl w:val="0"/>
          <w:numId w:val="5"/>
        </w:numPr>
        <w:rPr>
          <w:rFonts w:hint="eastAsia"/>
        </w:rPr>
      </w:pPr>
      <w:r w:rsidRPr="00933726">
        <w:t xml:space="preserve">哪一部分来自输入激励 </w:t>
      </w:r>
    </w:p>
    <w:p w14:paraId="5FF91246" w14:textId="77777777" w:rsidR="00933726" w:rsidRPr="00933726" w:rsidRDefault="00000000" w:rsidP="00933726">
      <w:pPr>
        <w:rPr>
          <w:rFonts w:hint="eastAsia"/>
        </w:rPr>
      </w:pPr>
      <w:r>
        <w:pict w14:anchorId="08F7494C">
          <v:rect id="_x0000_i1031" style="width:0;height:1.5pt" o:hralign="center" o:hrstd="t" o:hr="t" fillcolor="#a0a0a0" stroked="f"/>
        </w:pict>
      </w:r>
    </w:p>
    <w:p w14:paraId="713EF1FA" w14:textId="77777777" w:rsidR="00933726" w:rsidRPr="00933726" w:rsidRDefault="00933726" w:rsidP="00933726">
      <w:pPr>
        <w:rPr>
          <w:rFonts w:hint="eastAsia"/>
          <w:b/>
          <w:bCs/>
        </w:rPr>
      </w:pPr>
      <w:r w:rsidRPr="00933726">
        <w:rPr>
          <w:b/>
          <w:bCs/>
        </w:rPr>
        <w:lastRenderedPageBreak/>
        <w:t>三、例题：求零输入响应</w:t>
      </w:r>
    </w:p>
    <w:p w14:paraId="27549ABF" w14:textId="5B1FCDFD" w:rsidR="00933726" w:rsidRPr="00933726" w:rsidRDefault="00000000" w:rsidP="00933726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''</m:t>
              </m:r>
            </m:sup>
          </m:sSup>
          <m:r>
            <w:rPr>
              <w:rFonts w:ascii="Cambria Math" w:hAnsi="Cambria Math"/>
            </w:rPr>
            <m:t>(t)+3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(t)+2y(t)=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(t)+3f(t)</m:t>
          </m:r>
        </m:oMath>
      </m:oMathPara>
    </w:p>
    <w:p w14:paraId="73C14708" w14:textId="77777777" w:rsidR="00933726" w:rsidRPr="00933726" w:rsidRDefault="00933726" w:rsidP="00933726">
      <w:pPr>
        <w:rPr>
          <w:rFonts w:hint="eastAsia"/>
        </w:rPr>
      </w:pPr>
      <w:r w:rsidRPr="00933726">
        <w:t>已知：</w:t>
      </w:r>
    </w:p>
    <w:p w14:paraId="58CF0035" w14:textId="7AFCE878" w:rsidR="00933726" w:rsidRPr="00933726" w:rsidRDefault="00933726" w:rsidP="0093372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f(t)=u(t)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y(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-</m:t>
              </m:r>
            </m:sup>
          </m:sSup>
          <m:r>
            <w:rPr>
              <w:rFonts w:ascii="Cambria Math" w:hAnsi="Cambria Math"/>
            </w:rPr>
            <m:t>)=1,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-</m:t>
              </m:r>
            </m:sup>
          </m:sSup>
          <m:r>
            <w:rPr>
              <w:rFonts w:ascii="Cambria Math" w:hAnsi="Cambria Math"/>
            </w:rPr>
            <m:t>)=2</m:t>
          </m:r>
        </m:oMath>
      </m:oMathPara>
    </w:p>
    <w:p w14:paraId="1847C64D" w14:textId="77777777" w:rsidR="00933726" w:rsidRPr="00933726" w:rsidRDefault="00933726" w:rsidP="00933726">
      <w:pPr>
        <w:rPr>
          <w:rFonts w:hint="eastAsia"/>
        </w:rPr>
      </w:pPr>
      <w:r w:rsidRPr="00933726">
        <w:t>求零输入响应。</w:t>
      </w:r>
    </w:p>
    <w:p w14:paraId="148F31AC" w14:textId="77777777" w:rsidR="00933726" w:rsidRPr="00933726" w:rsidRDefault="00000000" w:rsidP="00933726">
      <w:pPr>
        <w:rPr>
          <w:rFonts w:hint="eastAsia"/>
        </w:rPr>
      </w:pPr>
      <w:r>
        <w:pict w14:anchorId="11C3AFB8">
          <v:rect id="_x0000_i1032" style="width:0;height:1.5pt" o:hralign="center" o:hrstd="t" o:hr="t" fillcolor="#a0a0a0" stroked="f"/>
        </w:pict>
      </w:r>
    </w:p>
    <w:p w14:paraId="547141B7" w14:textId="77777777" w:rsidR="00933726" w:rsidRPr="00933726" w:rsidRDefault="00933726" w:rsidP="00933726">
      <w:pPr>
        <w:rPr>
          <w:rFonts w:hint="eastAsia"/>
          <w:b/>
          <w:bCs/>
        </w:rPr>
      </w:pPr>
      <w:r w:rsidRPr="00933726">
        <w:rPr>
          <w:b/>
          <w:bCs/>
        </w:rPr>
        <w:t>1. 零输入时，令输入为 0</w:t>
      </w:r>
    </w:p>
    <w:p w14:paraId="17F2E618" w14:textId="77777777" w:rsidR="00933726" w:rsidRPr="00933726" w:rsidRDefault="00933726" w:rsidP="00933726">
      <w:pPr>
        <w:rPr>
          <w:rFonts w:hint="eastAsia"/>
        </w:rPr>
      </w:pPr>
      <w:r w:rsidRPr="00933726">
        <w:t>因为求零输入响应，所以：</w:t>
      </w:r>
    </w:p>
    <w:p w14:paraId="5C71EDAD" w14:textId="50BF8B6F" w:rsidR="00933726" w:rsidRPr="00933726" w:rsidRDefault="00933726" w:rsidP="0093372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f(t)=0</m:t>
          </m:r>
        </m:oMath>
      </m:oMathPara>
    </w:p>
    <w:p w14:paraId="19B7E037" w14:textId="77777777" w:rsidR="00933726" w:rsidRPr="00933726" w:rsidRDefault="00933726" w:rsidP="00933726">
      <w:pPr>
        <w:rPr>
          <w:rFonts w:hint="eastAsia"/>
        </w:rPr>
      </w:pPr>
      <w:r w:rsidRPr="00933726">
        <w:t>于是：</w:t>
      </w:r>
    </w:p>
    <w:p w14:paraId="3E2153B4" w14:textId="5F54FCBC" w:rsidR="00933726" w:rsidRPr="00933726" w:rsidRDefault="00000000" w:rsidP="00933726">
      <w:pPr>
        <w:rPr>
          <w:rFonts w:hint="eastAsia"/>
        </w:rPr>
      </w:pPr>
      <m:oMathPara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''</m:t>
              </m:r>
            </m:sup>
          </m:sSubSup>
          <m:r>
            <w:rPr>
              <w:rFonts w:ascii="Cambria Math" w:hAnsi="Cambria Math"/>
            </w:rPr>
            <m:t>+3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bSup>
          <m:r>
            <w:rPr>
              <w:rFonts w:ascii="Cambria Math" w:hAnsi="Cambria Math"/>
            </w:rPr>
            <m:t>+2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zi</m:t>
              </m:r>
            </m:sub>
          </m:sSub>
          <m:r>
            <w:rPr>
              <w:rFonts w:ascii="Cambria Math" w:hAnsi="Cambria Math"/>
            </w:rPr>
            <m:t>=0</m:t>
          </m:r>
        </m:oMath>
      </m:oMathPara>
    </w:p>
    <w:p w14:paraId="1F95034C" w14:textId="77777777" w:rsidR="00933726" w:rsidRPr="00933726" w:rsidRDefault="00000000" w:rsidP="00933726">
      <w:pPr>
        <w:rPr>
          <w:rFonts w:hint="eastAsia"/>
        </w:rPr>
      </w:pPr>
      <w:r>
        <w:pict w14:anchorId="1B38E7C9">
          <v:rect id="_x0000_i1033" style="width:0;height:1.5pt" o:hralign="center" o:hrstd="t" o:hr="t" fillcolor="#a0a0a0" stroked="f"/>
        </w:pict>
      </w:r>
    </w:p>
    <w:p w14:paraId="32AC4B75" w14:textId="77777777" w:rsidR="00933726" w:rsidRPr="00933726" w:rsidRDefault="00933726" w:rsidP="00933726">
      <w:pPr>
        <w:rPr>
          <w:rFonts w:hint="eastAsia"/>
          <w:b/>
          <w:bCs/>
        </w:rPr>
      </w:pPr>
      <w:r w:rsidRPr="00933726">
        <w:rPr>
          <w:b/>
          <w:bCs/>
        </w:rPr>
        <w:t xml:space="preserve">2. </w:t>
      </w:r>
      <w:proofErr w:type="gramStart"/>
      <w:r w:rsidRPr="00933726">
        <w:rPr>
          <w:b/>
          <w:bCs/>
        </w:rPr>
        <w:t>写特征</w:t>
      </w:r>
      <w:proofErr w:type="gramEnd"/>
      <w:r w:rsidRPr="00933726">
        <w:rPr>
          <w:b/>
          <w:bCs/>
        </w:rPr>
        <w:t>方程</w:t>
      </w:r>
    </w:p>
    <w:p w14:paraId="16D7A0F9" w14:textId="5A70A936" w:rsidR="00933726" w:rsidRPr="00933726" w:rsidRDefault="00000000" w:rsidP="00933726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α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+3α+2=0</m:t>
          </m:r>
        </m:oMath>
      </m:oMathPara>
    </w:p>
    <w:p w14:paraId="69471F49" w14:textId="77777777" w:rsidR="00933726" w:rsidRPr="00933726" w:rsidRDefault="00933726" w:rsidP="00933726">
      <w:pPr>
        <w:rPr>
          <w:rFonts w:hint="eastAsia"/>
        </w:rPr>
      </w:pPr>
      <w:r w:rsidRPr="00933726">
        <w:t>分解：</w:t>
      </w:r>
    </w:p>
    <w:p w14:paraId="68882183" w14:textId="2F18728E" w:rsidR="00933726" w:rsidRPr="00933726" w:rsidRDefault="00933726" w:rsidP="0093372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(α+1)(α+2)=0</m:t>
          </m:r>
        </m:oMath>
      </m:oMathPara>
    </w:p>
    <w:p w14:paraId="497A914E" w14:textId="77777777" w:rsidR="00933726" w:rsidRPr="00933726" w:rsidRDefault="00933726" w:rsidP="00933726">
      <w:pPr>
        <w:rPr>
          <w:rFonts w:hint="eastAsia"/>
        </w:rPr>
      </w:pPr>
      <w:r w:rsidRPr="00933726">
        <w:t>所以：</w:t>
      </w:r>
    </w:p>
    <w:p w14:paraId="7E253AB1" w14:textId="57EF87AD" w:rsidR="00933726" w:rsidRPr="00933726" w:rsidRDefault="00000000" w:rsidP="00933726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=-1,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=-2</m:t>
          </m:r>
        </m:oMath>
      </m:oMathPara>
    </w:p>
    <w:p w14:paraId="7549A4F0" w14:textId="77777777" w:rsidR="00933726" w:rsidRPr="00933726" w:rsidRDefault="00000000" w:rsidP="00933726">
      <w:pPr>
        <w:rPr>
          <w:rFonts w:hint="eastAsia"/>
        </w:rPr>
      </w:pPr>
      <w:r>
        <w:pict w14:anchorId="7120B780">
          <v:rect id="_x0000_i1034" style="width:0;height:1.5pt" o:hralign="center" o:hrstd="t" o:hr="t" fillcolor="#a0a0a0" stroked="f"/>
        </w:pict>
      </w:r>
    </w:p>
    <w:p w14:paraId="25498925" w14:textId="77777777" w:rsidR="00933726" w:rsidRPr="00933726" w:rsidRDefault="00933726" w:rsidP="00933726">
      <w:pPr>
        <w:rPr>
          <w:rFonts w:hint="eastAsia"/>
          <w:b/>
          <w:bCs/>
        </w:rPr>
      </w:pPr>
      <w:r w:rsidRPr="00933726">
        <w:rPr>
          <w:b/>
          <w:bCs/>
        </w:rPr>
        <w:t>3. 写零输入响应形式</w:t>
      </w:r>
    </w:p>
    <w:p w14:paraId="111F10F5" w14:textId="1B34ECBD" w:rsidR="00933726" w:rsidRPr="00933726" w:rsidRDefault="00000000" w:rsidP="00933726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zi</m:t>
              </m:r>
            </m:sub>
          </m:sSub>
          <m:r>
            <w:rPr>
              <w:rFonts w:ascii="Cambria Math" w:hAnsi="Cambria Math"/>
            </w:rPr>
            <m:t>(t)=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-t</m:t>
              </m:r>
            </m:sup>
          </m:sSup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-2t</m:t>
              </m:r>
            </m:sup>
          </m:sSup>
        </m:oMath>
      </m:oMathPara>
    </w:p>
    <w:p w14:paraId="6FDA498A" w14:textId="47F9449C" w:rsidR="00933726" w:rsidRPr="00933726" w:rsidRDefault="00933726" w:rsidP="00933726">
      <w:pPr>
        <w:rPr>
          <w:rFonts w:hint="eastAsia"/>
        </w:rPr>
      </w:pPr>
      <w:r w:rsidRPr="00933726">
        <w:t xml:space="preserve">因为系统从 </w:t>
      </w:r>
      <m:oMath>
        <m:r>
          <w:rPr>
            <w:rFonts w:ascii="Cambria Math" w:hAnsi="Cambria Math"/>
          </w:rPr>
          <m:t>t=0</m:t>
        </m:r>
      </m:oMath>
      <w:r w:rsidRPr="00933726">
        <w:t>后开始看响应，所以最终通常写：</w:t>
      </w:r>
    </w:p>
    <w:p w14:paraId="2444185D" w14:textId="586ACFEC" w:rsidR="00933726" w:rsidRPr="00933726" w:rsidRDefault="00000000" w:rsidP="00933726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zi</m:t>
              </m:r>
            </m:sub>
          </m:sSub>
          <m:r>
            <w:rPr>
              <w:rFonts w:ascii="Cambria Math" w:hAnsi="Cambria Math"/>
            </w:rPr>
            <m:t>(t)=</m:t>
          </m:r>
          <m:d>
            <m:dPr>
              <m:sepChr m:val="+"/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-t</m:t>
                  </m:r>
                </m:sup>
              </m:sSup>
            </m:e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-2t</m:t>
                  </m:r>
                </m:sup>
              </m:sSup>
            </m:e>
          </m:d>
          <m:r>
            <w:rPr>
              <w:rFonts w:ascii="Cambria Math" w:hAnsi="Cambria Math"/>
            </w:rPr>
            <m:t>u(t)</m:t>
          </m:r>
        </m:oMath>
      </m:oMathPara>
    </w:p>
    <w:p w14:paraId="63676A8B" w14:textId="77777777" w:rsidR="00933726" w:rsidRPr="00933726" w:rsidRDefault="00000000" w:rsidP="00933726">
      <w:pPr>
        <w:rPr>
          <w:rFonts w:hint="eastAsia"/>
        </w:rPr>
      </w:pPr>
      <w:r>
        <w:pict w14:anchorId="0F2C8D28">
          <v:rect id="_x0000_i1035" style="width:0;height:1.5pt" o:hralign="center" o:hrstd="t" o:hr="t" fillcolor="#a0a0a0" stroked="f"/>
        </w:pict>
      </w:r>
    </w:p>
    <w:p w14:paraId="116F50A2" w14:textId="77777777" w:rsidR="00933726" w:rsidRPr="00933726" w:rsidRDefault="00933726" w:rsidP="00933726">
      <w:pPr>
        <w:rPr>
          <w:rFonts w:hint="eastAsia"/>
          <w:b/>
          <w:bCs/>
        </w:rPr>
      </w:pPr>
      <w:r w:rsidRPr="00933726">
        <w:rPr>
          <w:b/>
          <w:bCs/>
        </w:rPr>
        <w:t>4. 用初始状态求常数</w:t>
      </w:r>
    </w:p>
    <w:p w14:paraId="76750D2C" w14:textId="77777777" w:rsidR="00933726" w:rsidRPr="00933726" w:rsidRDefault="00933726" w:rsidP="00933726">
      <w:pPr>
        <w:rPr>
          <w:rFonts w:hint="eastAsia"/>
        </w:rPr>
      </w:pPr>
      <w:r w:rsidRPr="00933726">
        <w:t>零输入响应没有外加激励，因此没有冲激输入引起跳变，所以：</w:t>
      </w:r>
    </w:p>
    <w:p w14:paraId="03874547" w14:textId="508FD73C" w:rsidR="00933726" w:rsidRPr="00933726" w:rsidRDefault="00000000" w:rsidP="00933726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zi</m:t>
              </m:r>
            </m:sub>
          </m:sSub>
          <m:r>
            <w:rPr>
              <w:rFonts w:ascii="Cambria Math" w:hAnsi="Cambria Math"/>
            </w:rPr>
            <m:t>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+</m:t>
              </m:r>
            </m:sup>
          </m:sSup>
          <m:r>
            <w:rPr>
              <w:rFonts w:ascii="Cambria Math" w:hAnsi="Cambria Math"/>
            </w:rPr>
            <m:t>)=y(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-</m:t>
              </m:r>
            </m:sup>
          </m:sSup>
          <m:r>
            <w:rPr>
              <w:rFonts w:ascii="Cambria Math" w:hAnsi="Cambria Math"/>
            </w:rPr>
            <m:t>)=1</m:t>
          </m:r>
          <m:r>
            <m:rPr>
              <m:sty m:val="p"/>
            </m:rPr>
            <w:br/>
          </m:r>
        </m:oMath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bSup>
          <m:r>
            <w:rPr>
              <w:rFonts w:ascii="Cambria Math" w:hAnsi="Cambria Math"/>
            </w:rPr>
            <m:t>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+</m:t>
              </m:r>
            </m:sup>
          </m:sSup>
          <m:r>
            <w:rPr>
              <w:rFonts w:ascii="Cambria Math" w:hAnsi="Cambria Math"/>
            </w:rPr>
            <m:t>)=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-</m:t>
              </m:r>
            </m:sup>
          </m:sSup>
          <m:r>
            <w:rPr>
              <w:rFonts w:ascii="Cambria Math" w:hAnsi="Cambria Math"/>
            </w:rPr>
            <m:t>)=2</m:t>
          </m:r>
        </m:oMath>
      </m:oMathPara>
    </w:p>
    <w:p w14:paraId="777964AB" w14:textId="77777777" w:rsidR="00933726" w:rsidRPr="00933726" w:rsidRDefault="00933726" w:rsidP="00933726">
      <w:pPr>
        <w:rPr>
          <w:rFonts w:hint="eastAsia"/>
        </w:rPr>
      </w:pPr>
      <w:r w:rsidRPr="00933726">
        <w:t>代入：</w:t>
      </w:r>
    </w:p>
    <w:p w14:paraId="0717F6F3" w14:textId="3941048B" w:rsidR="00933726" w:rsidRPr="00933726" w:rsidRDefault="00000000" w:rsidP="00933726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zi</m:t>
              </m:r>
            </m:sub>
          </m:sSub>
          <m:r>
            <w:rPr>
              <w:rFonts w:ascii="Cambria Math" w:hAnsi="Cambria Math"/>
            </w:rPr>
            <m:t>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+</m:t>
              </m:r>
            </m:sup>
          </m:sSup>
          <m:r>
            <w:rPr>
              <w:rFonts w:ascii="Cambria Math" w:hAnsi="Cambria Math"/>
            </w:rPr>
            <m:t>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=1</m:t>
          </m:r>
        </m:oMath>
      </m:oMathPara>
    </w:p>
    <w:p w14:paraId="3D698173" w14:textId="77777777" w:rsidR="00933726" w:rsidRPr="00933726" w:rsidRDefault="00933726" w:rsidP="00933726">
      <w:pPr>
        <w:rPr>
          <w:rFonts w:hint="eastAsia"/>
        </w:rPr>
      </w:pPr>
      <w:r w:rsidRPr="00933726">
        <w:t>求导：</w:t>
      </w:r>
    </w:p>
    <w:p w14:paraId="1397E2F6" w14:textId="03A0C4EA" w:rsidR="00933726" w:rsidRPr="00933726" w:rsidRDefault="00000000" w:rsidP="00933726">
      <w:pPr>
        <w:rPr>
          <w:rFonts w:hint="eastAsia"/>
        </w:rPr>
      </w:pPr>
      <m:oMathPara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bSup>
          <m:r>
            <w:rPr>
              <w:rFonts w:ascii="Cambria Math" w:hAnsi="Cambria Math"/>
            </w:rPr>
            <m:t>(t)=-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-t</m:t>
              </m:r>
            </m:sup>
          </m:sSup>
          <m:r>
            <w:rPr>
              <w:rFonts w:ascii="Cambria Math" w:hAnsi="Cambria Math"/>
            </w:rPr>
            <m:t>-2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-2t</m:t>
              </m:r>
            </m:sup>
          </m:sSup>
        </m:oMath>
      </m:oMathPara>
    </w:p>
    <w:p w14:paraId="44EAA419" w14:textId="77777777" w:rsidR="00933726" w:rsidRPr="00933726" w:rsidRDefault="00933726" w:rsidP="00933726">
      <w:pPr>
        <w:rPr>
          <w:rFonts w:hint="eastAsia"/>
        </w:rPr>
      </w:pPr>
      <w:r w:rsidRPr="00933726">
        <w:t>所以：</w:t>
      </w:r>
    </w:p>
    <w:p w14:paraId="78A63DC7" w14:textId="49AEF6AF" w:rsidR="00933726" w:rsidRPr="00933726" w:rsidRDefault="00000000" w:rsidP="00933726">
      <w:pPr>
        <w:rPr>
          <w:rFonts w:hint="eastAsia"/>
        </w:rPr>
      </w:pPr>
      <m:oMathPara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bSup>
          <m:r>
            <w:rPr>
              <w:rFonts w:ascii="Cambria Math" w:hAnsi="Cambria Math"/>
            </w:rPr>
            <m:t>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+</m:t>
              </m:r>
            </m:sup>
          </m:sSup>
          <m:r>
            <w:rPr>
              <w:rFonts w:ascii="Cambria Math" w:hAnsi="Cambria Math"/>
            </w:rPr>
            <m:t>)=-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-2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=2</m:t>
          </m:r>
        </m:oMath>
      </m:oMathPara>
    </w:p>
    <w:p w14:paraId="1C9CEE4F" w14:textId="77777777" w:rsidR="00933726" w:rsidRPr="00933726" w:rsidRDefault="00933726" w:rsidP="00933726">
      <w:pPr>
        <w:rPr>
          <w:rFonts w:hint="eastAsia"/>
        </w:rPr>
      </w:pPr>
      <w:r w:rsidRPr="00933726">
        <w:t>解方程：</w:t>
      </w:r>
    </w:p>
    <w:p w14:paraId="4B6F1FA5" w14:textId="583A81D2" w:rsidR="00933726" w:rsidRPr="00933726" w:rsidRDefault="00000000" w:rsidP="00933726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=4,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=-3</m:t>
          </m:r>
        </m:oMath>
      </m:oMathPara>
    </w:p>
    <w:p w14:paraId="011DD9B5" w14:textId="77777777" w:rsidR="00933726" w:rsidRPr="00933726" w:rsidRDefault="00933726" w:rsidP="00933726">
      <w:pPr>
        <w:rPr>
          <w:rFonts w:hint="eastAsia"/>
        </w:rPr>
      </w:pPr>
      <w:r w:rsidRPr="00933726">
        <w:t>因此：</w:t>
      </w:r>
    </w:p>
    <w:p w14:paraId="7135A348" w14:textId="579344DB" w:rsidR="00933726" w:rsidRPr="00933726" w:rsidRDefault="00000000" w:rsidP="00933726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zi</m:t>
                  </m:r>
                </m:sub>
              </m:sSub>
              <m:r>
                <w:rPr>
                  <w:rFonts w:ascii="Cambria Math" w:hAnsi="Cambria Math"/>
                </w:rPr>
                <m:t>(t)=</m:t>
              </m:r>
              <m:d>
                <m:dPr>
                  <m:sepChr m:val="−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-t</m:t>
                      </m:r>
                    </m:sup>
                  </m:sSup>
                </m:e>
                <m:e>
                  <m:r>
                    <w:rPr>
                      <w:rFonts w:ascii="Cambria Math" w:hAnsi="Cambria Math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-2t</m:t>
                      </m:r>
                    </m:sup>
                  </m:sSup>
                </m:e>
              </m:d>
              <m:r>
                <w:rPr>
                  <w:rFonts w:ascii="Cambria Math" w:hAnsi="Cambria Math"/>
                </w:rPr>
                <m:t>u(t)</m:t>
              </m:r>
            </m:e>
          </m:borderBox>
        </m:oMath>
      </m:oMathPara>
    </w:p>
    <w:p w14:paraId="31C5F9A5" w14:textId="77777777" w:rsidR="00933726" w:rsidRPr="00933726" w:rsidRDefault="00000000" w:rsidP="00933726">
      <w:pPr>
        <w:rPr>
          <w:rFonts w:hint="eastAsia"/>
        </w:rPr>
      </w:pPr>
      <w:r>
        <w:pict w14:anchorId="3B30017C">
          <v:rect id="_x0000_i1036" style="width:0;height:1.5pt" o:hralign="center" o:hrstd="t" o:hr="t" fillcolor="#a0a0a0" stroked="f"/>
        </w:pict>
      </w:r>
    </w:p>
    <w:p w14:paraId="1306F0F5" w14:textId="77777777" w:rsidR="00933726" w:rsidRPr="00933726" w:rsidRDefault="00933726" w:rsidP="00933726">
      <w:pPr>
        <w:rPr>
          <w:rFonts w:hint="eastAsia"/>
          <w:b/>
          <w:bCs/>
        </w:rPr>
      </w:pPr>
      <w:r w:rsidRPr="00933726">
        <w:rPr>
          <w:b/>
          <w:bCs/>
        </w:rPr>
        <w:t>四、例题：求零状态响应</w:t>
      </w:r>
    </w:p>
    <w:p w14:paraId="0C569B75" w14:textId="77777777" w:rsidR="00933726" w:rsidRPr="00933726" w:rsidRDefault="00933726" w:rsidP="00933726">
      <w:pPr>
        <w:rPr>
          <w:rFonts w:hint="eastAsia"/>
        </w:rPr>
      </w:pPr>
      <w:r w:rsidRPr="00933726">
        <w:t>还是这个系统：</w:t>
      </w:r>
    </w:p>
    <w:p w14:paraId="719690AC" w14:textId="15020B7A" w:rsidR="00933726" w:rsidRPr="00933726" w:rsidRDefault="00000000" w:rsidP="00933726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''</m:t>
              </m:r>
            </m:sup>
          </m:sSup>
          <m:r>
            <w:rPr>
              <w:rFonts w:ascii="Cambria Math" w:hAnsi="Cambria Math"/>
            </w:rPr>
            <m:t>+3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+2y=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(t)+3f(t)</m:t>
          </m:r>
        </m:oMath>
      </m:oMathPara>
    </w:p>
    <w:p w14:paraId="38390707" w14:textId="77777777" w:rsidR="00933726" w:rsidRPr="00933726" w:rsidRDefault="00933726" w:rsidP="00933726">
      <w:pPr>
        <w:rPr>
          <w:rFonts w:hint="eastAsia"/>
        </w:rPr>
      </w:pPr>
      <w:r w:rsidRPr="00933726">
        <w:t>输入：</w:t>
      </w:r>
    </w:p>
    <w:p w14:paraId="7ECF6AC9" w14:textId="0A7EF568" w:rsidR="00933726" w:rsidRPr="00933726" w:rsidRDefault="00933726" w:rsidP="0093372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f(t)=u(t)</m:t>
          </m:r>
        </m:oMath>
      </m:oMathPara>
    </w:p>
    <w:p w14:paraId="764099A7" w14:textId="77777777" w:rsidR="00933726" w:rsidRPr="00933726" w:rsidRDefault="00933726" w:rsidP="00933726">
      <w:pPr>
        <w:rPr>
          <w:rFonts w:hint="eastAsia"/>
        </w:rPr>
      </w:pPr>
      <w:r w:rsidRPr="00933726">
        <w:t>求零状态响应。</w:t>
      </w:r>
    </w:p>
    <w:p w14:paraId="27538698" w14:textId="77777777" w:rsidR="00933726" w:rsidRPr="00933726" w:rsidRDefault="00000000" w:rsidP="00933726">
      <w:pPr>
        <w:rPr>
          <w:rFonts w:hint="eastAsia"/>
        </w:rPr>
      </w:pPr>
      <w:r>
        <w:pict w14:anchorId="3BB5D69A">
          <v:rect id="_x0000_i1037" style="width:0;height:1.5pt" o:hralign="center" o:hrstd="t" o:hr="t" fillcolor="#a0a0a0" stroked="f"/>
        </w:pict>
      </w:r>
    </w:p>
    <w:p w14:paraId="4A5F307D" w14:textId="77777777" w:rsidR="00933726" w:rsidRPr="00933726" w:rsidRDefault="00933726" w:rsidP="00933726">
      <w:pPr>
        <w:rPr>
          <w:rFonts w:hint="eastAsia"/>
          <w:b/>
          <w:bCs/>
        </w:rPr>
      </w:pPr>
      <w:r w:rsidRPr="00933726">
        <w:rPr>
          <w:b/>
          <w:bCs/>
        </w:rPr>
        <w:t>1. 先代入输入</w:t>
      </w:r>
    </w:p>
    <w:p w14:paraId="40D3F8E3" w14:textId="77777777" w:rsidR="00933726" w:rsidRPr="00933726" w:rsidRDefault="00933726" w:rsidP="00933726">
      <w:pPr>
        <w:rPr>
          <w:rFonts w:hint="eastAsia"/>
        </w:rPr>
      </w:pPr>
      <w:r w:rsidRPr="00933726">
        <w:t>因为：</w:t>
      </w:r>
    </w:p>
    <w:p w14:paraId="1EFFEF43" w14:textId="17603485" w:rsidR="00933726" w:rsidRPr="00933726" w:rsidRDefault="00933726" w:rsidP="0093372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f(t)=u(t)</m:t>
          </m:r>
        </m:oMath>
      </m:oMathPara>
    </w:p>
    <w:p w14:paraId="5B8AAC2A" w14:textId="77777777" w:rsidR="00933726" w:rsidRPr="00933726" w:rsidRDefault="00933726" w:rsidP="00933726">
      <w:pPr>
        <w:rPr>
          <w:rFonts w:hint="eastAsia"/>
        </w:rPr>
      </w:pPr>
      <w:r w:rsidRPr="00933726">
        <w:t>所以：</w:t>
      </w:r>
    </w:p>
    <w:p w14:paraId="71FBA464" w14:textId="60CB9A2C" w:rsidR="00933726" w:rsidRPr="00933726" w:rsidRDefault="00000000" w:rsidP="00933726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(t)=δ(t)</m:t>
          </m:r>
        </m:oMath>
      </m:oMathPara>
    </w:p>
    <w:p w14:paraId="5DDE8810" w14:textId="77777777" w:rsidR="00933726" w:rsidRPr="00933726" w:rsidRDefault="00933726" w:rsidP="00933726">
      <w:pPr>
        <w:rPr>
          <w:rFonts w:hint="eastAsia"/>
        </w:rPr>
      </w:pPr>
      <w:r w:rsidRPr="00933726">
        <w:t>因此右边为：</w:t>
      </w:r>
    </w:p>
    <w:p w14:paraId="3D16B1D8" w14:textId="7DE66B3D" w:rsidR="00933726" w:rsidRPr="00933726" w:rsidRDefault="00000000" w:rsidP="00933726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(t)+3f(t)=δ(t)+3u(t)</m:t>
          </m:r>
        </m:oMath>
      </m:oMathPara>
    </w:p>
    <w:p w14:paraId="2AB171C1" w14:textId="77777777" w:rsidR="00933726" w:rsidRPr="00933726" w:rsidRDefault="00933726" w:rsidP="00933726">
      <w:pPr>
        <w:rPr>
          <w:rFonts w:hint="eastAsia"/>
        </w:rPr>
      </w:pPr>
      <w:r w:rsidRPr="00933726">
        <w:t>所以零状态响应满足：</w:t>
      </w:r>
    </w:p>
    <w:p w14:paraId="7465BB1F" w14:textId="0BACFA86" w:rsidR="00933726" w:rsidRPr="00933726" w:rsidRDefault="00000000" w:rsidP="00933726">
      <w:pPr>
        <w:rPr>
          <w:rFonts w:hint="eastAsia"/>
        </w:rPr>
      </w:pPr>
      <m:oMathPara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zs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''</m:t>
              </m:r>
            </m:sup>
          </m:sSubSup>
          <m:r>
            <w:rPr>
              <w:rFonts w:ascii="Cambria Math" w:hAnsi="Cambria Math"/>
            </w:rPr>
            <m:t>+3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zs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bSup>
          <m:r>
            <w:rPr>
              <w:rFonts w:ascii="Cambria Math" w:hAnsi="Cambria Math"/>
            </w:rPr>
            <m:t>+2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zs</m:t>
              </m:r>
            </m:sub>
          </m:sSub>
          <m:r>
            <w:rPr>
              <w:rFonts w:ascii="Cambria Math" w:hAnsi="Cambria Math"/>
            </w:rPr>
            <m:t>=δ(t)+3u(t)</m:t>
          </m:r>
        </m:oMath>
      </m:oMathPara>
    </w:p>
    <w:p w14:paraId="7DC8956F" w14:textId="77777777" w:rsidR="00933726" w:rsidRPr="00933726" w:rsidRDefault="00933726" w:rsidP="00933726">
      <w:pPr>
        <w:rPr>
          <w:rFonts w:hint="eastAsia"/>
        </w:rPr>
      </w:pPr>
      <w:r w:rsidRPr="00933726">
        <w:t>且：</w:t>
      </w:r>
    </w:p>
    <w:p w14:paraId="1319C939" w14:textId="0613A7CC" w:rsidR="00933726" w:rsidRPr="00933726" w:rsidRDefault="00000000" w:rsidP="00933726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zs</m:t>
              </m:r>
            </m:sub>
          </m:sSub>
          <m:r>
            <w:rPr>
              <w:rFonts w:ascii="Cambria Math" w:hAnsi="Cambria Math"/>
            </w:rPr>
            <m:t>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-</m:t>
              </m:r>
            </m:sup>
          </m:sSup>
          <m:r>
            <w:rPr>
              <w:rFonts w:ascii="Cambria Math" w:hAnsi="Cambria Math"/>
            </w:rPr>
            <m:t>)=0,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zs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bSup>
          <m:r>
            <w:rPr>
              <w:rFonts w:ascii="Cambria Math" w:hAnsi="Cambria Math"/>
            </w:rPr>
            <m:t>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-</m:t>
              </m:r>
            </m:sup>
          </m:sSup>
          <m:r>
            <w:rPr>
              <w:rFonts w:ascii="Cambria Math" w:hAnsi="Cambria Math"/>
            </w:rPr>
            <m:t>)=0</m:t>
          </m:r>
        </m:oMath>
      </m:oMathPara>
    </w:p>
    <w:p w14:paraId="5F4959F6" w14:textId="77777777" w:rsidR="00933726" w:rsidRPr="00933726" w:rsidRDefault="00000000" w:rsidP="00933726">
      <w:pPr>
        <w:rPr>
          <w:rFonts w:hint="eastAsia"/>
        </w:rPr>
      </w:pPr>
      <w:r>
        <w:pict w14:anchorId="49F6A2A5">
          <v:rect id="_x0000_i1038" style="width:0;height:1.5pt" o:hralign="center" o:hrstd="t" o:hr="t" fillcolor="#a0a0a0" stroked="f"/>
        </w:pict>
      </w:r>
    </w:p>
    <w:p w14:paraId="1C0D0C6F" w14:textId="7F69D0C2" w:rsidR="00933726" w:rsidRPr="00933726" w:rsidRDefault="00933726" w:rsidP="00933726">
      <w:pPr>
        <w:rPr>
          <w:rFonts w:hint="eastAsia"/>
          <w:b/>
          <w:bCs/>
        </w:rPr>
      </w:pPr>
      <w:r w:rsidRPr="00933726">
        <w:rPr>
          <w:b/>
          <w:bCs/>
        </w:rPr>
        <w:t xml:space="preserve">2. 先求 </w:t>
      </w:r>
      <m:oMath>
        <m:r>
          <m:rPr>
            <m:sty m:val="bi"/>
          </m:rPr>
          <w:rPr>
            <w:rFonts w:ascii="Cambria Math" w:hAnsi="Cambria Math"/>
          </w:rPr>
          <m:t>t&gt;0</m:t>
        </m:r>
      </m:oMath>
      <w:r w:rsidRPr="00933726">
        <w:rPr>
          <w:b/>
          <w:bCs/>
        </w:rPr>
        <w:t>的普通解</w:t>
      </w:r>
    </w:p>
    <w:p w14:paraId="3BA2BE8A" w14:textId="4354BABE" w:rsidR="00933726" w:rsidRPr="00933726" w:rsidRDefault="00933726" w:rsidP="00933726">
      <w:pPr>
        <w:rPr>
          <w:rFonts w:hint="eastAsia"/>
        </w:rPr>
      </w:pPr>
      <w:r w:rsidRPr="00933726">
        <w:t xml:space="preserve">在 </w:t>
      </w:r>
      <m:oMath>
        <m:r>
          <w:rPr>
            <w:rFonts w:ascii="Cambria Math" w:hAnsi="Cambria Math"/>
          </w:rPr>
          <m:t>t&gt;0</m:t>
        </m:r>
      </m:oMath>
      <w:r w:rsidRPr="00933726">
        <w:t>时：</w:t>
      </w:r>
    </w:p>
    <w:p w14:paraId="6D748128" w14:textId="16EF03AB" w:rsidR="00933726" w:rsidRPr="00933726" w:rsidRDefault="00933726" w:rsidP="0093372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δ(t)=0,u(t)=1</m:t>
          </m:r>
        </m:oMath>
      </m:oMathPara>
    </w:p>
    <w:p w14:paraId="298BD13F" w14:textId="77777777" w:rsidR="00933726" w:rsidRPr="00933726" w:rsidRDefault="00933726" w:rsidP="00933726">
      <w:pPr>
        <w:rPr>
          <w:rFonts w:hint="eastAsia"/>
        </w:rPr>
      </w:pPr>
      <w:r w:rsidRPr="00933726">
        <w:t>所以方程变成：</w:t>
      </w:r>
    </w:p>
    <w:p w14:paraId="73E71F25" w14:textId="6A6C6653" w:rsidR="00933726" w:rsidRPr="00933726" w:rsidRDefault="00000000" w:rsidP="00933726">
      <w:pPr>
        <w:rPr>
          <w:rFonts w:hint="eastAsia"/>
        </w:rPr>
      </w:pPr>
      <m:oMathPara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zs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''</m:t>
              </m:r>
            </m:sup>
          </m:sSubSup>
          <m:r>
            <w:rPr>
              <w:rFonts w:ascii="Cambria Math" w:hAnsi="Cambria Math"/>
            </w:rPr>
            <m:t>+3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zs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bSup>
          <m:r>
            <w:rPr>
              <w:rFonts w:ascii="Cambria Math" w:hAnsi="Cambria Math"/>
            </w:rPr>
            <m:t>+2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zs</m:t>
              </m:r>
            </m:sub>
          </m:sSub>
          <m:r>
            <w:rPr>
              <w:rFonts w:ascii="Cambria Math" w:hAnsi="Cambria Math"/>
            </w:rPr>
            <m:t>=3</m:t>
          </m:r>
        </m:oMath>
      </m:oMathPara>
    </w:p>
    <w:p w14:paraId="04A2D6AA" w14:textId="77777777" w:rsidR="00933726" w:rsidRPr="00933726" w:rsidRDefault="00933726" w:rsidP="00933726">
      <w:pPr>
        <w:rPr>
          <w:rFonts w:hint="eastAsia"/>
        </w:rPr>
      </w:pPr>
      <w:r w:rsidRPr="00933726">
        <w:t>齐次解还是：</w:t>
      </w:r>
    </w:p>
    <w:p w14:paraId="7611F3EC" w14:textId="7FAF5E95" w:rsidR="00933726" w:rsidRPr="00933726" w:rsidRDefault="00000000" w:rsidP="00933726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-t</m:t>
              </m:r>
            </m:sup>
          </m:sSup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4</m:t>
              </m:r>
            </m:sub>
          </m:sSub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-2t</m:t>
              </m:r>
            </m:sup>
          </m:sSup>
        </m:oMath>
      </m:oMathPara>
    </w:p>
    <w:p w14:paraId="29C79F78" w14:textId="77777777" w:rsidR="00933726" w:rsidRPr="00933726" w:rsidRDefault="00933726" w:rsidP="00933726">
      <w:pPr>
        <w:rPr>
          <w:rFonts w:hint="eastAsia"/>
        </w:rPr>
      </w:pPr>
      <w:r w:rsidRPr="00933726">
        <w:t>右边是常数 3，所以猜特解：</w:t>
      </w:r>
    </w:p>
    <w:p w14:paraId="6A3D8673" w14:textId="05CC764A" w:rsidR="00933726" w:rsidRPr="00933726" w:rsidRDefault="00000000" w:rsidP="00933726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zsp</m:t>
              </m:r>
            </m:sub>
          </m:sSub>
          <m:r>
            <w:rPr>
              <w:rFonts w:ascii="Cambria Math" w:hAnsi="Cambria Math"/>
            </w:rPr>
            <m:t>=B</m:t>
          </m:r>
        </m:oMath>
      </m:oMathPara>
    </w:p>
    <w:p w14:paraId="555BCB09" w14:textId="77777777" w:rsidR="00933726" w:rsidRPr="00933726" w:rsidRDefault="00933726" w:rsidP="00933726">
      <w:pPr>
        <w:rPr>
          <w:rFonts w:hint="eastAsia"/>
        </w:rPr>
      </w:pPr>
      <w:r w:rsidRPr="00933726">
        <w:t>代入：</w:t>
      </w:r>
    </w:p>
    <w:p w14:paraId="3D88E944" w14:textId="0FE2A79D" w:rsidR="00933726" w:rsidRPr="00933726" w:rsidRDefault="00933726" w:rsidP="0093372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0+0+2B=3</m:t>
          </m:r>
        </m:oMath>
      </m:oMathPara>
    </w:p>
    <w:p w14:paraId="4869BD1B" w14:textId="77777777" w:rsidR="00933726" w:rsidRPr="00933726" w:rsidRDefault="00933726" w:rsidP="00933726">
      <w:pPr>
        <w:rPr>
          <w:rFonts w:hint="eastAsia"/>
        </w:rPr>
      </w:pPr>
      <w:r w:rsidRPr="00933726">
        <w:t>所以：</w:t>
      </w:r>
    </w:p>
    <w:p w14:paraId="1B8881C3" w14:textId="13866D88" w:rsidR="00933726" w:rsidRPr="00933726" w:rsidRDefault="00933726" w:rsidP="0093372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B=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14:paraId="5EE6DE38" w14:textId="77777777" w:rsidR="00933726" w:rsidRPr="00933726" w:rsidRDefault="00933726" w:rsidP="00933726">
      <w:pPr>
        <w:rPr>
          <w:rFonts w:hint="eastAsia"/>
        </w:rPr>
      </w:pPr>
      <w:r w:rsidRPr="00933726">
        <w:t>因此：</w:t>
      </w:r>
    </w:p>
    <w:p w14:paraId="59E7F604" w14:textId="2724B12E" w:rsidR="00933726" w:rsidRPr="00933726" w:rsidRDefault="00000000" w:rsidP="00933726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zs</m:t>
              </m:r>
            </m:sub>
          </m:sSub>
          <m:r>
            <w:rPr>
              <w:rFonts w:ascii="Cambria Math" w:hAnsi="Cambria Math"/>
            </w:rPr>
            <m:t>(t)=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-t</m:t>
              </m:r>
            </m:sup>
          </m:sSup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4</m:t>
              </m:r>
            </m:sub>
          </m:sSub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-2t</m:t>
              </m:r>
            </m:sup>
          </m:sSup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14:paraId="32D5D1F8" w14:textId="77777777" w:rsidR="00933726" w:rsidRPr="00933726" w:rsidRDefault="00000000" w:rsidP="00933726">
      <w:pPr>
        <w:rPr>
          <w:rFonts w:hint="eastAsia"/>
        </w:rPr>
      </w:pPr>
      <w:r>
        <w:pict w14:anchorId="15CA5F79">
          <v:rect id="_x0000_i1039" style="width:0;height:1.5pt" o:hralign="center" o:hrstd="t" o:hr="t" fillcolor="#a0a0a0" stroked="f"/>
        </w:pict>
      </w:r>
    </w:p>
    <w:p w14:paraId="4FE4DAC1" w14:textId="03FD2D8F" w:rsidR="00933726" w:rsidRPr="00933726" w:rsidRDefault="00933726" w:rsidP="00933726">
      <w:pPr>
        <w:rPr>
          <w:rFonts w:hint="eastAsia"/>
          <w:b/>
          <w:bCs/>
        </w:rPr>
      </w:pPr>
      <w:r w:rsidRPr="00933726">
        <w:rPr>
          <w:b/>
          <w:bCs/>
        </w:rPr>
        <w:t xml:space="preserve">3. 求 </w:t>
      </w:r>
      <m:oMath>
        <m:sSup>
          <m:sSupPr>
            <m:ctrlPr>
              <w:rPr>
                <w:rFonts w:ascii="Cambria Math" w:hAnsi="Cambria Math"/>
                <w:b/>
                <w:bCs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0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+</m:t>
            </m:r>
          </m:sup>
        </m:sSup>
      </m:oMath>
      <w:r w:rsidRPr="00933726">
        <w:rPr>
          <w:b/>
          <w:bCs/>
        </w:rPr>
        <w:t>的跳变</w:t>
      </w:r>
    </w:p>
    <w:p w14:paraId="19A8F8C7" w14:textId="77777777" w:rsidR="00933726" w:rsidRPr="00933726" w:rsidRDefault="00933726" w:rsidP="00933726">
      <w:pPr>
        <w:rPr>
          <w:rFonts w:hint="eastAsia"/>
        </w:rPr>
      </w:pPr>
      <w:r w:rsidRPr="00933726">
        <w:t>因为右边有：</w:t>
      </w:r>
    </w:p>
    <w:p w14:paraId="025CBBE5" w14:textId="6A3A964E" w:rsidR="00933726" w:rsidRPr="00933726" w:rsidRDefault="00933726" w:rsidP="0093372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δ(t)</m:t>
          </m:r>
        </m:oMath>
      </m:oMathPara>
    </w:p>
    <w:p w14:paraId="3AA0EC40" w14:textId="77777777" w:rsidR="00933726" w:rsidRPr="00933726" w:rsidRDefault="00933726" w:rsidP="00933726">
      <w:pPr>
        <w:rPr>
          <w:rFonts w:hint="eastAsia"/>
        </w:rPr>
      </w:pPr>
      <w:r w:rsidRPr="00933726">
        <w:t>所以系统会发生跳变。</w:t>
      </w:r>
    </w:p>
    <w:p w14:paraId="4A942599" w14:textId="1AFA0937" w:rsidR="00933726" w:rsidRPr="00933726" w:rsidRDefault="00933726" w:rsidP="00933726">
      <w:pPr>
        <w:rPr>
          <w:rFonts w:hint="eastAsia"/>
        </w:rPr>
      </w:pPr>
      <w:r w:rsidRPr="00933726">
        <w:lastRenderedPageBreak/>
        <w:t xml:space="preserve">对二阶系统来说，右边有 </w:t>
      </w:r>
      <m:oMath>
        <m:r>
          <w:rPr>
            <w:rFonts w:ascii="Cambria Math" w:hAnsi="Cambria Math"/>
          </w:rPr>
          <m:t>δ(t)</m:t>
        </m:r>
      </m:oMath>
      <w:r w:rsidRPr="00933726">
        <w:t>，通常是：</w:t>
      </w:r>
    </w:p>
    <w:p w14:paraId="307340F7" w14:textId="39DDA114" w:rsidR="00933726" w:rsidRPr="00933726" w:rsidRDefault="00933726" w:rsidP="0093372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</m:t>
          </m:r>
          <m:r>
            <m:rPr>
              <m:nor/>
            </m:rPr>
            <m:t> 连续</m:t>
          </m:r>
          <m:r>
            <w:rPr>
              <w:rFonts w:ascii="Cambria Math" w:hAnsi="Cambria Math"/>
            </w:rPr>
            <m:t>,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(t)</m:t>
          </m:r>
          <m:r>
            <m:rPr>
              <m:nor/>
            </m:rPr>
            <m:t> 跳变</m:t>
          </m:r>
        </m:oMath>
      </m:oMathPara>
    </w:p>
    <w:p w14:paraId="50900A2A" w14:textId="77777777" w:rsidR="00933726" w:rsidRPr="00933726" w:rsidRDefault="00933726" w:rsidP="00933726">
      <w:pPr>
        <w:rPr>
          <w:rFonts w:hint="eastAsia"/>
        </w:rPr>
      </w:pPr>
      <w:r w:rsidRPr="00933726">
        <w:t>这里零状态初始为：</w:t>
      </w:r>
    </w:p>
    <w:p w14:paraId="40E2BD35" w14:textId="06795D74" w:rsidR="00933726" w:rsidRPr="00933726" w:rsidRDefault="00000000" w:rsidP="00933726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zs</m:t>
              </m:r>
            </m:sub>
          </m:sSub>
          <m:r>
            <w:rPr>
              <w:rFonts w:ascii="Cambria Math" w:hAnsi="Cambria Math"/>
            </w:rPr>
            <m:t>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-</m:t>
              </m:r>
            </m:sup>
          </m:sSup>
          <m:r>
            <w:rPr>
              <w:rFonts w:ascii="Cambria Math" w:hAnsi="Cambria Math"/>
            </w:rPr>
            <m:t>)=0,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zs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bSup>
          <m:r>
            <w:rPr>
              <w:rFonts w:ascii="Cambria Math" w:hAnsi="Cambria Math"/>
            </w:rPr>
            <m:t>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-</m:t>
              </m:r>
            </m:sup>
          </m:sSup>
          <m:r>
            <w:rPr>
              <w:rFonts w:ascii="Cambria Math" w:hAnsi="Cambria Math"/>
            </w:rPr>
            <m:t>)=0</m:t>
          </m:r>
        </m:oMath>
      </m:oMathPara>
    </w:p>
    <w:p w14:paraId="55816CD3" w14:textId="1BD60F01" w:rsidR="00933726" w:rsidRPr="00933726" w:rsidRDefault="00933726" w:rsidP="00933726">
      <w:pPr>
        <w:rPr>
          <w:rFonts w:hint="eastAsia"/>
        </w:rPr>
      </w:pPr>
      <w:r w:rsidRPr="00933726">
        <w:t xml:space="preserve">右边 </w:t>
      </w:r>
      <m:oMath>
        <m:r>
          <w:rPr>
            <w:rFonts w:ascii="Cambria Math" w:hAnsi="Cambria Math"/>
          </w:rPr>
          <m:t>δ(t)</m:t>
        </m:r>
      </m:oMath>
      <w:r w:rsidRPr="00933726">
        <w:t>的强度是 1，所以：</w:t>
      </w:r>
    </w:p>
    <w:p w14:paraId="6138BAEF" w14:textId="7902CECE" w:rsidR="00933726" w:rsidRPr="00933726" w:rsidRDefault="00000000" w:rsidP="00933726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zs</m:t>
              </m:r>
            </m:sub>
          </m:sSub>
          <m:r>
            <w:rPr>
              <w:rFonts w:ascii="Cambria Math" w:hAnsi="Cambria Math"/>
            </w:rPr>
            <m:t>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+</m:t>
              </m:r>
            </m:sup>
          </m:sSup>
          <m:r>
            <w:rPr>
              <w:rFonts w:ascii="Cambria Math" w:hAnsi="Cambria Math"/>
            </w:rPr>
            <m:t>)=0</m:t>
          </m:r>
          <m:r>
            <m:rPr>
              <m:sty m:val="p"/>
            </m:rPr>
            <w:br/>
          </m:r>
        </m:oMath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zs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bSup>
          <m:r>
            <w:rPr>
              <w:rFonts w:ascii="Cambria Math" w:hAnsi="Cambria Math"/>
            </w:rPr>
            <m:t>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+</m:t>
              </m:r>
            </m:sup>
          </m:sSup>
          <m:r>
            <w:rPr>
              <w:rFonts w:ascii="Cambria Math" w:hAnsi="Cambria Math"/>
            </w:rPr>
            <m:t>)=1</m:t>
          </m:r>
        </m:oMath>
      </m:oMathPara>
    </w:p>
    <w:p w14:paraId="58684C52" w14:textId="77777777" w:rsidR="00933726" w:rsidRPr="00933726" w:rsidRDefault="00000000" w:rsidP="00933726">
      <w:pPr>
        <w:rPr>
          <w:rFonts w:hint="eastAsia"/>
        </w:rPr>
      </w:pPr>
      <w:r>
        <w:pict w14:anchorId="0FBD5C08">
          <v:rect id="_x0000_i1040" style="width:0;height:1.5pt" o:hralign="center" o:hrstd="t" o:hr="t" fillcolor="#a0a0a0" stroked="f"/>
        </w:pict>
      </w:r>
    </w:p>
    <w:p w14:paraId="3444DC67" w14:textId="77777777" w:rsidR="00933726" w:rsidRPr="00933726" w:rsidRDefault="00933726" w:rsidP="00933726">
      <w:pPr>
        <w:rPr>
          <w:rFonts w:hint="eastAsia"/>
          <w:b/>
          <w:bCs/>
        </w:rPr>
      </w:pPr>
      <w:r w:rsidRPr="00933726">
        <w:rPr>
          <w:b/>
          <w:bCs/>
        </w:rPr>
        <w:t>4. 代入求常数</w:t>
      </w:r>
    </w:p>
    <w:p w14:paraId="50C82380" w14:textId="7BC4A05B" w:rsidR="00933726" w:rsidRPr="00933726" w:rsidRDefault="00000000" w:rsidP="00933726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zs</m:t>
              </m:r>
            </m:sub>
          </m:sSub>
          <m:r>
            <w:rPr>
              <w:rFonts w:ascii="Cambria Math" w:hAnsi="Cambria Math"/>
            </w:rPr>
            <m:t>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+</m:t>
              </m:r>
            </m:sup>
          </m:sSup>
          <m:r>
            <w:rPr>
              <w:rFonts w:ascii="Cambria Math" w:hAnsi="Cambria Math"/>
            </w:rPr>
            <m:t>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4</m:t>
              </m:r>
            </m:sub>
          </m:sSub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=0</m:t>
          </m:r>
        </m:oMath>
      </m:oMathPara>
    </w:p>
    <w:p w14:paraId="2906B54D" w14:textId="77777777" w:rsidR="00933726" w:rsidRPr="00933726" w:rsidRDefault="00933726" w:rsidP="00933726">
      <w:pPr>
        <w:rPr>
          <w:rFonts w:hint="eastAsia"/>
        </w:rPr>
      </w:pPr>
      <w:r w:rsidRPr="00933726">
        <w:t>所以：</w:t>
      </w:r>
    </w:p>
    <w:p w14:paraId="01660F9C" w14:textId="4148B613" w:rsidR="00933726" w:rsidRPr="00933726" w:rsidRDefault="00000000" w:rsidP="00933726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4</m:t>
              </m:r>
            </m:sub>
          </m:sSub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14:paraId="437195D5" w14:textId="77777777" w:rsidR="00933726" w:rsidRPr="00933726" w:rsidRDefault="00933726" w:rsidP="00933726">
      <w:pPr>
        <w:rPr>
          <w:rFonts w:hint="eastAsia"/>
        </w:rPr>
      </w:pPr>
      <w:r w:rsidRPr="00933726">
        <w:t>再求导：</w:t>
      </w:r>
    </w:p>
    <w:p w14:paraId="778DF520" w14:textId="1D7DC9DA" w:rsidR="00933726" w:rsidRPr="00933726" w:rsidRDefault="00000000" w:rsidP="00933726">
      <w:pPr>
        <w:rPr>
          <w:rFonts w:hint="eastAsia"/>
        </w:rPr>
      </w:pPr>
      <m:oMathPara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zs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bSup>
          <m:r>
            <w:rPr>
              <w:rFonts w:ascii="Cambria Math" w:hAnsi="Cambria Math"/>
            </w:rPr>
            <m:t>(t)=-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-t</m:t>
              </m:r>
            </m:sup>
          </m:sSup>
          <m:r>
            <w:rPr>
              <w:rFonts w:ascii="Cambria Math" w:hAnsi="Cambria Math"/>
            </w:rPr>
            <m:t>-2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4</m:t>
              </m:r>
            </m:sub>
          </m:sSub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-2t</m:t>
              </m:r>
            </m:sup>
          </m:sSup>
        </m:oMath>
      </m:oMathPara>
    </w:p>
    <w:p w14:paraId="1C01D5BF" w14:textId="77777777" w:rsidR="00933726" w:rsidRPr="00933726" w:rsidRDefault="00933726" w:rsidP="00933726">
      <w:pPr>
        <w:rPr>
          <w:rFonts w:hint="eastAsia"/>
        </w:rPr>
      </w:pPr>
      <w:r w:rsidRPr="00933726">
        <w:t>所以：</w:t>
      </w:r>
    </w:p>
    <w:p w14:paraId="0D71C373" w14:textId="7DB56697" w:rsidR="00933726" w:rsidRPr="00933726" w:rsidRDefault="00000000" w:rsidP="00933726">
      <w:pPr>
        <w:rPr>
          <w:rFonts w:hint="eastAsia"/>
        </w:rPr>
      </w:pPr>
      <m:oMathPara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zs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bSup>
          <m:r>
            <w:rPr>
              <w:rFonts w:ascii="Cambria Math" w:hAnsi="Cambria Math"/>
            </w:rPr>
            <m:t>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+</m:t>
              </m:r>
            </m:sup>
          </m:sSup>
          <m:r>
            <w:rPr>
              <w:rFonts w:ascii="Cambria Math" w:hAnsi="Cambria Math"/>
            </w:rPr>
            <m:t>)=-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-2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4</m:t>
              </m:r>
            </m:sub>
          </m:sSub>
          <m:r>
            <w:rPr>
              <w:rFonts w:ascii="Cambria Math" w:hAnsi="Cambria Math"/>
            </w:rPr>
            <m:t>=1</m:t>
          </m:r>
        </m:oMath>
      </m:oMathPara>
    </w:p>
    <w:p w14:paraId="6063DC0E" w14:textId="77777777" w:rsidR="00933726" w:rsidRPr="00933726" w:rsidRDefault="00933726" w:rsidP="00933726">
      <w:pPr>
        <w:rPr>
          <w:rFonts w:hint="eastAsia"/>
        </w:rPr>
      </w:pPr>
      <w:r w:rsidRPr="00933726">
        <w:t>解得：</w:t>
      </w:r>
    </w:p>
    <w:p w14:paraId="71FDF7A6" w14:textId="332DAA1D" w:rsidR="00933726" w:rsidRPr="00933726" w:rsidRDefault="00000000" w:rsidP="00933726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=-2,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4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14:paraId="37129118" w14:textId="77777777" w:rsidR="00933726" w:rsidRPr="00933726" w:rsidRDefault="00933726" w:rsidP="00933726">
      <w:pPr>
        <w:rPr>
          <w:rFonts w:hint="eastAsia"/>
        </w:rPr>
      </w:pPr>
      <w:r w:rsidRPr="00933726">
        <w:t>因此：</w:t>
      </w:r>
    </w:p>
    <w:p w14:paraId="5E550DE0" w14:textId="79E3ECBA" w:rsidR="00933726" w:rsidRPr="00933726" w:rsidRDefault="00000000" w:rsidP="00933726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zs</m:t>
                  </m:r>
                </m:sub>
              </m:sSub>
              <m:r>
                <w:rPr>
                  <w:rFonts w:ascii="Cambria Math" w:hAnsi="Cambria Math"/>
                </w:rPr>
                <m:t>(t)=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-2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-t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-2t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Cambria Math" w:hAnsi="Cambria Math"/>
                </w:rPr>
                <m:t>u(t)</m:t>
              </m:r>
            </m:e>
          </m:borderBox>
        </m:oMath>
      </m:oMathPara>
    </w:p>
    <w:p w14:paraId="00022125" w14:textId="77777777" w:rsidR="00933726" w:rsidRPr="00933726" w:rsidRDefault="00000000" w:rsidP="00933726">
      <w:pPr>
        <w:rPr>
          <w:rFonts w:hint="eastAsia"/>
        </w:rPr>
      </w:pPr>
      <w:r>
        <w:pict w14:anchorId="6E8065C9">
          <v:rect id="_x0000_i1041" style="width:0;height:1.5pt" o:hralign="center" o:hrstd="t" o:hr="t" fillcolor="#a0a0a0" stroked="f"/>
        </w:pict>
      </w:r>
    </w:p>
    <w:p w14:paraId="6CBE48F4" w14:textId="77777777" w:rsidR="00933726" w:rsidRPr="00933726" w:rsidRDefault="00933726" w:rsidP="00933726">
      <w:pPr>
        <w:rPr>
          <w:rFonts w:hint="eastAsia"/>
          <w:b/>
          <w:bCs/>
        </w:rPr>
      </w:pPr>
      <w:r w:rsidRPr="00933726">
        <w:rPr>
          <w:b/>
          <w:bCs/>
        </w:rPr>
        <w:t>五、完整响应</w:t>
      </w:r>
    </w:p>
    <w:p w14:paraId="5B01A18A" w14:textId="77777777" w:rsidR="00933726" w:rsidRPr="00933726" w:rsidRDefault="00933726" w:rsidP="00933726">
      <w:pPr>
        <w:rPr>
          <w:rFonts w:hint="eastAsia"/>
        </w:rPr>
      </w:pPr>
      <w:r w:rsidRPr="00933726">
        <w:t>完整响应是：</w:t>
      </w:r>
    </w:p>
    <w:p w14:paraId="689F1E4C" w14:textId="4EF8864C" w:rsidR="00933726" w:rsidRPr="00933726" w:rsidRDefault="00933726" w:rsidP="0093372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zi</m:t>
              </m:r>
            </m:sub>
          </m:sSub>
          <m:r>
            <w:rPr>
              <w:rFonts w:ascii="Cambria Math" w:hAnsi="Cambria Math"/>
            </w:rPr>
            <m:t>(t)+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zs</m:t>
              </m:r>
            </m:sub>
          </m:sSub>
          <m:r>
            <w:rPr>
              <w:rFonts w:ascii="Cambria Math" w:hAnsi="Cambria Math"/>
            </w:rPr>
            <m:t>(t)</m:t>
          </m:r>
        </m:oMath>
      </m:oMathPara>
    </w:p>
    <w:p w14:paraId="3B5A2A6B" w14:textId="77777777" w:rsidR="00933726" w:rsidRPr="00933726" w:rsidRDefault="00933726" w:rsidP="00933726">
      <w:pPr>
        <w:rPr>
          <w:rFonts w:hint="eastAsia"/>
        </w:rPr>
      </w:pPr>
      <w:r w:rsidRPr="00933726">
        <w:t>代入：</w:t>
      </w:r>
    </w:p>
    <w:p w14:paraId="0D1A186D" w14:textId="4C248B6E" w:rsidR="00933726" w:rsidRPr="00933726" w:rsidRDefault="00000000" w:rsidP="00933726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zi</m:t>
              </m:r>
            </m:sub>
          </m:sSub>
          <m:r>
            <w:rPr>
              <w:rFonts w:ascii="Cambria Math" w:hAnsi="Cambria Math"/>
            </w:rPr>
            <m:t>(t)=</m:t>
          </m:r>
          <m:d>
            <m:dPr>
              <m:sepChr m:val="−"/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-t</m:t>
                  </m:r>
                </m:sup>
              </m:sSup>
            </m:e>
            <m:e>
              <m:r>
                <w:rPr>
                  <w:rFonts w:ascii="Cambria Math" w:hAnsi="Cambria Math"/>
                </w:rPr>
                <m:t>3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-2t</m:t>
                  </m:r>
                </m:sup>
              </m:sSup>
            </m:e>
          </m:d>
          <m:r>
            <w:rPr>
              <w:rFonts w:ascii="Cambria Math" w:hAnsi="Cambria Math"/>
            </w:rPr>
            <m:t>u(t)</m:t>
          </m:r>
          <m:r>
            <m:rPr>
              <m:sty m:val="p"/>
            </m:rP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zs</m:t>
              </m:r>
            </m:sub>
          </m:sSub>
          <m:r>
            <w:rPr>
              <w:rFonts w:ascii="Cambria Math" w:hAnsi="Cambria Math"/>
            </w:rPr>
            <m:t>(t)=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-2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-t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-2t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  <m:r>
            <w:rPr>
              <w:rFonts w:ascii="Cambria Math" w:hAnsi="Cambria Math"/>
            </w:rPr>
            <m:t>u(t)</m:t>
          </m:r>
        </m:oMath>
      </m:oMathPara>
    </w:p>
    <w:p w14:paraId="3D27C100" w14:textId="77777777" w:rsidR="00933726" w:rsidRPr="00933726" w:rsidRDefault="00933726" w:rsidP="00933726">
      <w:pPr>
        <w:rPr>
          <w:rFonts w:hint="eastAsia"/>
        </w:rPr>
      </w:pPr>
      <w:r w:rsidRPr="00933726">
        <w:t>所以：</w:t>
      </w:r>
    </w:p>
    <w:p w14:paraId="3923E7B4" w14:textId="3105CFDB" w:rsidR="00933726" w:rsidRPr="00933726" w:rsidRDefault="00933726" w:rsidP="0093372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-t</m:t>
                  </m:r>
                </m:sup>
              </m:sSup>
              <m:r>
                <w:rPr>
                  <w:rFonts w:ascii="Cambria Math" w:hAnsi="Cambria Math"/>
                </w:rPr>
                <m:t>-3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-2t</m:t>
                  </m:r>
                </m:sup>
              </m:sSup>
              <m:r>
                <w:rPr>
                  <w:rFonts w:ascii="Cambria Math" w:hAnsi="Cambria Math"/>
                </w:rPr>
                <m:t>-2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-t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-2t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  <m:r>
            <w:rPr>
              <w:rFonts w:ascii="Cambria Math" w:hAnsi="Cambria Math"/>
            </w:rPr>
            <m:t>u(t)</m:t>
          </m:r>
        </m:oMath>
      </m:oMathPara>
    </w:p>
    <w:p w14:paraId="317CC1E7" w14:textId="77777777" w:rsidR="00933726" w:rsidRPr="00933726" w:rsidRDefault="00933726" w:rsidP="00933726">
      <w:pPr>
        <w:rPr>
          <w:rFonts w:hint="eastAsia"/>
        </w:rPr>
      </w:pPr>
      <w:r w:rsidRPr="00933726">
        <w:t>整理：</w:t>
      </w:r>
    </w:p>
    <w:p w14:paraId="1A2788C5" w14:textId="4703D6AE" w:rsidR="00933726" w:rsidRPr="00933726" w:rsidRDefault="00000000" w:rsidP="00933726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y(t)=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-t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-2t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Cambria Math" w:hAnsi="Cambria Math"/>
                </w:rPr>
                <m:t>u(t)</m:t>
              </m:r>
            </m:e>
          </m:borderBox>
        </m:oMath>
      </m:oMathPara>
    </w:p>
    <w:p w14:paraId="79B6BCD6" w14:textId="77777777" w:rsidR="00933726" w:rsidRPr="00933726" w:rsidRDefault="00000000" w:rsidP="00933726">
      <w:pPr>
        <w:rPr>
          <w:rFonts w:hint="eastAsia"/>
        </w:rPr>
      </w:pPr>
      <w:r>
        <w:pict w14:anchorId="4ECDC9C7">
          <v:rect id="_x0000_i1042" style="width:0;height:1.5pt" o:hralign="center" o:hrstd="t" o:hr="t" fillcolor="#a0a0a0" stroked="f"/>
        </w:pict>
      </w:r>
    </w:p>
    <w:p w14:paraId="727764AF" w14:textId="77777777" w:rsidR="00933726" w:rsidRPr="00933726" w:rsidRDefault="00933726" w:rsidP="00933726">
      <w:pPr>
        <w:rPr>
          <w:rFonts w:hint="eastAsia"/>
          <w:b/>
          <w:bCs/>
        </w:rPr>
      </w:pPr>
      <w:r w:rsidRPr="00933726">
        <w:rPr>
          <w:b/>
          <w:bCs/>
        </w:rPr>
        <w:t>六、自由响应、强迫响应和零输入、零状态的关系</w:t>
      </w:r>
    </w:p>
    <w:p w14:paraId="695E9305" w14:textId="7246806F" w:rsidR="00933726" w:rsidRPr="00933726" w:rsidRDefault="00933726" w:rsidP="00933726">
      <w:pPr>
        <w:rPr>
          <w:rFonts w:hint="eastAsia"/>
        </w:rPr>
      </w:pPr>
      <w:r w:rsidRPr="00933726">
        <w:t>笔记里有一个很重要的提醒：</w:t>
      </w:r>
    </w:p>
    <w:p w14:paraId="6C3B13FC" w14:textId="24219CE1" w:rsidR="00933726" w:rsidRPr="00933726" w:rsidRDefault="00933726" w:rsidP="0093372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h</m:t>
              </m:r>
            </m:sub>
          </m:sSub>
          <m:r>
            <w:rPr>
              <w:rFonts w:ascii="Cambria Math" w:hAnsi="Cambria Math"/>
            </w:rPr>
            <m:t>(t)+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(t)</m:t>
          </m:r>
        </m:oMath>
      </m:oMathPara>
    </w:p>
    <w:p w14:paraId="317A9D57" w14:textId="77777777" w:rsidR="00933726" w:rsidRPr="00933726" w:rsidRDefault="00933726" w:rsidP="00933726">
      <w:pPr>
        <w:rPr>
          <w:rFonts w:hint="eastAsia"/>
        </w:rPr>
      </w:pPr>
      <w:r w:rsidRPr="00933726">
        <w:t>也可以写成：</w:t>
      </w:r>
    </w:p>
    <w:p w14:paraId="47F2D092" w14:textId="388C1D22" w:rsidR="00933726" w:rsidRPr="00933726" w:rsidRDefault="00933726" w:rsidP="0093372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zi</m:t>
              </m:r>
            </m:sub>
          </m:sSub>
          <m:r>
            <w:rPr>
              <w:rFonts w:ascii="Cambria Math" w:hAnsi="Cambria Math"/>
            </w:rPr>
            <m:t>(t)+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zs</m:t>
              </m:r>
            </m:sub>
          </m:sSub>
          <m:r>
            <w:rPr>
              <w:rFonts w:ascii="Cambria Math" w:hAnsi="Cambria Math"/>
            </w:rPr>
            <m:t>(t)</m:t>
          </m:r>
        </m:oMath>
      </m:oMathPara>
    </w:p>
    <w:p w14:paraId="49385332" w14:textId="77777777" w:rsidR="00933726" w:rsidRPr="00933726" w:rsidRDefault="00933726" w:rsidP="00933726">
      <w:pPr>
        <w:rPr>
          <w:rFonts w:hint="eastAsia"/>
        </w:rPr>
      </w:pPr>
      <w:r w:rsidRPr="00933726">
        <w:t>但这</w:t>
      </w:r>
      <w:proofErr w:type="gramStart"/>
      <w:r w:rsidRPr="00933726">
        <w:t>两个拆法不是</w:t>
      </w:r>
      <w:proofErr w:type="gramEnd"/>
      <w:r w:rsidRPr="00933726">
        <w:t>完全一样的角度。</w:t>
      </w:r>
    </w:p>
    <w:p w14:paraId="10DC7D0F" w14:textId="77777777" w:rsidR="00933726" w:rsidRPr="00933726" w:rsidRDefault="00000000" w:rsidP="00933726">
      <w:pPr>
        <w:rPr>
          <w:rFonts w:hint="eastAsia"/>
        </w:rPr>
      </w:pPr>
      <w:r>
        <w:pict w14:anchorId="47C2B793">
          <v:rect id="_x0000_i1043" style="width:0;height:1.5pt" o:hralign="center" o:hrstd="t" o:hr="t" fillcolor="#a0a0a0" stroked="f"/>
        </w:pict>
      </w:r>
    </w:p>
    <w:p w14:paraId="75B65E65" w14:textId="77777777" w:rsidR="00933726" w:rsidRPr="00933726" w:rsidRDefault="00933726" w:rsidP="00933726">
      <w:pPr>
        <w:rPr>
          <w:rFonts w:hint="eastAsia"/>
          <w:b/>
          <w:bCs/>
        </w:rPr>
      </w:pPr>
      <w:r w:rsidRPr="00933726">
        <w:rPr>
          <w:b/>
          <w:bCs/>
        </w:rPr>
        <w:t>1. 自由响应</w:t>
      </w:r>
    </w:p>
    <w:p w14:paraId="70504080" w14:textId="77777777" w:rsidR="00933726" w:rsidRPr="00933726" w:rsidRDefault="00933726" w:rsidP="00933726">
      <w:pPr>
        <w:rPr>
          <w:rFonts w:hint="eastAsia"/>
        </w:rPr>
      </w:pPr>
      <w:r w:rsidRPr="00933726">
        <w:t>自由响应是齐次方程产生的部分。</w:t>
      </w:r>
    </w:p>
    <w:p w14:paraId="51C7596C" w14:textId="77777777" w:rsidR="00933726" w:rsidRPr="00933726" w:rsidRDefault="00933726" w:rsidP="00933726">
      <w:pPr>
        <w:rPr>
          <w:rFonts w:hint="eastAsia"/>
        </w:rPr>
      </w:pPr>
      <w:r w:rsidRPr="00933726">
        <w:t>在上面例子中：</w:t>
      </w:r>
    </w:p>
    <w:p w14:paraId="67BE65DD" w14:textId="0CCF3B5A" w:rsidR="00933726" w:rsidRPr="00933726" w:rsidRDefault="00933726" w:rsidP="0093372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2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-t</m:t>
              </m:r>
            </m:sup>
          </m:sSup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5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-2t</m:t>
              </m:r>
            </m:sup>
          </m:sSup>
        </m:oMath>
      </m:oMathPara>
    </w:p>
    <w:p w14:paraId="0E56C321" w14:textId="77777777" w:rsidR="00933726" w:rsidRPr="00933726" w:rsidRDefault="00933726" w:rsidP="00933726">
      <w:pPr>
        <w:rPr>
          <w:rFonts w:hint="eastAsia"/>
        </w:rPr>
      </w:pPr>
      <w:r w:rsidRPr="00933726">
        <w:t>就是自由响应部分。</w:t>
      </w:r>
    </w:p>
    <w:p w14:paraId="3188756C" w14:textId="77777777" w:rsidR="00933726" w:rsidRPr="00933726" w:rsidRDefault="00000000" w:rsidP="00933726">
      <w:pPr>
        <w:rPr>
          <w:rFonts w:hint="eastAsia"/>
        </w:rPr>
      </w:pPr>
      <w:r>
        <w:pict w14:anchorId="14096BE8">
          <v:rect id="_x0000_i1044" style="width:0;height:1.5pt" o:hralign="center" o:hrstd="t" o:hr="t" fillcolor="#a0a0a0" stroked="f"/>
        </w:pict>
      </w:r>
    </w:p>
    <w:p w14:paraId="5B0D7F0F" w14:textId="77777777" w:rsidR="00933726" w:rsidRPr="00933726" w:rsidRDefault="00933726" w:rsidP="00933726">
      <w:pPr>
        <w:rPr>
          <w:rFonts w:hint="eastAsia"/>
          <w:b/>
          <w:bCs/>
        </w:rPr>
      </w:pPr>
      <w:r w:rsidRPr="00933726">
        <w:rPr>
          <w:b/>
          <w:bCs/>
        </w:rPr>
        <w:t>2. 强迫响应</w:t>
      </w:r>
    </w:p>
    <w:p w14:paraId="2FD03F96" w14:textId="77777777" w:rsidR="00933726" w:rsidRPr="00933726" w:rsidRDefault="00933726" w:rsidP="00933726">
      <w:pPr>
        <w:rPr>
          <w:rFonts w:hint="eastAsia"/>
        </w:rPr>
      </w:pPr>
      <w:r w:rsidRPr="00933726">
        <w:t>强迫响应是特解部分。</w:t>
      </w:r>
    </w:p>
    <w:p w14:paraId="63242EDD" w14:textId="77777777" w:rsidR="00933726" w:rsidRPr="00933726" w:rsidRDefault="00933726" w:rsidP="00933726">
      <w:pPr>
        <w:rPr>
          <w:rFonts w:hint="eastAsia"/>
        </w:rPr>
      </w:pPr>
      <w:r w:rsidRPr="00933726">
        <w:t>上面例子中：</w:t>
      </w:r>
    </w:p>
    <w:p w14:paraId="7E26B829" w14:textId="62522A28" w:rsidR="00933726" w:rsidRPr="00933726" w:rsidRDefault="00000000" w:rsidP="00933726">
      <w:pPr>
        <w:rPr>
          <w:rFonts w:hint="eastAsia"/>
        </w:rPr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14:paraId="2E7401F8" w14:textId="77777777" w:rsidR="00933726" w:rsidRPr="00933726" w:rsidRDefault="00933726" w:rsidP="00933726">
      <w:pPr>
        <w:rPr>
          <w:rFonts w:hint="eastAsia"/>
        </w:rPr>
      </w:pPr>
      <w:r w:rsidRPr="00933726">
        <w:lastRenderedPageBreak/>
        <w:t>就是强迫响应。</w:t>
      </w:r>
    </w:p>
    <w:p w14:paraId="337C5159" w14:textId="77777777" w:rsidR="00933726" w:rsidRPr="00933726" w:rsidRDefault="00933726" w:rsidP="00933726">
      <w:pPr>
        <w:rPr>
          <w:rFonts w:hint="eastAsia"/>
        </w:rPr>
      </w:pPr>
      <w:r w:rsidRPr="00933726">
        <w:t>所以：</w:t>
      </w:r>
    </w:p>
    <w:p w14:paraId="43499D65" w14:textId="0798E932" w:rsidR="00933726" w:rsidRPr="00933726" w:rsidRDefault="00933726" w:rsidP="0093372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-t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-2t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  <m:r>
            <w:rPr>
              <w:rFonts w:ascii="Cambria Math" w:hAnsi="Cambria Math"/>
            </w:rPr>
            <m:t>u(t)</m:t>
          </m:r>
        </m:oMath>
      </m:oMathPara>
    </w:p>
    <w:p w14:paraId="7A281244" w14:textId="77777777" w:rsidR="00933726" w:rsidRPr="00933726" w:rsidRDefault="00933726" w:rsidP="00933726">
      <w:pPr>
        <w:rPr>
          <w:rFonts w:hint="eastAsia"/>
        </w:rPr>
      </w:pPr>
      <w:r w:rsidRPr="00933726">
        <w:t>可以看成：</w:t>
      </w:r>
    </w:p>
    <w:p w14:paraId="6E51AE17" w14:textId="393DEDE3" w:rsidR="00933726" w:rsidRPr="00933726" w:rsidRDefault="00933726" w:rsidP="00933726">
      <w:pPr>
        <w:rPr>
          <w:rFonts w:hint="eastAsia"/>
        </w:rPr>
      </w:pPr>
      <m:oMathPara>
        <m:oMath>
          <m:r>
            <m:rPr>
              <m:nor/>
            </m:rPr>
            <m:t>自由响应</m:t>
          </m:r>
          <m:r>
            <w:rPr>
              <w:rFonts w:ascii="Cambria Math" w:hAnsi="Cambria Math"/>
            </w:rPr>
            <m:t>=</m:t>
          </m:r>
          <m:d>
            <m:dPr>
              <m:sepChr m:val="−"/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-t</m:t>
                  </m:r>
                </m:sup>
              </m:sSup>
            </m:e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-2t</m:t>
                  </m:r>
                </m:sup>
              </m:sSup>
            </m:e>
          </m:d>
          <m:r>
            <w:rPr>
              <w:rFonts w:ascii="Cambria Math" w:hAnsi="Cambria Math"/>
            </w:rPr>
            <m:t>u(t)</m:t>
          </m:r>
          <m:r>
            <m:rPr>
              <m:sty m:val="p"/>
            </m:rPr>
            <w:br/>
          </m:r>
        </m:oMath>
        <m:oMath>
          <m:r>
            <m:rPr>
              <m:nor/>
            </m:rPr>
            <m:t>强迫响应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u(t)</m:t>
          </m:r>
        </m:oMath>
      </m:oMathPara>
    </w:p>
    <w:p w14:paraId="4E909E11" w14:textId="77777777" w:rsidR="00933726" w:rsidRPr="00933726" w:rsidRDefault="00000000" w:rsidP="00933726">
      <w:pPr>
        <w:rPr>
          <w:rFonts w:hint="eastAsia"/>
        </w:rPr>
      </w:pPr>
      <w:r>
        <w:pict w14:anchorId="487D4D2A">
          <v:rect id="_x0000_i1045" style="width:0;height:1.5pt" o:hralign="center" o:hrstd="t" o:hr="t" fillcolor="#a0a0a0" stroked="f"/>
        </w:pict>
      </w:r>
    </w:p>
    <w:p w14:paraId="1D0CD9CE" w14:textId="77777777" w:rsidR="00933726" w:rsidRPr="00933726" w:rsidRDefault="00933726" w:rsidP="00933726">
      <w:pPr>
        <w:rPr>
          <w:rFonts w:hint="eastAsia"/>
          <w:b/>
          <w:bCs/>
        </w:rPr>
      </w:pPr>
      <w:r w:rsidRPr="00933726">
        <w:rPr>
          <w:b/>
          <w:bCs/>
        </w:rPr>
        <w:t>3. 零状态响应也可能含齐次项</w:t>
      </w:r>
    </w:p>
    <w:p w14:paraId="2517CBE6" w14:textId="77777777" w:rsidR="00933726" w:rsidRPr="00933726" w:rsidRDefault="00933726" w:rsidP="00933726">
      <w:pPr>
        <w:rPr>
          <w:rFonts w:hint="eastAsia"/>
        </w:rPr>
      </w:pPr>
      <w:r w:rsidRPr="00933726">
        <w:t>比如：</w:t>
      </w:r>
    </w:p>
    <w:p w14:paraId="1CF5FCFD" w14:textId="3E5548C9" w:rsidR="00933726" w:rsidRPr="00933726" w:rsidRDefault="00000000" w:rsidP="00933726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zs</m:t>
              </m:r>
            </m:sub>
          </m:sSub>
          <m:r>
            <w:rPr>
              <w:rFonts w:ascii="Cambria Math" w:hAnsi="Cambria Math"/>
            </w:rPr>
            <m:t>(t)=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-2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-t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-2t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  <m:r>
            <w:rPr>
              <w:rFonts w:ascii="Cambria Math" w:hAnsi="Cambria Math"/>
            </w:rPr>
            <m:t>u(t)</m:t>
          </m:r>
        </m:oMath>
      </m:oMathPara>
    </w:p>
    <w:p w14:paraId="23F745DC" w14:textId="77777777" w:rsidR="00933726" w:rsidRPr="00933726" w:rsidRDefault="00933726" w:rsidP="00933726">
      <w:pPr>
        <w:rPr>
          <w:rFonts w:hint="eastAsia"/>
        </w:rPr>
      </w:pPr>
      <w:r w:rsidRPr="00933726">
        <w:t>它里面既有：</w:t>
      </w:r>
    </w:p>
    <w:p w14:paraId="603FDB7E" w14:textId="41760A27" w:rsidR="00933726" w:rsidRPr="00933726" w:rsidRDefault="00933726" w:rsidP="0093372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-2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-t</m:t>
              </m:r>
            </m:sup>
          </m:sSup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-2t</m:t>
              </m:r>
            </m:sup>
          </m:sSup>
        </m:oMath>
      </m:oMathPara>
    </w:p>
    <w:p w14:paraId="0CD4510F" w14:textId="77777777" w:rsidR="00933726" w:rsidRPr="00933726" w:rsidRDefault="00933726" w:rsidP="00933726">
      <w:pPr>
        <w:rPr>
          <w:rFonts w:hint="eastAsia"/>
        </w:rPr>
      </w:pPr>
      <w:r w:rsidRPr="00933726">
        <w:t>这样的齐次形式，又有：</w:t>
      </w:r>
    </w:p>
    <w:p w14:paraId="48366F96" w14:textId="687044A5" w:rsidR="00933726" w:rsidRPr="00933726" w:rsidRDefault="00000000" w:rsidP="00933726">
      <w:pPr>
        <w:rPr>
          <w:rFonts w:hint="eastAsia"/>
        </w:rPr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14:paraId="6B639DBD" w14:textId="77777777" w:rsidR="00933726" w:rsidRPr="00933726" w:rsidRDefault="00933726" w:rsidP="00933726">
      <w:pPr>
        <w:rPr>
          <w:rFonts w:hint="eastAsia"/>
        </w:rPr>
      </w:pPr>
      <w:r w:rsidRPr="00933726">
        <w:t>这样的特解形式。</w:t>
      </w:r>
    </w:p>
    <w:p w14:paraId="67A74A1A" w14:textId="77777777" w:rsidR="00933726" w:rsidRPr="00933726" w:rsidRDefault="00933726" w:rsidP="00933726">
      <w:pPr>
        <w:rPr>
          <w:rFonts w:hint="eastAsia"/>
        </w:rPr>
      </w:pPr>
      <w:r w:rsidRPr="00933726">
        <w:t>所以不能简单说：</w:t>
      </w:r>
    </w:p>
    <w:p w14:paraId="17D2BDC3" w14:textId="36065CE9" w:rsidR="00933726" w:rsidRPr="00933726" w:rsidRDefault="00933726" w:rsidP="00933726">
      <w:pPr>
        <w:rPr>
          <w:rFonts w:hint="eastAsia"/>
        </w:rPr>
      </w:pPr>
      <m:oMathPara>
        <m:oMath>
          <m:r>
            <m:rPr>
              <m:nor/>
            </m:rPr>
            <m:t>零状态响应</m:t>
          </m:r>
          <m:r>
            <w:rPr>
              <w:rFonts w:ascii="Cambria Math" w:hAnsi="Cambria Math"/>
            </w:rPr>
            <m:t>=</m:t>
          </m:r>
          <m:r>
            <m:rPr>
              <m:nor/>
            </m:rPr>
            <m:t>强迫响应</m:t>
          </m:r>
        </m:oMath>
      </m:oMathPara>
    </w:p>
    <w:p w14:paraId="0AC68E0D" w14:textId="77777777" w:rsidR="00933726" w:rsidRPr="00933726" w:rsidRDefault="00933726" w:rsidP="00933726">
      <w:pPr>
        <w:rPr>
          <w:rFonts w:hint="eastAsia"/>
        </w:rPr>
      </w:pPr>
      <w:r w:rsidRPr="00933726">
        <w:t>更准确地说：</w:t>
      </w:r>
    </w:p>
    <w:p w14:paraId="7E4442A4" w14:textId="77777777" w:rsidR="00933726" w:rsidRPr="00933726" w:rsidRDefault="00933726" w:rsidP="00933726">
      <w:pPr>
        <w:rPr>
          <w:rFonts w:hint="eastAsia"/>
        </w:rPr>
      </w:pPr>
      <w:r w:rsidRPr="00933726">
        <w:t>零状态响应是由输入引起的响应，它可能包含齐次形式的项，这些齐次项是为了满足零状态初值和跳变条件产生的。</w:t>
      </w:r>
    </w:p>
    <w:p w14:paraId="1BBD7714" w14:textId="77777777" w:rsidR="00933726" w:rsidRPr="00933726" w:rsidRDefault="00000000" w:rsidP="00933726">
      <w:pPr>
        <w:rPr>
          <w:rFonts w:hint="eastAsia"/>
        </w:rPr>
      </w:pPr>
      <w:r>
        <w:pict w14:anchorId="0A0632B5">
          <v:rect id="_x0000_i1046" style="width:0;height:1.5pt" o:hralign="center" o:hrstd="t" o:hr="t" fillcolor="#a0a0a0" stroked="f"/>
        </w:pict>
      </w:r>
    </w:p>
    <w:p w14:paraId="4E8E0A83" w14:textId="77777777" w:rsidR="00933726" w:rsidRPr="00933726" w:rsidRDefault="00933726" w:rsidP="00933726">
      <w:pPr>
        <w:rPr>
          <w:rFonts w:hint="eastAsia"/>
          <w:b/>
          <w:bCs/>
        </w:rPr>
      </w:pPr>
      <w:r w:rsidRPr="00933726">
        <w:rPr>
          <w:b/>
          <w:bCs/>
        </w:rPr>
        <w:t>七、响应求解方式对比表</w:t>
      </w:r>
    </w:p>
    <w:p w14:paraId="4C2A5311" w14:textId="77777777" w:rsidR="00933726" w:rsidRPr="00933726" w:rsidRDefault="00000000" w:rsidP="00933726">
      <w:pPr>
        <w:rPr>
          <w:rFonts w:hint="eastAsia"/>
        </w:rPr>
      </w:pPr>
      <w:r>
        <w:pict w14:anchorId="2AD3F331">
          <v:rect id="_x0000_i1047" style="width:0;height:1.5pt" o:hralign="center" o:hrstd="t" o:hr="t" fillcolor="#a0a0a0" stroked="f"/>
        </w:pict>
      </w:r>
    </w:p>
    <w:p w14:paraId="0EC19E2D" w14:textId="77777777" w:rsidR="00933726" w:rsidRPr="00933726" w:rsidRDefault="00933726" w:rsidP="00933726">
      <w:pPr>
        <w:rPr>
          <w:rFonts w:hint="eastAsia"/>
          <w:b/>
          <w:bCs/>
        </w:rPr>
      </w:pPr>
      <w:r w:rsidRPr="00933726">
        <w:rPr>
          <w:b/>
          <w:bCs/>
        </w:rPr>
        <w:t>1. 完全响应</w:t>
      </w:r>
    </w:p>
    <w:p w14:paraId="34DDE683" w14:textId="77777777" w:rsidR="00933726" w:rsidRPr="00933726" w:rsidRDefault="00933726" w:rsidP="00933726">
      <w:pPr>
        <w:rPr>
          <w:rFonts w:hint="eastAsia"/>
          <w:b/>
          <w:bCs/>
        </w:rPr>
      </w:pPr>
      <w:r w:rsidRPr="00933726">
        <w:rPr>
          <w:b/>
          <w:bCs/>
        </w:rPr>
        <w:lastRenderedPageBreak/>
        <w:t>解的形式</w:t>
      </w:r>
    </w:p>
    <w:p w14:paraId="3FE0F1FA" w14:textId="20CD9BC7" w:rsidR="00933726" w:rsidRPr="00933726" w:rsidRDefault="00933726" w:rsidP="0093372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h</m:t>
              </m:r>
            </m:sub>
          </m:sSub>
          <m:r>
            <w:rPr>
              <w:rFonts w:ascii="Cambria Math" w:hAnsi="Cambria Math"/>
            </w:rPr>
            <m:t>(t)+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(t)</m:t>
          </m:r>
        </m:oMath>
      </m:oMathPara>
    </w:p>
    <w:p w14:paraId="33AFDB1D" w14:textId="77777777" w:rsidR="00933726" w:rsidRPr="00933726" w:rsidRDefault="00933726" w:rsidP="00933726">
      <w:pPr>
        <w:rPr>
          <w:rFonts w:hint="eastAsia"/>
          <w:b/>
          <w:bCs/>
        </w:rPr>
      </w:pPr>
      <w:r w:rsidRPr="00933726">
        <w:rPr>
          <w:b/>
          <w:bCs/>
        </w:rPr>
        <w:t>求常数用</w:t>
      </w:r>
    </w:p>
    <w:p w14:paraId="7C75B276" w14:textId="0ADDF272" w:rsidR="00933726" w:rsidRPr="00933726" w:rsidRDefault="00000000" w:rsidP="00933726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</m:d>
            </m:sup>
          </m:sSup>
          <m:r>
            <w:rPr>
              <w:rFonts w:ascii="Cambria Math" w:hAnsi="Cambria Math"/>
            </w:rPr>
            <m:t>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+</m:t>
              </m:r>
            </m:sup>
          </m:sSup>
          <m:r>
            <w:rPr>
              <w:rFonts w:ascii="Cambria Math" w:hAnsi="Cambria Math"/>
            </w:rPr>
            <m:t>)</m:t>
          </m:r>
        </m:oMath>
      </m:oMathPara>
    </w:p>
    <w:p w14:paraId="4A4C4B48" w14:textId="7CBFDEBB" w:rsidR="00933726" w:rsidRPr="00933726" w:rsidRDefault="00000000" w:rsidP="00933726">
      <w:pPr>
        <w:rPr>
          <w:rFonts w:hint="eastAsia"/>
          <w:b/>
          <w:bCs/>
        </w:rPr>
      </w:pPr>
      <m:oMath>
        <m:sSup>
          <m:sSupPr>
            <m:ctrlPr>
              <w:rPr>
                <w:rFonts w:ascii="Cambria Math" w:hAnsi="Cambria Math"/>
                <w:b/>
                <w:bCs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0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+</m:t>
            </m:r>
          </m:sup>
        </m:sSup>
      </m:oMath>
      <w:r w:rsidR="00933726" w:rsidRPr="00933726">
        <w:rPr>
          <w:b/>
          <w:bCs/>
        </w:rPr>
        <w:t>怎么来？</w:t>
      </w:r>
    </w:p>
    <w:p w14:paraId="6BF0F114" w14:textId="77777777" w:rsidR="00933726" w:rsidRPr="00933726" w:rsidRDefault="00933726" w:rsidP="00933726">
      <w:pPr>
        <w:rPr>
          <w:rFonts w:hint="eastAsia"/>
        </w:rPr>
      </w:pPr>
      <w:r w:rsidRPr="00933726">
        <w:t>由：</w:t>
      </w:r>
    </w:p>
    <w:p w14:paraId="155D8A00" w14:textId="7FAAA806" w:rsidR="00933726" w:rsidRPr="00933726" w:rsidRDefault="00000000" w:rsidP="00933726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</m:d>
            </m:sup>
          </m:sSup>
          <m:r>
            <w:rPr>
              <w:rFonts w:ascii="Cambria Math" w:hAnsi="Cambria Math"/>
            </w:rPr>
            <m:t>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-</m:t>
              </m:r>
            </m:sup>
          </m:sSup>
          <m:r>
            <w:rPr>
              <w:rFonts w:ascii="Cambria Math" w:hAnsi="Cambria Math"/>
            </w:rPr>
            <m:t>)</m:t>
          </m:r>
        </m:oMath>
      </m:oMathPara>
    </w:p>
    <w:p w14:paraId="4083CDAF" w14:textId="77777777" w:rsidR="00933726" w:rsidRPr="00933726" w:rsidRDefault="00933726" w:rsidP="00933726">
      <w:pPr>
        <w:rPr>
          <w:rFonts w:hint="eastAsia"/>
        </w:rPr>
      </w:pPr>
      <w:r w:rsidRPr="00933726">
        <w:t>经过跳</w:t>
      </w:r>
      <w:proofErr w:type="gramStart"/>
      <w:r w:rsidRPr="00933726">
        <w:t>变分析</w:t>
      </w:r>
      <w:proofErr w:type="gramEnd"/>
      <w:r w:rsidRPr="00933726">
        <w:t>得到。</w:t>
      </w:r>
    </w:p>
    <w:p w14:paraId="1B768872" w14:textId="77777777" w:rsidR="00933726" w:rsidRPr="00933726" w:rsidRDefault="00000000" w:rsidP="00933726">
      <w:pPr>
        <w:rPr>
          <w:rFonts w:hint="eastAsia"/>
        </w:rPr>
      </w:pPr>
      <w:r>
        <w:pict w14:anchorId="20256370">
          <v:rect id="_x0000_i1048" style="width:0;height:1.5pt" o:hralign="center" o:hrstd="t" o:hr="t" fillcolor="#a0a0a0" stroked="f"/>
        </w:pict>
      </w:r>
    </w:p>
    <w:p w14:paraId="2D5D3709" w14:textId="77777777" w:rsidR="00933726" w:rsidRPr="00933726" w:rsidRDefault="00933726" w:rsidP="00933726">
      <w:pPr>
        <w:rPr>
          <w:rFonts w:hint="eastAsia"/>
          <w:b/>
          <w:bCs/>
        </w:rPr>
      </w:pPr>
      <w:r w:rsidRPr="00933726">
        <w:rPr>
          <w:b/>
          <w:bCs/>
        </w:rPr>
        <w:t>2. 零输入响应</w:t>
      </w:r>
    </w:p>
    <w:p w14:paraId="6C1521E5" w14:textId="77777777" w:rsidR="00933726" w:rsidRPr="00933726" w:rsidRDefault="00933726" w:rsidP="00933726">
      <w:pPr>
        <w:rPr>
          <w:rFonts w:hint="eastAsia"/>
          <w:b/>
          <w:bCs/>
        </w:rPr>
      </w:pPr>
      <w:r w:rsidRPr="00933726">
        <w:rPr>
          <w:b/>
          <w:bCs/>
        </w:rPr>
        <w:t>解的形式</w:t>
      </w:r>
    </w:p>
    <w:p w14:paraId="01C22EEE" w14:textId="2B539E53" w:rsidR="00933726" w:rsidRPr="00933726" w:rsidRDefault="00000000" w:rsidP="00933726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zi</m:t>
              </m:r>
            </m:sub>
          </m:sSub>
          <m:r>
            <w:rPr>
              <w:rFonts w:ascii="Cambria Math" w:hAnsi="Cambria Math"/>
            </w:rPr>
            <m:t>(t)=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h</m:t>
              </m:r>
            </m:sub>
          </m:sSub>
          <m:r>
            <w:rPr>
              <w:rFonts w:ascii="Cambria Math" w:hAnsi="Cambria Math"/>
            </w:rPr>
            <m:t>(t)</m:t>
          </m:r>
        </m:oMath>
      </m:oMathPara>
    </w:p>
    <w:p w14:paraId="118F00C2" w14:textId="77777777" w:rsidR="00933726" w:rsidRPr="00933726" w:rsidRDefault="00933726" w:rsidP="00933726">
      <w:pPr>
        <w:rPr>
          <w:rFonts w:hint="eastAsia"/>
        </w:rPr>
      </w:pPr>
      <w:r w:rsidRPr="00933726">
        <w:t>因为输入为 0，只剩齐次方程。</w:t>
      </w:r>
    </w:p>
    <w:p w14:paraId="361CD0F8" w14:textId="77777777" w:rsidR="00933726" w:rsidRPr="00933726" w:rsidRDefault="00933726" w:rsidP="00933726">
      <w:pPr>
        <w:rPr>
          <w:rFonts w:hint="eastAsia"/>
          <w:b/>
          <w:bCs/>
        </w:rPr>
      </w:pPr>
      <w:r w:rsidRPr="00933726">
        <w:rPr>
          <w:b/>
          <w:bCs/>
        </w:rPr>
        <w:t>求常数用</w:t>
      </w:r>
    </w:p>
    <w:p w14:paraId="0A89974F" w14:textId="4DBE89D8" w:rsidR="00933726" w:rsidRPr="00933726" w:rsidRDefault="00000000" w:rsidP="00933726">
      <w:pPr>
        <w:rPr>
          <w:rFonts w:hint="eastAsia"/>
        </w:rPr>
      </w:pPr>
      <m:oMathPara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zi</m:t>
              </m:r>
            </m:sub>
            <m: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</m:d>
            </m:sup>
          </m:sSubSup>
          <m:r>
            <w:rPr>
              <w:rFonts w:ascii="Cambria Math" w:hAnsi="Cambria Math"/>
            </w:rPr>
            <m:t>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+</m:t>
              </m:r>
            </m:sup>
          </m:sSup>
          <m:r>
            <w:rPr>
              <w:rFonts w:ascii="Cambria Math" w:hAnsi="Cambria Math"/>
            </w:rPr>
            <m:t>)</m:t>
          </m:r>
        </m:oMath>
      </m:oMathPara>
    </w:p>
    <w:p w14:paraId="5B7E63AD" w14:textId="363D24F8" w:rsidR="00933726" w:rsidRPr="00933726" w:rsidRDefault="00000000" w:rsidP="00933726">
      <w:pPr>
        <w:rPr>
          <w:rFonts w:hint="eastAsia"/>
          <w:b/>
          <w:bCs/>
        </w:rPr>
      </w:pPr>
      <m:oMath>
        <m:sSup>
          <m:sSupPr>
            <m:ctrlPr>
              <w:rPr>
                <w:rFonts w:ascii="Cambria Math" w:hAnsi="Cambria Math"/>
                <w:b/>
                <w:bCs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0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+</m:t>
            </m:r>
          </m:sup>
        </m:sSup>
      </m:oMath>
      <w:r w:rsidR="00933726" w:rsidRPr="00933726">
        <w:rPr>
          <w:b/>
          <w:bCs/>
        </w:rPr>
        <w:t>怎么来？</w:t>
      </w:r>
    </w:p>
    <w:p w14:paraId="1AC2C39C" w14:textId="77777777" w:rsidR="00933726" w:rsidRPr="00933726" w:rsidRDefault="00933726" w:rsidP="00933726">
      <w:pPr>
        <w:rPr>
          <w:rFonts w:hint="eastAsia"/>
        </w:rPr>
      </w:pPr>
      <w:r w:rsidRPr="00933726">
        <w:t>零输入没有外部冲激，一般：</w:t>
      </w:r>
    </w:p>
    <w:p w14:paraId="3CD6F065" w14:textId="21BAF66B" w:rsidR="00933726" w:rsidRPr="00933726" w:rsidRDefault="00000000" w:rsidP="00933726">
      <w:pPr>
        <w:rPr>
          <w:rFonts w:hint="eastAsia"/>
        </w:rPr>
      </w:pPr>
      <m:oMathPara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zi</m:t>
              </m:r>
            </m:sub>
            <m: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</m:d>
            </m:sup>
          </m:sSubSup>
          <m:r>
            <w:rPr>
              <w:rFonts w:ascii="Cambria Math" w:hAnsi="Cambria Math"/>
            </w:rPr>
            <m:t>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+</m:t>
              </m:r>
            </m:sup>
          </m:sSup>
          <m:r>
            <w:rPr>
              <w:rFonts w:ascii="Cambria Math" w:hAnsi="Cambria Math"/>
            </w:rPr>
            <m:t>)=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zi</m:t>
              </m:r>
            </m:sub>
            <m: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</m:d>
            </m:sup>
          </m:sSubSup>
          <m:r>
            <w:rPr>
              <w:rFonts w:ascii="Cambria Math" w:hAnsi="Cambria Math"/>
            </w:rPr>
            <m:t>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-</m:t>
              </m:r>
            </m:sup>
          </m:sSup>
          <m:r>
            <w:rPr>
              <w:rFonts w:ascii="Cambria Math" w:hAnsi="Cambria Math"/>
            </w:rPr>
            <m:t>)</m:t>
          </m:r>
        </m:oMath>
      </m:oMathPara>
    </w:p>
    <w:p w14:paraId="1CD1196D" w14:textId="77777777" w:rsidR="00933726" w:rsidRPr="00933726" w:rsidRDefault="00933726" w:rsidP="00933726">
      <w:pPr>
        <w:rPr>
          <w:rFonts w:hint="eastAsia"/>
        </w:rPr>
      </w:pPr>
      <w:r w:rsidRPr="00933726">
        <w:t>而且：</w:t>
      </w:r>
    </w:p>
    <w:p w14:paraId="1CC9300F" w14:textId="1C8C1D46" w:rsidR="00933726" w:rsidRPr="00933726" w:rsidRDefault="00000000" w:rsidP="00933726">
      <w:pPr>
        <w:rPr>
          <w:rFonts w:hint="eastAsia"/>
        </w:rPr>
      </w:pPr>
      <m:oMathPara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zi</m:t>
              </m:r>
            </m:sub>
            <m: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</m:d>
            </m:sup>
          </m:sSubSup>
          <m:r>
            <w:rPr>
              <w:rFonts w:ascii="Cambria Math" w:hAnsi="Cambria Math"/>
            </w:rPr>
            <m:t>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-</m:t>
              </m:r>
            </m:sup>
          </m:sSup>
          <m:r>
            <w:rPr>
              <w:rFonts w:ascii="Cambria Math" w:hAnsi="Cambria Math"/>
            </w:rPr>
            <m:t>)=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</m:d>
            </m:sup>
          </m:sSup>
          <m:r>
            <w:rPr>
              <w:rFonts w:ascii="Cambria Math" w:hAnsi="Cambria Math"/>
            </w:rPr>
            <m:t>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-</m:t>
              </m:r>
            </m:sup>
          </m:sSup>
          <m:r>
            <w:rPr>
              <w:rFonts w:ascii="Cambria Math" w:hAnsi="Cambria Math"/>
            </w:rPr>
            <m:t>)</m:t>
          </m:r>
        </m:oMath>
      </m:oMathPara>
    </w:p>
    <w:p w14:paraId="6D457189" w14:textId="77777777" w:rsidR="00933726" w:rsidRPr="00933726" w:rsidRDefault="00000000" w:rsidP="00933726">
      <w:pPr>
        <w:rPr>
          <w:rFonts w:hint="eastAsia"/>
        </w:rPr>
      </w:pPr>
      <w:r>
        <w:pict w14:anchorId="556481D9">
          <v:rect id="_x0000_i1049" style="width:0;height:1.5pt" o:hralign="center" o:hrstd="t" o:hr="t" fillcolor="#a0a0a0" stroked="f"/>
        </w:pict>
      </w:r>
    </w:p>
    <w:p w14:paraId="1C21768E" w14:textId="77777777" w:rsidR="00933726" w:rsidRPr="00933726" w:rsidRDefault="00933726" w:rsidP="00933726">
      <w:pPr>
        <w:rPr>
          <w:rFonts w:hint="eastAsia"/>
          <w:b/>
          <w:bCs/>
        </w:rPr>
      </w:pPr>
      <w:r w:rsidRPr="00933726">
        <w:rPr>
          <w:b/>
          <w:bCs/>
        </w:rPr>
        <w:t>3. 零状态响应</w:t>
      </w:r>
    </w:p>
    <w:p w14:paraId="4ACDDAB6" w14:textId="77777777" w:rsidR="00933726" w:rsidRPr="00933726" w:rsidRDefault="00933726" w:rsidP="00933726">
      <w:pPr>
        <w:rPr>
          <w:rFonts w:hint="eastAsia"/>
          <w:b/>
          <w:bCs/>
        </w:rPr>
      </w:pPr>
      <w:r w:rsidRPr="00933726">
        <w:rPr>
          <w:b/>
          <w:bCs/>
        </w:rPr>
        <w:t>解的形式</w:t>
      </w:r>
    </w:p>
    <w:p w14:paraId="564C49A3" w14:textId="44C0C67C" w:rsidR="00933726" w:rsidRPr="00933726" w:rsidRDefault="00000000" w:rsidP="00933726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zs</m:t>
              </m:r>
            </m:sub>
          </m:sSub>
          <m:r>
            <w:rPr>
              <w:rFonts w:ascii="Cambria Math" w:hAnsi="Cambria Math"/>
            </w:rPr>
            <m:t>(t)=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zsh</m:t>
              </m:r>
            </m:sub>
          </m:sSub>
          <m:r>
            <w:rPr>
              <w:rFonts w:ascii="Cambria Math" w:hAnsi="Cambria Math"/>
            </w:rPr>
            <m:t>(t)+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zsp</m:t>
              </m:r>
            </m:sub>
          </m:sSub>
          <m:r>
            <w:rPr>
              <w:rFonts w:ascii="Cambria Math" w:hAnsi="Cambria Math"/>
            </w:rPr>
            <m:t>(t)</m:t>
          </m:r>
        </m:oMath>
      </m:oMathPara>
    </w:p>
    <w:p w14:paraId="47B1E408" w14:textId="77777777" w:rsidR="00933726" w:rsidRPr="00933726" w:rsidRDefault="00933726" w:rsidP="00933726">
      <w:pPr>
        <w:rPr>
          <w:rFonts w:hint="eastAsia"/>
        </w:rPr>
      </w:pPr>
      <w:r w:rsidRPr="00933726">
        <w:t>也就是：</w:t>
      </w:r>
    </w:p>
    <w:p w14:paraId="0E85DD60" w14:textId="328B5E76" w:rsidR="00933726" w:rsidRPr="00933726" w:rsidRDefault="00933726" w:rsidP="00933726">
      <w:pPr>
        <w:rPr>
          <w:rFonts w:hint="eastAsia"/>
        </w:rPr>
      </w:pPr>
      <m:oMathPara>
        <m:oMath>
          <m:r>
            <m:rPr>
              <m:nor/>
            </m:rPr>
            <w:lastRenderedPageBreak/>
            <m:t>齐次部分</m:t>
          </m:r>
          <m:r>
            <w:rPr>
              <w:rFonts w:ascii="Cambria Math" w:hAnsi="Cambria Math"/>
            </w:rPr>
            <m:t>+</m:t>
          </m:r>
          <m:r>
            <m:rPr>
              <m:nor/>
            </m:rPr>
            <m:t>特解部分</m:t>
          </m:r>
        </m:oMath>
      </m:oMathPara>
    </w:p>
    <w:p w14:paraId="408A76E1" w14:textId="77777777" w:rsidR="00933726" w:rsidRPr="00933726" w:rsidRDefault="00933726" w:rsidP="00933726">
      <w:pPr>
        <w:rPr>
          <w:rFonts w:hint="eastAsia"/>
          <w:b/>
          <w:bCs/>
        </w:rPr>
      </w:pPr>
      <w:r w:rsidRPr="00933726">
        <w:rPr>
          <w:b/>
          <w:bCs/>
        </w:rPr>
        <w:t>求常数用</w:t>
      </w:r>
    </w:p>
    <w:p w14:paraId="1AFF68C3" w14:textId="27B39F6C" w:rsidR="00933726" w:rsidRPr="00933726" w:rsidRDefault="00000000" w:rsidP="00933726">
      <w:pPr>
        <w:rPr>
          <w:rFonts w:hint="eastAsia"/>
        </w:rPr>
      </w:pPr>
      <m:oMathPara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zs</m:t>
              </m:r>
            </m:sub>
            <m: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</m:d>
            </m:sup>
          </m:sSubSup>
          <m:r>
            <w:rPr>
              <w:rFonts w:ascii="Cambria Math" w:hAnsi="Cambria Math"/>
            </w:rPr>
            <m:t>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+</m:t>
              </m:r>
            </m:sup>
          </m:sSup>
          <m:r>
            <w:rPr>
              <w:rFonts w:ascii="Cambria Math" w:hAnsi="Cambria Math"/>
            </w:rPr>
            <m:t>)</m:t>
          </m:r>
        </m:oMath>
      </m:oMathPara>
    </w:p>
    <w:p w14:paraId="5362BE35" w14:textId="6904B38E" w:rsidR="00933726" w:rsidRPr="00933726" w:rsidRDefault="00000000" w:rsidP="00933726">
      <w:pPr>
        <w:rPr>
          <w:rFonts w:hint="eastAsia"/>
          <w:b/>
          <w:bCs/>
        </w:rPr>
      </w:pPr>
      <m:oMath>
        <m:sSup>
          <m:sSupPr>
            <m:ctrlPr>
              <w:rPr>
                <w:rFonts w:ascii="Cambria Math" w:hAnsi="Cambria Math"/>
                <w:b/>
                <w:bCs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0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+</m:t>
            </m:r>
          </m:sup>
        </m:sSup>
      </m:oMath>
      <w:r w:rsidR="00933726" w:rsidRPr="00933726">
        <w:rPr>
          <w:b/>
          <w:bCs/>
        </w:rPr>
        <w:t>怎么来？</w:t>
      </w:r>
    </w:p>
    <w:p w14:paraId="0E27C808" w14:textId="77777777" w:rsidR="00933726" w:rsidRPr="00933726" w:rsidRDefault="00933726" w:rsidP="00933726">
      <w:pPr>
        <w:rPr>
          <w:rFonts w:hint="eastAsia"/>
        </w:rPr>
      </w:pPr>
      <w:r w:rsidRPr="00933726">
        <w:t>零状态时：</w:t>
      </w:r>
    </w:p>
    <w:p w14:paraId="2731870A" w14:textId="583C9730" w:rsidR="00933726" w:rsidRPr="00933726" w:rsidRDefault="00000000" w:rsidP="00933726">
      <w:pPr>
        <w:rPr>
          <w:rFonts w:hint="eastAsia"/>
        </w:rPr>
      </w:pPr>
      <m:oMathPara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zs</m:t>
              </m:r>
            </m:sub>
            <m: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</m:d>
            </m:sup>
          </m:sSubSup>
          <m:r>
            <w:rPr>
              <w:rFonts w:ascii="Cambria Math" w:hAnsi="Cambria Math"/>
            </w:rPr>
            <m:t>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-</m:t>
              </m:r>
            </m:sup>
          </m:sSup>
          <m:r>
            <w:rPr>
              <w:rFonts w:ascii="Cambria Math" w:hAnsi="Cambria Math"/>
            </w:rPr>
            <m:t>)=0</m:t>
          </m:r>
        </m:oMath>
      </m:oMathPara>
    </w:p>
    <w:p w14:paraId="321663F3" w14:textId="77777777" w:rsidR="00933726" w:rsidRPr="00933726" w:rsidRDefault="00933726" w:rsidP="00933726">
      <w:pPr>
        <w:rPr>
          <w:rFonts w:hint="eastAsia"/>
        </w:rPr>
      </w:pPr>
      <w:r w:rsidRPr="00933726">
        <w:t>如果输入有冲激，要通过跳</w:t>
      </w:r>
      <w:proofErr w:type="gramStart"/>
      <w:r w:rsidRPr="00933726">
        <w:t>变分析</w:t>
      </w:r>
      <w:proofErr w:type="gramEnd"/>
      <w:r w:rsidRPr="00933726">
        <w:t>得到：</w:t>
      </w:r>
    </w:p>
    <w:p w14:paraId="20052889" w14:textId="2780E66E" w:rsidR="00933726" w:rsidRPr="00933726" w:rsidRDefault="00000000" w:rsidP="00933726">
      <w:pPr>
        <w:rPr>
          <w:rFonts w:hint="eastAsia"/>
        </w:rPr>
      </w:pPr>
      <m:oMathPara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zs</m:t>
              </m:r>
            </m:sub>
            <m: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</m:d>
            </m:sup>
          </m:sSubSup>
          <m:r>
            <w:rPr>
              <w:rFonts w:ascii="Cambria Math" w:hAnsi="Cambria Math"/>
            </w:rPr>
            <m:t>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+</m:t>
              </m:r>
            </m:sup>
          </m:sSup>
          <m:r>
            <w:rPr>
              <w:rFonts w:ascii="Cambria Math" w:hAnsi="Cambria Math"/>
            </w:rPr>
            <m:t>)</m:t>
          </m:r>
        </m:oMath>
      </m:oMathPara>
    </w:p>
    <w:p w14:paraId="00F0DFA6" w14:textId="77777777" w:rsidR="00933726" w:rsidRPr="00933726" w:rsidRDefault="00000000" w:rsidP="00933726">
      <w:pPr>
        <w:rPr>
          <w:rFonts w:hint="eastAsia"/>
        </w:rPr>
      </w:pPr>
      <w:r>
        <w:pict w14:anchorId="0BD64A96">
          <v:rect id="_x0000_i1050" style="width:0;height:1.5pt" o:hralign="center" o:hrstd="t" o:hr="t" fillcolor="#a0a0a0" stroked="f"/>
        </w:pict>
      </w:r>
    </w:p>
    <w:p w14:paraId="33C0888C" w14:textId="2636EDD0" w:rsidR="00933726" w:rsidRPr="00933726" w:rsidRDefault="00E63D59" w:rsidP="00933726">
      <w:pPr>
        <w:rPr>
          <w:rFonts w:hint="eastAsia"/>
          <w:b/>
          <w:bCs/>
        </w:rPr>
      </w:pPr>
      <w:r>
        <w:rPr>
          <w:rFonts w:hint="eastAsia"/>
          <w:b/>
          <w:bCs/>
        </w:rPr>
        <w:t>二</w:t>
      </w:r>
      <w:r w:rsidR="00933726" w:rsidRPr="00933726">
        <w:rPr>
          <w:b/>
          <w:bCs/>
        </w:rPr>
        <w:t xml:space="preserve">、冲激响应 </w:t>
      </w:r>
      <m:oMath>
        <m:r>
          <m:rPr>
            <m:sty m:val="bi"/>
          </m:rPr>
          <w:rPr>
            <w:rFonts w:ascii="Cambria Math" w:hAnsi="Cambria Math"/>
          </w:rPr>
          <m:t>h(t)</m:t>
        </m:r>
      </m:oMath>
    </w:p>
    <w:p w14:paraId="7C4320E6" w14:textId="6A311272" w:rsidR="00933726" w:rsidRPr="00933726" w:rsidRDefault="00933726" w:rsidP="00933726">
      <w:pPr>
        <w:rPr>
          <w:rFonts w:hint="eastAsia"/>
        </w:rPr>
      </w:pPr>
      <w:r w:rsidRPr="00933726">
        <w:t>后面开始讲：</w:t>
      </w:r>
    </w:p>
    <w:p w14:paraId="36520C2E" w14:textId="701BCD86" w:rsidR="00933726" w:rsidRPr="00933726" w:rsidRDefault="00933726" w:rsidP="0093372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h(t)</m:t>
          </m:r>
        </m:oMath>
      </m:oMathPara>
    </w:p>
    <w:p w14:paraId="04AA233F" w14:textId="77777777" w:rsidR="00933726" w:rsidRPr="00933726" w:rsidRDefault="00933726" w:rsidP="00933726">
      <w:pPr>
        <w:rPr>
          <w:rFonts w:hint="eastAsia"/>
        </w:rPr>
      </w:pPr>
      <w:r w:rsidRPr="00933726">
        <w:t>也就是</w:t>
      </w:r>
      <w:r w:rsidRPr="00933726">
        <w:rPr>
          <w:b/>
          <w:bCs/>
        </w:rPr>
        <w:t>单位冲激响应</w:t>
      </w:r>
      <w:r w:rsidRPr="00933726">
        <w:t>。</w:t>
      </w:r>
    </w:p>
    <w:p w14:paraId="0E16D5E5" w14:textId="77777777" w:rsidR="00933726" w:rsidRPr="00933726" w:rsidRDefault="00000000" w:rsidP="00933726">
      <w:pPr>
        <w:rPr>
          <w:rFonts w:hint="eastAsia"/>
        </w:rPr>
      </w:pPr>
      <w:r>
        <w:pict w14:anchorId="36F80D6C">
          <v:rect id="_x0000_i1051" style="width:0;height:1.5pt" o:hralign="center" o:hrstd="t" o:hr="t" fillcolor="#a0a0a0" stroked="f"/>
        </w:pict>
      </w:r>
    </w:p>
    <w:p w14:paraId="1D1879E6" w14:textId="77777777" w:rsidR="00933726" w:rsidRPr="00933726" w:rsidRDefault="00933726" w:rsidP="00933726">
      <w:pPr>
        <w:rPr>
          <w:rFonts w:hint="eastAsia"/>
          <w:b/>
          <w:bCs/>
        </w:rPr>
      </w:pPr>
      <w:r w:rsidRPr="00933726">
        <w:rPr>
          <w:b/>
          <w:bCs/>
        </w:rPr>
        <w:t>1. 定义</w:t>
      </w:r>
    </w:p>
    <w:p w14:paraId="30E44D9E" w14:textId="70F4788D" w:rsidR="00933726" w:rsidRPr="00933726" w:rsidRDefault="00933726" w:rsidP="00933726">
      <w:pPr>
        <w:rPr>
          <w:rFonts w:hint="eastAsia"/>
        </w:rPr>
      </w:pPr>
      <w:r w:rsidRPr="00933726">
        <w:t xml:space="preserve">冲激响应是：系统在零状态条件下，对单位冲激输入 </w:t>
      </w:r>
      <m:oMath>
        <m:r>
          <w:rPr>
            <w:rFonts w:ascii="Cambria Math" w:hAnsi="Cambria Math"/>
          </w:rPr>
          <m:t>δ(t)</m:t>
        </m:r>
      </m:oMath>
      <w:r w:rsidRPr="00933726">
        <w:t>的响应。</w:t>
      </w:r>
    </w:p>
    <w:p w14:paraId="418266B0" w14:textId="77777777" w:rsidR="00933726" w:rsidRPr="00933726" w:rsidRDefault="00933726" w:rsidP="00933726">
      <w:pPr>
        <w:rPr>
          <w:rFonts w:hint="eastAsia"/>
        </w:rPr>
      </w:pPr>
      <w:r w:rsidRPr="00933726">
        <w:t>也就是说：</w:t>
      </w:r>
    </w:p>
    <w:p w14:paraId="42AA41EF" w14:textId="70CFFF66" w:rsidR="00933726" w:rsidRPr="00933726" w:rsidRDefault="00933726" w:rsidP="0093372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δ(t)→h(t)</m:t>
          </m:r>
        </m:oMath>
      </m:oMathPara>
    </w:p>
    <w:p w14:paraId="18B0390E" w14:textId="77777777" w:rsidR="00933726" w:rsidRPr="00933726" w:rsidRDefault="00933726" w:rsidP="00933726">
      <w:pPr>
        <w:rPr>
          <w:rFonts w:hint="eastAsia"/>
        </w:rPr>
      </w:pPr>
      <w:r w:rsidRPr="00933726">
        <w:t>并且：</w:t>
      </w:r>
    </w:p>
    <w:p w14:paraId="3B898FA6" w14:textId="7685F133" w:rsidR="00933726" w:rsidRPr="00933726" w:rsidRDefault="00000000" w:rsidP="00933726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h</m:t>
              </m:r>
            </m:e>
            <m: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</m:d>
            </m:sup>
          </m:sSup>
          <m:r>
            <w:rPr>
              <w:rFonts w:ascii="Cambria Math" w:hAnsi="Cambria Math"/>
            </w:rPr>
            <m:t>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-</m:t>
              </m:r>
            </m:sup>
          </m:sSup>
          <m:r>
            <w:rPr>
              <w:rFonts w:ascii="Cambria Math" w:hAnsi="Cambria Math"/>
            </w:rPr>
            <m:t>)=0</m:t>
          </m:r>
        </m:oMath>
      </m:oMathPara>
    </w:p>
    <w:p w14:paraId="2758AAAC" w14:textId="77777777" w:rsidR="00933726" w:rsidRPr="00933726" w:rsidRDefault="00000000" w:rsidP="00933726">
      <w:pPr>
        <w:rPr>
          <w:rFonts w:hint="eastAsia"/>
        </w:rPr>
      </w:pPr>
      <w:r>
        <w:pict w14:anchorId="6527B329">
          <v:rect id="_x0000_i1052" style="width:0;height:1.5pt" o:hralign="center" o:hrstd="t" o:hr="t" fillcolor="#a0a0a0" stroked="f"/>
        </w:pict>
      </w:r>
    </w:p>
    <w:p w14:paraId="0F985A62" w14:textId="77777777" w:rsidR="00933726" w:rsidRPr="00933726" w:rsidRDefault="00933726" w:rsidP="00933726">
      <w:pPr>
        <w:rPr>
          <w:rFonts w:hint="eastAsia"/>
          <w:b/>
          <w:bCs/>
        </w:rPr>
      </w:pPr>
      <w:r w:rsidRPr="00933726">
        <w:rPr>
          <w:b/>
          <w:bCs/>
        </w:rPr>
        <w:t>2. 冲激响应为什么重要？</w:t>
      </w:r>
    </w:p>
    <w:p w14:paraId="62D02988" w14:textId="64E868A8" w:rsidR="00933726" w:rsidRPr="00933726" w:rsidRDefault="00933726" w:rsidP="00933726">
      <w:pPr>
        <w:rPr>
          <w:rFonts w:hint="eastAsia"/>
        </w:rPr>
      </w:pPr>
      <w:r w:rsidRPr="00933726">
        <w:t xml:space="preserve">因为对于 LTI 系统来说，冲激响应 </w:t>
      </w:r>
      <m:oMath>
        <m:r>
          <w:rPr>
            <w:rFonts w:ascii="Cambria Math" w:hAnsi="Cambria Math"/>
          </w:rPr>
          <m:t>h(t)</m:t>
        </m:r>
      </m:oMath>
      <w:r w:rsidRPr="00933726">
        <w:t>是系统的“指纹”。</w:t>
      </w:r>
    </w:p>
    <w:p w14:paraId="66D62EA1" w14:textId="61499267" w:rsidR="00933726" w:rsidRPr="00933726" w:rsidRDefault="00933726" w:rsidP="00933726">
      <w:pPr>
        <w:rPr>
          <w:rFonts w:hint="eastAsia"/>
        </w:rPr>
      </w:pPr>
      <w:r w:rsidRPr="00933726">
        <w:t xml:space="preserve">只要知道 </w:t>
      </w:r>
      <m:oMath>
        <m:r>
          <w:rPr>
            <w:rFonts w:ascii="Cambria Math" w:hAnsi="Cambria Math"/>
          </w:rPr>
          <m:t>h(t)</m:t>
        </m:r>
      </m:oMath>
      <w:r w:rsidRPr="00933726">
        <w:t>，理论上就能通过卷积求任意输入的零状态响应：</w:t>
      </w:r>
    </w:p>
    <w:p w14:paraId="41C7C9BA" w14:textId="76DC24A4" w:rsidR="00933726" w:rsidRPr="00933726" w:rsidRDefault="00000000" w:rsidP="00933726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zs</m:t>
              </m:r>
            </m:sub>
          </m:sSub>
          <m:r>
            <w:rPr>
              <w:rFonts w:ascii="Cambria Math" w:hAnsi="Cambria Math"/>
            </w:rPr>
            <m:t>(t)=x(t)*h(t)</m:t>
          </m:r>
        </m:oMath>
      </m:oMathPara>
    </w:p>
    <w:p w14:paraId="2892CC59" w14:textId="77777777" w:rsidR="00933726" w:rsidRPr="00933726" w:rsidRDefault="00933726" w:rsidP="00933726">
      <w:pPr>
        <w:rPr>
          <w:rFonts w:hint="eastAsia"/>
        </w:rPr>
      </w:pPr>
      <w:r w:rsidRPr="00933726">
        <w:lastRenderedPageBreak/>
        <w:t>这个后面会讲卷积时重点用。</w:t>
      </w:r>
    </w:p>
    <w:p w14:paraId="22B63BC4" w14:textId="77777777" w:rsidR="00933726" w:rsidRDefault="00000000" w:rsidP="00933726">
      <w:pPr>
        <w:rPr>
          <w:rFonts w:hint="eastAsia"/>
        </w:rPr>
      </w:pPr>
      <w:r>
        <w:pict w14:anchorId="3F111E4F">
          <v:rect id="_x0000_i1053" style="width:0;height:1.5pt" o:hralign="center" o:bullet="t" o:hrstd="t" o:hr="t" fillcolor="#a0a0a0" stroked="f"/>
        </w:pict>
      </w:r>
    </w:p>
    <w:p w14:paraId="63DCC863" w14:textId="289D2BAA" w:rsidR="00354261" w:rsidRPr="00933726" w:rsidRDefault="008F4142" w:rsidP="00933726">
      <w:pPr>
        <w:rPr>
          <w:rFonts w:hint="eastAsia"/>
        </w:rPr>
      </w:pPr>
      <w:r w:rsidRPr="008F4142">
        <w:rPr>
          <w:noProof/>
        </w:rPr>
        <w:drawing>
          <wp:inline distT="0" distB="0" distL="0" distR="0" wp14:anchorId="58A755DB" wp14:editId="7E9C90F7">
            <wp:extent cx="4340506" cy="2714253"/>
            <wp:effectExtent l="0" t="0" r="3175" b="0"/>
            <wp:docPr id="142717889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870" cy="2717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F81FB" w14:textId="77777777" w:rsidR="00933726" w:rsidRPr="00933726" w:rsidRDefault="00933726" w:rsidP="00933726">
      <w:pPr>
        <w:rPr>
          <w:rFonts w:hint="eastAsia"/>
          <w:b/>
          <w:bCs/>
        </w:rPr>
      </w:pPr>
      <w:r w:rsidRPr="00933726">
        <w:rPr>
          <w:b/>
          <w:bCs/>
        </w:rPr>
        <w:t>3. 冲激响应只和系统本身有关</w:t>
      </w:r>
    </w:p>
    <w:p w14:paraId="753A7C0D" w14:textId="77A17753" w:rsidR="00933726" w:rsidRPr="00933726" w:rsidRDefault="00933726" w:rsidP="00933726">
      <w:pPr>
        <w:rPr>
          <w:rFonts w:hint="eastAsia"/>
        </w:rPr>
      </w:pPr>
      <w:r w:rsidRPr="00933726">
        <w:t xml:space="preserve">不管 </w:t>
      </w:r>
      <m:oMath>
        <m:r>
          <w:rPr>
            <w:rFonts w:ascii="Cambria Math" w:hAnsi="Cambria Math"/>
          </w:rPr>
          <m:t>y(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0</m:t>
            </m:r>
          </m:e>
          <m:sup>
            <m:r>
              <w:rPr>
                <w:rFonts w:ascii="Cambria Math" w:hAnsi="Cambria Math"/>
              </w:rPr>
              <m:t>-</m:t>
            </m:r>
          </m:sup>
        </m:sSup>
        <m:r>
          <w:rPr>
            <w:rFonts w:ascii="Cambria Math" w:hAnsi="Cambria Math"/>
          </w:rPr>
          <m:t>)</m:t>
        </m:r>
      </m:oMath>
      <w:r w:rsidRPr="00933726">
        <w:t>、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(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0</m:t>
            </m:r>
          </m:e>
          <m:sup>
            <m:r>
              <w:rPr>
                <w:rFonts w:ascii="Cambria Math" w:hAnsi="Cambria Math"/>
              </w:rPr>
              <m:t>-</m:t>
            </m:r>
          </m:sup>
        </m:sSup>
        <m:r>
          <w:rPr>
            <w:rFonts w:ascii="Cambria Math" w:hAnsi="Cambria Math"/>
          </w:rPr>
          <m:t>)</m:t>
        </m:r>
      </m:oMath>
      <w:r w:rsidRPr="00933726">
        <w:t xml:space="preserve">、输入 </w:t>
      </w:r>
      <m:oMath>
        <m:r>
          <w:rPr>
            <w:rFonts w:ascii="Cambria Math" w:hAnsi="Cambria Math"/>
          </w:rPr>
          <m:t>e(t)</m:t>
        </m:r>
      </m:oMath>
      <w:r w:rsidRPr="00933726">
        <w:t>如何，只要微分方程不变，其对应冲激响应不变。</w:t>
      </w:r>
    </w:p>
    <w:p w14:paraId="627D8D3A" w14:textId="3462E77F" w:rsidR="00933726" w:rsidRPr="00933726" w:rsidRDefault="00933726" w:rsidP="00933726">
      <w:pPr>
        <w:rPr>
          <w:rFonts w:hint="eastAsia"/>
        </w:rPr>
      </w:pPr>
      <w:r w:rsidRPr="00933726">
        <w:t>意思是：</w:t>
      </w:r>
      <m:oMath>
        <m:r>
          <w:rPr>
            <w:rFonts w:ascii="Cambria Math" w:hAnsi="Cambria Math"/>
          </w:rPr>
          <m:t>h(t)</m:t>
        </m:r>
      </m:oMath>
      <w:r w:rsidRPr="00933726">
        <w:t>是系统固有属性，不取决于初始状态。</w:t>
      </w:r>
    </w:p>
    <w:p w14:paraId="059FD6B8" w14:textId="5D1201F2" w:rsidR="00933726" w:rsidRDefault="00933726" w:rsidP="00933726">
      <w:pPr>
        <w:rPr>
          <w:rFonts w:hint="eastAsia"/>
        </w:rPr>
      </w:pPr>
      <w:r w:rsidRPr="00933726">
        <w:t>因为它规定的是</w:t>
      </w:r>
      <w:r w:rsidRPr="00933726">
        <w:rPr>
          <w:b/>
          <w:bCs/>
        </w:rPr>
        <w:t>零状态下</w:t>
      </w:r>
      <w:r w:rsidRPr="00933726">
        <w:t xml:space="preserve">对 </w:t>
      </w:r>
      <m:oMath>
        <m:r>
          <w:rPr>
            <w:rFonts w:ascii="Cambria Math" w:hAnsi="Cambria Math"/>
          </w:rPr>
          <m:t>δ(t)</m:t>
        </m:r>
      </m:oMath>
      <w:r w:rsidRPr="00933726">
        <w:t>的响应。</w:t>
      </w:r>
    </w:p>
    <w:p w14:paraId="3671421B" w14:textId="2732F795" w:rsidR="00E02968" w:rsidRPr="00933726" w:rsidRDefault="00E02968" w:rsidP="00933726">
      <w:pPr>
        <w:rPr>
          <w:rFonts w:hint="eastAsia"/>
        </w:rPr>
      </w:pPr>
      <w:r w:rsidRPr="00E02968">
        <w:rPr>
          <w:noProof/>
        </w:rPr>
        <w:drawing>
          <wp:inline distT="0" distB="0" distL="0" distR="0" wp14:anchorId="78C02BFE" wp14:editId="1EC0BDD4">
            <wp:extent cx="5023412" cy="2169998"/>
            <wp:effectExtent l="0" t="0" r="6350" b="1905"/>
            <wp:docPr id="16077772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452" cy="21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D12DB" w14:textId="77777777" w:rsidR="00933726" w:rsidRPr="00933726" w:rsidRDefault="00000000" w:rsidP="00933726">
      <w:pPr>
        <w:rPr>
          <w:rFonts w:hint="eastAsia"/>
        </w:rPr>
      </w:pPr>
      <w:r>
        <w:pict w14:anchorId="0EC4A48E">
          <v:rect id="_x0000_i1054" style="width:0;height:1.5pt" o:hralign="center" o:hrstd="t" o:hr="t" fillcolor="#a0a0a0" stroked="f"/>
        </w:pict>
      </w:r>
    </w:p>
    <w:p w14:paraId="0AC93660" w14:textId="77777777" w:rsidR="00933726" w:rsidRPr="00933726" w:rsidRDefault="00933726" w:rsidP="00933726">
      <w:pPr>
        <w:rPr>
          <w:rFonts w:hint="eastAsia"/>
          <w:b/>
          <w:bCs/>
        </w:rPr>
      </w:pPr>
      <w:r w:rsidRPr="00933726">
        <w:rPr>
          <w:b/>
          <w:bCs/>
        </w:rPr>
        <w:t>九、例题：求冲激响应</w:t>
      </w:r>
    </w:p>
    <w:p w14:paraId="6437BA0B" w14:textId="77777777" w:rsidR="00933726" w:rsidRPr="00933726" w:rsidRDefault="00933726" w:rsidP="00933726">
      <w:pPr>
        <w:rPr>
          <w:rFonts w:hint="eastAsia"/>
        </w:rPr>
      </w:pPr>
      <w:r w:rsidRPr="00933726">
        <w:t>系统：</w:t>
      </w:r>
    </w:p>
    <w:p w14:paraId="48E9288A" w14:textId="578C7D8A" w:rsidR="00933726" w:rsidRPr="00933726" w:rsidRDefault="00000000" w:rsidP="00933726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h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''</m:t>
              </m:r>
            </m:sup>
          </m:sSup>
          <m:r>
            <w:rPr>
              <w:rFonts w:ascii="Cambria Math" w:hAnsi="Cambria Math"/>
            </w:rPr>
            <m:t>(t)+3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h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(t)+2</m:t>
          </m:r>
          <m:r>
            <w:rPr>
              <w:rFonts w:ascii="Cambria Math" w:hAnsi="Cambria Math"/>
            </w:rPr>
            <m:t>h(t)=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δ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(t)+3δ(t)</m:t>
          </m:r>
        </m:oMath>
      </m:oMathPara>
    </w:p>
    <w:p w14:paraId="33C5093B" w14:textId="77777777" w:rsidR="00933726" w:rsidRPr="00933726" w:rsidRDefault="00933726" w:rsidP="00933726">
      <w:pPr>
        <w:rPr>
          <w:rFonts w:hint="eastAsia"/>
        </w:rPr>
      </w:pPr>
      <w:r w:rsidRPr="00933726">
        <w:t>且：</w:t>
      </w:r>
    </w:p>
    <w:p w14:paraId="28FFE0C5" w14:textId="43B90C8C" w:rsidR="00933726" w:rsidRPr="00933726" w:rsidRDefault="00933726" w:rsidP="00933726">
      <w:pPr>
        <w:rPr>
          <w:rFonts w:hint="eastAsia"/>
        </w:rPr>
      </w:pPr>
      <w:bookmarkStart w:id="0" w:name="OLE_LINK1"/>
      <m:oMathPara>
        <m:oMath>
          <m:r>
            <w:rPr>
              <w:rFonts w:ascii="Cambria Math" w:hAnsi="Cambria Math"/>
            </w:rPr>
            <w:lastRenderedPageBreak/>
            <m:t>h(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-</m:t>
              </m:r>
            </m:sup>
          </m:sSup>
          <m:r>
            <w:rPr>
              <w:rFonts w:ascii="Cambria Math" w:hAnsi="Cambria Math"/>
            </w:rPr>
            <m:t>)=0,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h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-</m:t>
              </m:r>
            </m:sup>
          </m:sSup>
          <m:r>
            <w:rPr>
              <w:rFonts w:ascii="Cambria Math" w:hAnsi="Cambria Math"/>
            </w:rPr>
            <m:t>)=0</m:t>
          </m:r>
        </m:oMath>
      </m:oMathPara>
      <w:bookmarkEnd w:id="0"/>
    </w:p>
    <w:p w14:paraId="7B5EB237" w14:textId="53D2370A" w:rsidR="00933726" w:rsidRPr="00933726" w:rsidRDefault="00933726" w:rsidP="00933726">
      <w:pPr>
        <w:rPr>
          <w:rFonts w:hint="eastAsia"/>
        </w:rPr>
      </w:pPr>
      <w:r w:rsidRPr="00933726">
        <w:t xml:space="preserve">求 </w:t>
      </w:r>
      <m:oMath>
        <m:r>
          <w:rPr>
            <w:rFonts w:ascii="Cambria Math" w:hAnsi="Cambria Math"/>
          </w:rPr>
          <m:t>h(t)</m:t>
        </m:r>
      </m:oMath>
      <w:r w:rsidRPr="00933726">
        <w:t>。</w:t>
      </w:r>
    </w:p>
    <w:p w14:paraId="7AE7E136" w14:textId="77777777" w:rsidR="00933726" w:rsidRPr="00933726" w:rsidRDefault="00000000" w:rsidP="00933726">
      <w:pPr>
        <w:rPr>
          <w:rFonts w:hint="eastAsia"/>
        </w:rPr>
      </w:pPr>
      <w:r>
        <w:pict w14:anchorId="28E9859F">
          <v:rect id="_x0000_i1055" style="width:0;height:1.5pt" o:hralign="center" o:hrstd="t" o:hr="t" fillcolor="#a0a0a0" stroked="f"/>
        </w:pict>
      </w:r>
    </w:p>
    <w:p w14:paraId="2CB7D0ED" w14:textId="48295767" w:rsidR="00933726" w:rsidRPr="00933726" w:rsidRDefault="00933726" w:rsidP="00933726">
      <w:pPr>
        <w:rPr>
          <w:rFonts w:hint="eastAsia"/>
          <w:b/>
          <w:bCs/>
        </w:rPr>
      </w:pPr>
      <w:r w:rsidRPr="00933726">
        <w:rPr>
          <w:b/>
          <w:bCs/>
        </w:rPr>
        <w:t xml:space="preserve">1. 对 </w:t>
      </w:r>
      <m:oMath>
        <m:r>
          <m:rPr>
            <m:sty m:val="bi"/>
          </m:rPr>
          <w:rPr>
            <w:rFonts w:ascii="Cambria Math" w:hAnsi="Cambria Math"/>
          </w:rPr>
          <m:t>t&gt;0</m:t>
        </m:r>
      </m:oMath>
      <w:r w:rsidRPr="00933726">
        <w:rPr>
          <w:b/>
          <w:bCs/>
        </w:rPr>
        <w:t>看普通自由项</w:t>
      </w:r>
    </w:p>
    <w:p w14:paraId="22D6D4C3" w14:textId="77777777" w:rsidR="00933726" w:rsidRPr="00933726" w:rsidRDefault="00933726" w:rsidP="00933726">
      <w:pPr>
        <w:rPr>
          <w:rFonts w:hint="eastAsia"/>
        </w:rPr>
      </w:pPr>
      <w:r w:rsidRPr="00933726">
        <w:t>因为：</w:t>
      </w:r>
    </w:p>
    <w:p w14:paraId="26AD0D51" w14:textId="78537DF6" w:rsidR="00933726" w:rsidRPr="00933726" w:rsidRDefault="00933726" w:rsidP="0093372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δ(t)=0,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δ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(t)=0</m:t>
          </m:r>
        </m:oMath>
      </m:oMathPara>
    </w:p>
    <w:p w14:paraId="57E4930C" w14:textId="6A9F68AE" w:rsidR="00933726" w:rsidRPr="00933726" w:rsidRDefault="00933726" w:rsidP="00933726">
      <w:pPr>
        <w:rPr>
          <w:rFonts w:hint="eastAsia"/>
        </w:rPr>
      </w:pPr>
      <w:r w:rsidRPr="00933726">
        <w:t xml:space="preserve">所以 </w:t>
      </w:r>
      <m:oMath>
        <m:r>
          <w:rPr>
            <w:rFonts w:ascii="Cambria Math" w:hAnsi="Cambria Math"/>
          </w:rPr>
          <m:t>t&gt;0</m:t>
        </m:r>
      </m:oMath>
      <w:r w:rsidRPr="00933726">
        <w:t>时：</w:t>
      </w:r>
    </w:p>
    <w:p w14:paraId="76EA1D28" w14:textId="0D68D7AC" w:rsidR="00933726" w:rsidRPr="00933726" w:rsidRDefault="00000000" w:rsidP="00933726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h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''</m:t>
              </m:r>
            </m:sup>
          </m:sSup>
          <m:r>
            <w:rPr>
              <w:rFonts w:ascii="Cambria Math" w:hAnsi="Cambria Math"/>
            </w:rPr>
            <m:t>+3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h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+2</m:t>
          </m:r>
          <m:r>
            <w:rPr>
              <w:rFonts w:ascii="Cambria Math" w:hAnsi="Cambria Math"/>
            </w:rPr>
            <m:t>h=</m:t>
          </m:r>
          <m:r>
            <w:rPr>
              <w:rFonts w:ascii="Cambria Math" w:hAnsi="Cambria Math"/>
            </w:rPr>
            <m:t>0</m:t>
          </m:r>
        </m:oMath>
      </m:oMathPara>
    </w:p>
    <w:p w14:paraId="0E6D73A8" w14:textId="77777777" w:rsidR="00933726" w:rsidRPr="00933726" w:rsidRDefault="00933726" w:rsidP="00933726">
      <w:pPr>
        <w:rPr>
          <w:rFonts w:hint="eastAsia"/>
        </w:rPr>
      </w:pPr>
      <w:r w:rsidRPr="00933726">
        <w:t>特征方程：</w:t>
      </w:r>
    </w:p>
    <w:p w14:paraId="17FAABB5" w14:textId="0A26A06E" w:rsidR="00933726" w:rsidRPr="00933726" w:rsidRDefault="00000000" w:rsidP="00933726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α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+3α+2=0</m:t>
          </m:r>
        </m:oMath>
      </m:oMathPara>
    </w:p>
    <w:p w14:paraId="0699F0A9" w14:textId="77777777" w:rsidR="00933726" w:rsidRPr="00933726" w:rsidRDefault="00933726" w:rsidP="00933726">
      <w:pPr>
        <w:rPr>
          <w:rFonts w:hint="eastAsia"/>
        </w:rPr>
      </w:pPr>
      <w:r w:rsidRPr="00933726">
        <w:t>所以：</w:t>
      </w:r>
    </w:p>
    <w:p w14:paraId="5AB235D2" w14:textId="06E53F42" w:rsidR="00933726" w:rsidRPr="00933726" w:rsidRDefault="00000000" w:rsidP="00933726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=-1,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=-2</m:t>
          </m:r>
        </m:oMath>
      </m:oMathPara>
    </w:p>
    <w:p w14:paraId="01C79C80" w14:textId="77777777" w:rsidR="00933726" w:rsidRPr="00933726" w:rsidRDefault="00933726" w:rsidP="00933726">
      <w:pPr>
        <w:rPr>
          <w:rFonts w:hint="eastAsia"/>
        </w:rPr>
      </w:pPr>
      <w:r w:rsidRPr="00933726">
        <w:t>于是：</w:t>
      </w:r>
    </w:p>
    <w:p w14:paraId="61CB7A7E" w14:textId="23B8694C" w:rsidR="00933726" w:rsidRPr="00933726" w:rsidRDefault="00933726" w:rsidP="0093372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h(t)=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-t</m:t>
              </m:r>
            </m:sup>
          </m:sSup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-2t</m:t>
              </m:r>
            </m:sup>
          </m:sSup>
        </m:oMath>
      </m:oMathPara>
    </w:p>
    <w:p w14:paraId="5627231E" w14:textId="77777777" w:rsidR="00933726" w:rsidRPr="00933726" w:rsidRDefault="00000000" w:rsidP="00933726">
      <w:pPr>
        <w:rPr>
          <w:rFonts w:hint="eastAsia"/>
        </w:rPr>
      </w:pPr>
      <w:r>
        <w:pict w14:anchorId="21B7FAC8">
          <v:rect id="_x0000_i1056" style="width:0;height:1.5pt" o:hralign="center" o:hrstd="t" o:hr="t" fillcolor="#a0a0a0" stroked="f"/>
        </w:pict>
      </w:r>
    </w:p>
    <w:p w14:paraId="367B2398" w14:textId="77777777" w:rsidR="00933726" w:rsidRPr="00933726" w:rsidRDefault="00933726" w:rsidP="00933726">
      <w:pPr>
        <w:rPr>
          <w:rFonts w:hint="eastAsia"/>
          <w:b/>
          <w:bCs/>
        </w:rPr>
      </w:pPr>
      <w:r w:rsidRPr="00933726">
        <w:rPr>
          <w:b/>
          <w:bCs/>
        </w:rPr>
        <w:t>2. 用冲激匹配</w:t>
      </w:r>
      <w:proofErr w:type="gramStart"/>
      <w:r w:rsidRPr="00933726">
        <w:rPr>
          <w:b/>
          <w:bCs/>
        </w:rPr>
        <w:t>法求跳变</w:t>
      </w:r>
      <w:proofErr w:type="gramEnd"/>
    </w:p>
    <w:p w14:paraId="2D115510" w14:textId="77777777" w:rsidR="00933726" w:rsidRPr="00933726" w:rsidRDefault="00933726" w:rsidP="00933726">
      <w:pPr>
        <w:rPr>
          <w:rFonts w:hint="eastAsia"/>
        </w:rPr>
      </w:pPr>
      <w:r w:rsidRPr="00933726">
        <w:t>右边含有：</w:t>
      </w:r>
    </w:p>
    <w:p w14:paraId="0CF90E4C" w14:textId="6B3C9245" w:rsidR="00933726" w:rsidRPr="00933726" w:rsidRDefault="00000000" w:rsidP="00933726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δ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(t)+3δ(t)</m:t>
          </m:r>
        </m:oMath>
      </m:oMathPara>
    </w:p>
    <w:p w14:paraId="49A63806" w14:textId="06AC244A" w:rsidR="00933726" w:rsidRPr="00933726" w:rsidRDefault="00933726" w:rsidP="00933726">
      <w:pPr>
        <w:rPr>
          <w:rFonts w:hint="eastAsia"/>
        </w:rPr>
      </w:pPr>
      <w:r w:rsidRPr="00933726">
        <w:t xml:space="preserve">因为右边有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δ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(t)</m:t>
        </m:r>
      </m:oMath>
      <w:r w:rsidRPr="00933726">
        <w:t xml:space="preserve">，所以 </w:t>
      </w:r>
      <m:oMath>
        <m:r>
          <w:rPr>
            <w:rFonts w:ascii="Cambria Math" w:hAnsi="Cambria Math"/>
          </w:rPr>
          <m:t>h(t)</m:t>
        </m:r>
      </m:oMath>
      <w:r w:rsidRPr="00933726">
        <w:t>本身会跳变。</w:t>
      </w:r>
    </w:p>
    <w:p w14:paraId="08C023C9" w14:textId="77777777" w:rsidR="00933726" w:rsidRPr="00933726" w:rsidRDefault="00933726" w:rsidP="00933726">
      <w:pPr>
        <w:rPr>
          <w:rFonts w:hint="eastAsia"/>
        </w:rPr>
      </w:pPr>
      <w:r w:rsidRPr="00933726">
        <w:t>设：</w:t>
      </w:r>
    </w:p>
    <w:p w14:paraId="4E29952F" w14:textId="53DF0F6B" w:rsidR="00933726" w:rsidRPr="00933726" w:rsidRDefault="00933726" w:rsidP="0093372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h(t)</m:t>
          </m:r>
        </m:oMath>
      </m:oMathPara>
    </w:p>
    <w:p w14:paraId="2C4D0AA3" w14:textId="070DA124" w:rsidR="00933726" w:rsidRPr="00933726" w:rsidRDefault="00933726" w:rsidP="00933726">
      <w:pPr>
        <w:rPr>
          <w:rFonts w:hint="eastAsia"/>
        </w:rPr>
      </w:pPr>
      <w:r w:rsidRPr="00933726">
        <w:t xml:space="preserve">在 </w:t>
      </w:r>
      <m:oMath>
        <m:r>
          <w:rPr>
            <w:rFonts w:ascii="Cambria Math" w:hAnsi="Cambria Math"/>
          </w:rPr>
          <m:t>0</m:t>
        </m:r>
      </m:oMath>
      <w:r w:rsidRPr="00933726">
        <w:t xml:space="preserve">处跳变量为 </w:t>
      </w:r>
      <m:oMath>
        <m:r>
          <w:rPr>
            <w:rFonts w:ascii="Cambria Math" w:hAnsi="Cambria Math"/>
          </w:rPr>
          <m:t>a</m:t>
        </m:r>
      </m:oMath>
      <w:r w:rsidRPr="00933726">
        <w:t>。</w:t>
      </w:r>
    </w:p>
    <w:p w14:paraId="229DCB89" w14:textId="77777777" w:rsidR="00933726" w:rsidRPr="00933726" w:rsidRDefault="00933726" w:rsidP="00933726">
      <w:pPr>
        <w:rPr>
          <w:rFonts w:hint="eastAsia"/>
        </w:rPr>
      </w:pPr>
      <w:r w:rsidRPr="00933726">
        <w:t>那么：</w:t>
      </w:r>
    </w:p>
    <w:p w14:paraId="1A9602B7" w14:textId="2F5F68E5" w:rsidR="00933726" w:rsidRPr="00933726" w:rsidRDefault="00000000" w:rsidP="00933726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h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(t)</m:t>
          </m:r>
        </m:oMath>
      </m:oMathPara>
    </w:p>
    <w:p w14:paraId="07F2E5F3" w14:textId="77777777" w:rsidR="00933726" w:rsidRPr="00933726" w:rsidRDefault="00933726" w:rsidP="00933726">
      <w:pPr>
        <w:rPr>
          <w:rFonts w:hint="eastAsia"/>
        </w:rPr>
      </w:pPr>
      <w:r w:rsidRPr="00933726">
        <w:t>中会有：</w:t>
      </w:r>
    </w:p>
    <w:p w14:paraId="0C6C48FD" w14:textId="7A47D7AE" w:rsidR="00933726" w:rsidRPr="00933726" w:rsidRDefault="00933726" w:rsidP="0093372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aδ(t)</m:t>
          </m:r>
          <m:r>
            <m:rPr>
              <m:sty m:val="p"/>
            </m:rPr>
            <w:br/>
          </m:r>
        </m:oMath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h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''</m:t>
              </m:r>
            </m:sup>
          </m:sSup>
          <m:r>
            <w:rPr>
              <w:rFonts w:ascii="Cambria Math" w:hAnsi="Cambria Math"/>
            </w:rPr>
            <m:t>(t)</m:t>
          </m:r>
        </m:oMath>
      </m:oMathPara>
    </w:p>
    <w:p w14:paraId="3138BDBF" w14:textId="77777777" w:rsidR="00933726" w:rsidRPr="00933726" w:rsidRDefault="00933726" w:rsidP="00933726">
      <w:pPr>
        <w:rPr>
          <w:rFonts w:hint="eastAsia"/>
        </w:rPr>
      </w:pPr>
      <w:r w:rsidRPr="00933726">
        <w:lastRenderedPageBreak/>
        <w:t>中会有：</w:t>
      </w:r>
    </w:p>
    <w:p w14:paraId="68D405D3" w14:textId="4E003B28" w:rsidR="00933726" w:rsidRPr="00933726" w:rsidRDefault="00933726" w:rsidP="0093372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a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δ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(t)</m:t>
          </m:r>
        </m:oMath>
      </m:oMathPara>
    </w:p>
    <w:p w14:paraId="28F06DC2" w14:textId="6F82E684" w:rsidR="00933726" w:rsidRPr="00933726" w:rsidRDefault="00933726" w:rsidP="00933726">
      <w:pPr>
        <w:rPr>
          <w:rFonts w:hint="eastAsia"/>
        </w:rPr>
      </w:pPr>
      <w:r w:rsidRPr="00933726">
        <w:t xml:space="preserve">右边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δ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(t)</m:t>
        </m:r>
      </m:oMath>
      <w:r w:rsidRPr="00933726">
        <w:t>系数是 1，所以：</w:t>
      </w:r>
    </w:p>
    <w:p w14:paraId="2AAF79DA" w14:textId="79EA3FF3" w:rsidR="00933726" w:rsidRPr="00933726" w:rsidRDefault="00933726" w:rsidP="0093372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a=1</m:t>
          </m:r>
        </m:oMath>
      </m:oMathPara>
    </w:p>
    <w:p w14:paraId="28E279E3" w14:textId="77777777" w:rsidR="00933726" w:rsidRPr="00933726" w:rsidRDefault="00933726" w:rsidP="00933726">
      <w:pPr>
        <w:rPr>
          <w:rFonts w:hint="eastAsia"/>
        </w:rPr>
      </w:pPr>
      <w:r w:rsidRPr="00933726">
        <w:t>因此：</w:t>
      </w:r>
    </w:p>
    <w:p w14:paraId="136ABD34" w14:textId="79F8D070" w:rsidR="00933726" w:rsidRPr="00933726" w:rsidRDefault="00933726" w:rsidP="0093372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h(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+</m:t>
              </m:r>
            </m:sup>
          </m:sSup>
          <m:r>
            <w:rPr>
              <w:rFonts w:ascii="Cambria Math" w:hAnsi="Cambria Math"/>
            </w:rPr>
            <m:t>)=h(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-</m:t>
              </m:r>
            </m:sup>
          </m:sSup>
          <m:r>
            <w:rPr>
              <w:rFonts w:ascii="Cambria Math" w:hAnsi="Cambria Math"/>
            </w:rPr>
            <m:t>)+1=1</m:t>
          </m:r>
        </m:oMath>
      </m:oMathPara>
    </w:p>
    <w:p w14:paraId="00E92F2A" w14:textId="64A3FF7D" w:rsidR="00933726" w:rsidRPr="00933726" w:rsidRDefault="00933726" w:rsidP="00933726">
      <w:pPr>
        <w:rPr>
          <w:rFonts w:hint="eastAsia"/>
        </w:rPr>
      </w:pPr>
      <w:r w:rsidRPr="00933726">
        <w:t xml:space="preserve">再看 </w:t>
      </w:r>
      <m:oMath>
        <m:r>
          <w:rPr>
            <w:rFonts w:ascii="Cambria Math" w:hAnsi="Cambria Math"/>
          </w:rPr>
          <m:t>δ(t)</m:t>
        </m:r>
      </m:oMath>
      <w:r w:rsidRPr="00933726">
        <w:t>系数。</w:t>
      </w:r>
    </w:p>
    <w:p w14:paraId="0CC30560" w14:textId="17C5E38B" w:rsidR="00933726" w:rsidRPr="00933726" w:rsidRDefault="00933726" w:rsidP="00933726">
      <w:pPr>
        <w:rPr>
          <w:rFonts w:hint="eastAsia"/>
        </w:rPr>
      </w:pPr>
      <w:r w:rsidRPr="00933726">
        <w:t xml:space="preserve">若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h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(t)</m:t>
        </m:r>
      </m:oMath>
      <w:r w:rsidRPr="00933726">
        <w:t xml:space="preserve">也有跳变量 </w:t>
      </w:r>
      <m:oMath>
        <m:r>
          <w:rPr>
            <w:rFonts w:ascii="Cambria Math" w:hAnsi="Cambria Math"/>
          </w:rPr>
          <m:t>b</m:t>
        </m:r>
      </m:oMath>
      <w:r w:rsidRPr="00933726">
        <w:t xml:space="preserve">，那么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h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(t)</m:t>
        </m:r>
      </m:oMath>
      <w:r w:rsidRPr="00933726">
        <w:t xml:space="preserve">中会有 </w:t>
      </w:r>
      <m:oMath>
        <m:r>
          <w:rPr>
            <w:rFonts w:ascii="Cambria Math" w:hAnsi="Cambria Math"/>
          </w:rPr>
          <m:t>bδ(t)</m:t>
        </m:r>
      </m:oMath>
      <w:r w:rsidRPr="00933726">
        <w:t>。</w:t>
      </w:r>
    </w:p>
    <w:p w14:paraId="30B1E04F" w14:textId="00A44713" w:rsidR="00933726" w:rsidRPr="00933726" w:rsidRDefault="00933726" w:rsidP="00933726">
      <w:pPr>
        <w:rPr>
          <w:rFonts w:hint="eastAsia"/>
        </w:rPr>
      </w:pPr>
      <w:r w:rsidRPr="00933726">
        <w:t xml:space="preserve">左边 </w:t>
      </w:r>
      <m:oMath>
        <m:r>
          <w:rPr>
            <w:rFonts w:ascii="Cambria Math" w:hAnsi="Cambria Math"/>
          </w:rPr>
          <m:t>δ(t)</m:t>
        </m:r>
      </m:oMath>
      <w:r w:rsidRPr="00933726">
        <w:t>系数来自：</w:t>
      </w:r>
    </w:p>
    <w:p w14:paraId="32F71107" w14:textId="5B7516CC" w:rsidR="00933726" w:rsidRPr="00933726" w:rsidRDefault="00000000" w:rsidP="00933726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h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''</m:t>
              </m:r>
            </m:sup>
          </m:sSup>
          <m:r>
            <m:rPr>
              <m:nor/>
            </m:rPr>
            <m:t> 中的 </m:t>
          </m:r>
          <m:r>
            <w:rPr>
              <w:rFonts w:ascii="Cambria Math" w:hAnsi="Cambria Math"/>
            </w:rPr>
            <m:t>bδ(t)</m:t>
          </m:r>
        </m:oMath>
      </m:oMathPara>
    </w:p>
    <w:p w14:paraId="4B54FEF7" w14:textId="77777777" w:rsidR="00933726" w:rsidRPr="00933726" w:rsidRDefault="00933726" w:rsidP="00933726">
      <w:pPr>
        <w:rPr>
          <w:rFonts w:hint="eastAsia"/>
        </w:rPr>
      </w:pPr>
      <w:r w:rsidRPr="00933726">
        <w:t>以及：</w:t>
      </w:r>
    </w:p>
    <w:p w14:paraId="16C61B84" w14:textId="35F8727E" w:rsidR="00933726" w:rsidRPr="00933726" w:rsidRDefault="00933726" w:rsidP="0093372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3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h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m:rPr>
              <m:nor/>
            </m:rPr>
            <m:t> 中的 </m:t>
          </m:r>
          <m:r>
            <w:rPr>
              <w:rFonts w:ascii="Cambria Math" w:hAnsi="Cambria Math"/>
            </w:rPr>
            <m:t>3aδ(t)</m:t>
          </m:r>
        </m:oMath>
      </m:oMathPara>
    </w:p>
    <w:p w14:paraId="491A6793" w14:textId="1B4B14E4" w:rsidR="00933726" w:rsidRPr="00933726" w:rsidRDefault="00933726" w:rsidP="00933726">
      <w:pPr>
        <w:rPr>
          <w:rFonts w:hint="eastAsia"/>
        </w:rPr>
      </w:pPr>
      <w:r w:rsidRPr="00933726">
        <w:t xml:space="preserve">所以总 </w:t>
      </w:r>
      <m:oMath>
        <m:r>
          <w:rPr>
            <w:rFonts w:ascii="Cambria Math" w:hAnsi="Cambria Math"/>
          </w:rPr>
          <m:t>δ(t)</m:t>
        </m:r>
      </m:oMath>
      <w:r w:rsidRPr="00933726">
        <w:t>系数是：</w:t>
      </w:r>
    </w:p>
    <w:p w14:paraId="15045D54" w14:textId="174D1235" w:rsidR="00933726" w:rsidRPr="00933726" w:rsidRDefault="00933726" w:rsidP="0093372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b+3a</m:t>
          </m:r>
        </m:oMath>
      </m:oMathPara>
    </w:p>
    <w:p w14:paraId="637D1AB5" w14:textId="7C9DD518" w:rsidR="00933726" w:rsidRPr="00933726" w:rsidRDefault="00933726" w:rsidP="00933726">
      <w:pPr>
        <w:rPr>
          <w:rFonts w:hint="eastAsia"/>
        </w:rPr>
      </w:pPr>
      <w:r w:rsidRPr="00933726">
        <w:t xml:space="preserve">右边 </w:t>
      </w:r>
      <m:oMath>
        <m:r>
          <w:rPr>
            <w:rFonts w:ascii="Cambria Math" w:hAnsi="Cambria Math"/>
          </w:rPr>
          <m:t>δ(t)</m:t>
        </m:r>
      </m:oMath>
      <w:r w:rsidRPr="00933726">
        <w:t>系数是 3。</w:t>
      </w:r>
    </w:p>
    <w:p w14:paraId="51767EA0" w14:textId="77777777" w:rsidR="00933726" w:rsidRPr="00933726" w:rsidRDefault="00933726" w:rsidP="00933726">
      <w:pPr>
        <w:rPr>
          <w:rFonts w:hint="eastAsia"/>
        </w:rPr>
      </w:pPr>
      <w:r w:rsidRPr="00933726">
        <w:t>又因为：</w:t>
      </w:r>
    </w:p>
    <w:p w14:paraId="49E4970B" w14:textId="02C04B35" w:rsidR="00933726" w:rsidRPr="00933726" w:rsidRDefault="00933726" w:rsidP="0093372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a=1</m:t>
          </m:r>
        </m:oMath>
      </m:oMathPara>
    </w:p>
    <w:p w14:paraId="61834F72" w14:textId="77777777" w:rsidR="00933726" w:rsidRPr="00933726" w:rsidRDefault="00933726" w:rsidP="00933726">
      <w:pPr>
        <w:rPr>
          <w:rFonts w:hint="eastAsia"/>
        </w:rPr>
      </w:pPr>
      <w:r w:rsidRPr="00933726">
        <w:t>所以：</w:t>
      </w:r>
    </w:p>
    <w:p w14:paraId="058BA913" w14:textId="2611DC77" w:rsidR="00933726" w:rsidRPr="00933726" w:rsidRDefault="00933726" w:rsidP="0093372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b+3=3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b=0</m:t>
          </m:r>
        </m:oMath>
      </m:oMathPara>
    </w:p>
    <w:p w14:paraId="59E1FD84" w14:textId="77777777" w:rsidR="00933726" w:rsidRPr="00933726" w:rsidRDefault="00933726" w:rsidP="00933726">
      <w:pPr>
        <w:rPr>
          <w:rFonts w:hint="eastAsia"/>
        </w:rPr>
      </w:pPr>
      <w:r w:rsidRPr="00933726">
        <w:t>因此：</w:t>
      </w:r>
    </w:p>
    <w:p w14:paraId="4DC792F5" w14:textId="0C9FFE98" w:rsidR="00933726" w:rsidRPr="00933726" w:rsidRDefault="00000000" w:rsidP="00933726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h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+</m:t>
              </m:r>
            </m:sup>
          </m:sSup>
          <m:r>
            <w:rPr>
              <w:rFonts w:ascii="Cambria Math" w:hAnsi="Cambria Math"/>
            </w:rPr>
            <m:t>)=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h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-</m:t>
              </m:r>
            </m:sup>
          </m:sSup>
          <m:r>
            <w:rPr>
              <w:rFonts w:ascii="Cambria Math" w:hAnsi="Cambria Math"/>
            </w:rPr>
            <m:t>)+b=0</m:t>
          </m:r>
        </m:oMath>
      </m:oMathPara>
    </w:p>
    <w:p w14:paraId="7C5DB151" w14:textId="77777777" w:rsidR="00933726" w:rsidRPr="00933726" w:rsidRDefault="00000000" w:rsidP="00933726">
      <w:pPr>
        <w:rPr>
          <w:rFonts w:hint="eastAsia"/>
        </w:rPr>
      </w:pPr>
      <w:r>
        <w:pict w14:anchorId="2A1C9237">
          <v:rect id="_x0000_i1057" style="width:0;height:1.5pt" o:hralign="center" o:hrstd="t" o:hr="t" fillcolor="#a0a0a0" stroked="f"/>
        </w:pict>
      </w:r>
    </w:p>
    <w:p w14:paraId="31687B58" w14:textId="77777777" w:rsidR="00933726" w:rsidRPr="00933726" w:rsidRDefault="00933726" w:rsidP="00933726">
      <w:pPr>
        <w:rPr>
          <w:rFonts w:hint="eastAsia"/>
          <w:b/>
          <w:bCs/>
        </w:rPr>
      </w:pPr>
      <w:r w:rsidRPr="00933726">
        <w:rPr>
          <w:b/>
          <w:bCs/>
        </w:rPr>
        <w:t>3. 代入求常数</w:t>
      </w:r>
    </w:p>
    <w:p w14:paraId="1050AFD2" w14:textId="3C149FD1" w:rsidR="00933726" w:rsidRPr="00933726" w:rsidRDefault="00933726" w:rsidP="0093372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h(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+</m:t>
              </m:r>
            </m:sup>
          </m:sSup>
          <m:r>
            <w:rPr>
              <w:rFonts w:ascii="Cambria Math" w:hAnsi="Cambria Math"/>
            </w:rPr>
            <m:t>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=1</m:t>
          </m:r>
          <m:r>
            <m:rPr>
              <m:sty m:val="p"/>
            </m:rPr>
            <w:br/>
          </m:r>
        </m:oMath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h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(t)=-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-t</m:t>
              </m:r>
            </m:sup>
          </m:sSup>
          <m:r>
            <w:rPr>
              <w:rFonts w:ascii="Cambria Math" w:hAnsi="Cambria Math"/>
            </w:rPr>
            <m:t>-2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-2t</m:t>
              </m:r>
            </m:sup>
          </m:sSup>
          <m:r>
            <m:rPr>
              <m:sty m:val="p"/>
            </m:rPr>
            <w:br/>
          </m:r>
        </m:oMath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h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+</m:t>
              </m:r>
            </m:sup>
          </m:sSup>
          <m:r>
            <w:rPr>
              <w:rFonts w:ascii="Cambria Math" w:hAnsi="Cambria Math"/>
            </w:rPr>
            <m:t>)=-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-2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=0</m:t>
          </m:r>
        </m:oMath>
      </m:oMathPara>
    </w:p>
    <w:p w14:paraId="0275BE65" w14:textId="77777777" w:rsidR="00933726" w:rsidRPr="00933726" w:rsidRDefault="00933726" w:rsidP="00933726">
      <w:pPr>
        <w:rPr>
          <w:rFonts w:hint="eastAsia"/>
        </w:rPr>
      </w:pPr>
      <w:r w:rsidRPr="00933726">
        <w:t>解得：</w:t>
      </w:r>
    </w:p>
    <w:p w14:paraId="7A15D785" w14:textId="7E43DE5A" w:rsidR="00933726" w:rsidRPr="00933726" w:rsidRDefault="00000000" w:rsidP="00933726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=2,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=-1</m:t>
          </m:r>
        </m:oMath>
      </m:oMathPara>
    </w:p>
    <w:p w14:paraId="32F9F751" w14:textId="77777777" w:rsidR="00933726" w:rsidRPr="00933726" w:rsidRDefault="00933726" w:rsidP="00933726">
      <w:pPr>
        <w:rPr>
          <w:rFonts w:hint="eastAsia"/>
        </w:rPr>
      </w:pPr>
      <w:r w:rsidRPr="00933726">
        <w:t>所以：</w:t>
      </w:r>
    </w:p>
    <w:p w14:paraId="3A919B7E" w14:textId="0CB62333" w:rsidR="00933726" w:rsidRPr="00933726" w:rsidRDefault="00000000" w:rsidP="00933726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h(t)=</m:t>
              </m:r>
              <m:d>
                <m:dPr>
                  <m:sepChr m:val="−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-t</m:t>
                      </m:r>
                    </m:sup>
                  </m:sSup>
                </m:e>
                <m: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-2t</m:t>
                      </m:r>
                    </m:sup>
                  </m:sSup>
                </m:e>
              </m:d>
              <m:r>
                <w:rPr>
                  <w:rFonts w:ascii="Cambria Math" w:hAnsi="Cambria Math"/>
                </w:rPr>
                <m:t>u(t)</m:t>
              </m:r>
            </m:e>
          </m:borderBox>
        </m:oMath>
      </m:oMathPara>
    </w:p>
    <w:p w14:paraId="073FF498" w14:textId="77777777" w:rsidR="000B5878" w:rsidRDefault="00000000">
      <w:r>
        <w:pict w14:anchorId="25220D5E">
          <v:rect id="_x0000_i1061" style="width:0;height:1.5pt" o:hralign="center" o:bullet="t" o:hrstd="t" o:hr="t" fillcolor="#a0a0a0" stroked="f"/>
        </w:pict>
      </w:r>
      <w:r w:rsidR="009857FD">
        <w:rPr>
          <w:rFonts w:hint="eastAsia"/>
        </w:rPr>
        <w:t>我的理解是：</w:t>
      </w:r>
    </w:p>
    <w:p w14:paraId="4C3506BE" w14:textId="295088CE" w:rsidR="000B5878" w:rsidRDefault="000B5878">
      <w:pPr>
        <w:rPr>
          <w:b/>
          <w:bCs/>
        </w:rPr>
      </w:pPr>
      <m:oMathPara>
        <m:oMath>
          <m:r>
            <w:rPr>
              <w:rFonts w:ascii="Cambria Math" w:hAnsi="Cambria Math"/>
            </w:rPr>
            <m:t>y</m:t>
          </m:r>
          <m:r>
            <m:rPr>
              <m:nor/>
            </m:rPr>
            <m:t> </m:t>
          </m:r>
          <m:r>
            <m:rPr>
              <m:sty m:val="p"/>
            </m:rPr>
            <w:rPr>
              <w:rFonts w:ascii="Cambria Math" w:hAnsi="Cambria Math"/>
            </w:rPr>
            <m:t>跳变</m:t>
          </m:r>
          <m:r>
            <m:rPr>
              <m:nor/>
            </m:rPr>
            <m:t> </m:t>
          </m:r>
          <m:r>
            <w:rPr>
              <w:rFonts w:ascii="Cambria Math" w:hAnsi="Cambria Math"/>
            </w:rPr>
            <m:t>⇒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m:rPr>
              <m:nor/>
            </m:rPr>
            <m:t> </m:t>
          </m:r>
          <m:r>
            <m:rPr>
              <m:sty m:val="p"/>
            </m:rPr>
            <w:rPr>
              <w:rFonts w:ascii="Cambria Math" w:hAnsi="Cambria Math"/>
            </w:rPr>
            <m:t>有</m:t>
          </m:r>
          <m:r>
            <m:rPr>
              <m:nor/>
            </m:rPr>
            <m:t> </m:t>
          </m:r>
          <m:r>
            <w:rPr>
              <w:rFonts w:ascii="Cambria Math" w:hAnsi="Cambria Math"/>
            </w:rPr>
            <m:t>δ</m:t>
          </m:r>
          <m:r>
            <w:rPr>
              <w:rFonts w:ascii="Cambria Math" w:hAnsi="Cambria Math" w:hint="eastAsia"/>
            </w:rPr>
            <m:t>或者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''</m:t>
              </m:r>
            </m:sup>
          </m:sSup>
          <m:r>
            <m:rPr>
              <m:nor/>
            </m:rPr>
            <m:t> </m:t>
          </m:r>
          <m:r>
            <m:rPr>
              <m:sty m:val="p"/>
            </m:rPr>
            <w:rPr>
              <w:rFonts w:ascii="Cambria Math" w:hAnsi="Cambria Math"/>
            </w:rPr>
            <m:t>有</m:t>
          </m:r>
          <m:r>
            <m:rPr>
              <m:nor/>
            </m:rPr>
            <m:t> </m:t>
          </m:r>
          <w:bookmarkStart w:id="1" w:name="OLE_LINK5"/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δ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w:bookmarkEnd w:id="1"/>
          <m:r>
            <m:rPr>
              <m:sty m:val="p"/>
            </m:rPr>
            <w:rPr>
              <w:rFonts w:ascii="Cambria Math" w:hAnsi="Cambria Math" w:hint="eastAsia"/>
            </w:rPr>
            <m:t>，一切对应最高阶数</m:t>
          </m:r>
          <m:r>
            <m:rPr>
              <m:sty m:val="p"/>
            </m:rPr>
            <w:rPr>
              <w:rFonts w:ascii="Cambria Math" w:hAnsi="Cambria Math"/>
            </w:rPr>
            <w:br/>
          </m:r>
        </m:oMath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m:rPr>
              <m:nor/>
            </m:rPr>
            <m:t> </m:t>
          </m:r>
          <m:r>
            <m:rPr>
              <m:sty m:val="p"/>
            </m:rPr>
            <w:rPr>
              <w:rFonts w:ascii="Cambria Math" w:hAnsi="Cambria Math"/>
            </w:rPr>
            <m:t>跳变</m:t>
          </m:r>
          <m:r>
            <m:rPr>
              <m:nor/>
            </m:rPr>
            <m:t> </m:t>
          </m:r>
          <m:r>
            <w:rPr>
              <w:rFonts w:ascii="Cambria Math" w:hAnsi="Cambria Math"/>
            </w:rPr>
            <m:t>⇒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''</m:t>
              </m:r>
            </m:sup>
          </m:sSup>
          <m:r>
            <m:rPr>
              <m:nor/>
            </m:rPr>
            <m:t> </m:t>
          </m:r>
          <m:r>
            <m:rPr>
              <m:sty m:val="p"/>
            </m:rPr>
            <w:rPr>
              <w:rFonts w:ascii="Cambria Math" w:hAnsi="Cambria Math"/>
            </w:rPr>
            <m:t>有</m:t>
          </m:r>
          <m:r>
            <m:rPr>
              <m:nor/>
            </m:rPr>
            <m:t> </m:t>
          </m:r>
          <m:r>
            <w:rPr>
              <w:rFonts w:ascii="Cambria Math" w:hAnsi="Cambria Math"/>
            </w:rPr>
            <m:t>δ</m:t>
          </m:r>
          <m:r>
            <w:rPr>
              <w:rFonts w:ascii="Cambria Math" w:hAnsi="Cambria Math"/>
            </w:rPr>
            <w:br/>
          </m:r>
        </m:oMath>
        <m:oMath>
          <m:r>
            <m:rPr>
              <m:sty m:val="p"/>
            </m:rPr>
            <w:rPr>
              <w:rFonts w:ascii="Cambria Math" w:hAnsi="Cambria Math"/>
            </w:rPr>
            <m:t>经典法代初值时用</m:t>
          </m:r>
          <m:r>
            <m:rPr>
              <m:nor/>
            </m:rPr>
            <m:t> 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+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，不是</m:t>
          </m:r>
          <m:r>
            <m:rPr>
              <m:nor/>
            </m:rPr>
            <m:t> 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-</m:t>
              </m:r>
            </m:sup>
          </m:sSup>
        </m:oMath>
      </m:oMathPara>
    </w:p>
    <w:p w14:paraId="2961EB7B" w14:textId="7B4CCBD8" w:rsidR="005D400C" w:rsidRPr="00933726" w:rsidRDefault="009857FD">
      <w:pPr>
        <w:rPr>
          <w:rFonts w:hint="eastAsia"/>
        </w:rPr>
      </w:pPr>
      <w:r w:rsidRPr="00C03168">
        <w:rPr>
          <w:rFonts w:hint="eastAsia"/>
          <w:b/>
          <w:bCs/>
        </w:rPr>
        <w:t>所以冲激响应和冲激响应的导数都会跳变，其中默认</w:t>
      </w:r>
      <m:oMath>
        <m:r>
          <m:rPr>
            <m:sty m:val="bi"/>
          </m:rPr>
          <w:rPr>
            <w:rFonts w:ascii="Cambria Math" w:hAnsi="Cambria Math"/>
          </w:rPr>
          <m:t>h(</m:t>
        </m:r>
        <m:sSup>
          <m:sSupPr>
            <m:ctrlPr>
              <w:rPr>
                <w:rFonts w:ascii="Cambria Math" w:hAnsi="Cambria Math"/>
                <w:b/>
                <w:bCs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0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-</m:t>
            </m:r>
          </m:sup>
        </m:sSup>
        <m:r>
          <m:rPr>
            <m:sty m:val="bi"/>
          </m:rPr>
          <w:rPr>
            <w:rFonts w:ascii="Cambria Math" w:hAnsi="Cambria Math"/>
          </w:rPr>
          <m:t>)=0,</m:t>
        </m:r>
        <m:sSup>
          <m:sSupPr>
            <m:ctrlPr>
              <w:rPr>
                <w:rFonts w:ascii="Cambria Math" w:hAnsi="Cambria Math"/>
                <w:b/>
                <w:bCs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h</m:t>
            </m:r>
          </m:e>
          <m:sup>
            <m:r>
              <m:rPr>
                <m:sty m:val="b"/>
              </m:rPr>
              <w:rPr>
                <w:rFonts w:ascii="Cambria Math" w:hAnsi="Cambria Math"/>
              </w:rPr>
              <m:t>'</m:t>
            </m:r>
          </m:sup>
        </m:sSup>
        <m:r>
          <m:rPr>
            <m:sty m:val="bi"/>
          </m:rPr>
          <w:rPr>
            <w:rFonts w:ascii="Cambria Math" w:hAnsi="Cambria Math"/>
          </w:rPr>
          <m:t>(</m:t>
        </m:r>
        <m:sSup>
          <m:sSupPr>
            <m:ctrlPr>
              <w:rPr>
                <w:rFonts w:ascii="Cambria Math" w:hAnsi="Cambria Math"/>
                <w:b/>
                <w:bCs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0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-</m:t>
            </m:r>
          </m:sup>
        </m:sSup>
        <m:r>
          <m:rPr>
            <m:sty m:val="bi"/>
          </m:rPr>
          <w:rPr>
            <w:rFonts w:ascii="Cambria Math" w:hAnsi="Cambria Math"/>
          </w:rPr>
          <m:t>)=0</m:t>
        </m:r>
      </m:oMath>
      <w:r w:rsidRPr="00C03168">
        <w:rPr>
          <w:rFonts w:hint="eastAsia"/>
          <w:b/>
          <w:bCs/>
        </w:rPr>
        <w:t>，也就是说所谓右侧冲激函数的阶数只决定积分的次数,最高阶函数决定是否哪个阶段是否有跳变，比如说</w:t>
      </w:r>
      <m:oMath>
        <m:sSup>
          <m:sSupPr>
            <m:ctrlPr>
              <w:rPr>
                <w:rFonts w:ascii="Cambria Math" w:hAnsi="Cambria Math"/>
                <w:b/>
                <w:bCs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δ</m:t>
            </m:r>
          </m:e>
          <m:sup>
            <m:r>
              <m:rPr>
                <m:sty m:val="b"/>
              </m:rPr>
              <w:rPr>
                <w:rFonts w:ascii="Cambria Math" w:hAnsi="Cambria Math"/>
              </w:rPr>
              <m:t>'</m:t>
            </m:r>
          </m:sup>
        </m:sSup>
      </m:oMath>
      <w:r w:rsidRPr="00C03168">
        <w:rPr>
          <w:rFonts w:hint="eastAsia"/>
          <w:b/>
          <w:bCs/>
        </w:rPr>
        <w:t>为1阶，所以积2次，从最高阶函数</w:t>
      </w:r>
      <m:oMath>
        <m:sSup>
          <m:sSupPr>
            <m:ctrlPr>
              <w:rPr>
                <w:rFonts w:ascii="Cambria Math" w:hAnsi="Cambria Math"/>
                <w:b/>
                <w:bCs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h</m:t>
            </m:r>
          </m:e>
          <m:sup>
            <m:r>
              <m:rPr>
                <m:sty m:val="b"/>
              </m:rPr>
              <w:rPr>
                <w:rFonts w:ascii="Cambria Math" w:hAnsi="Cambria Math"/>
              </w:rPr>
              <m:t>''</m:t>
            </m:r>
          </m:sup>
        </m:sSup>
        <m:r>
          <m:rPr>
            <m:sty m:val="bi"/>
          </m:rPr>
          <w:rPr>
            <w:rFonts w:ascii="Cambria Math" w:hAnsi="Cambria Math"/>
          </w:rPr>
          <m:t>(t)</m:t>
        </m:r>
      </m:oMath>
      <w:r w:rsidRPr="00C03168">
        <w:rPr>
          <w:rFonts w:hint="eastAsia"/>
          <w:b/>
          <w:bCs/>
        </w:rPr>
        <w:t>开始积分，所以</w:t>
      </w:r>
      <m:oMath>
        <m:r>
          <m:rPr>
            <m:sty m:val="bi"/>
          </m:rPr>
          <w:rPr>
            <w:rFonts w:ascii="Cambria Math" w:hAnsi="Cambria Math"/>
          </w:rPr>
          <m:t>h(t)</m:t>
        </m:r>
        <m:r>
          <m:rPr>
            <m:sty m:val="bi"/>
          </m:rPr>
          <w:rPr>
            <w:rFonts w:ascii="Cambria Math" w:hAnsi="Cambria Math" w:hint="eastAsia"/>
          </w:rPr>
          <m:t>有跳变量</m:t>
        </m:r>
        <m:r>
          <m:rPr>
            <m:sty m:val="bi"/>
          </m:rPr>
          <w:rPr>
            <w:rFonts w:ascii="Cambria Math" w:hAnsi="Cambria Math" w:hint="eastAsia"/>
          </w:rPr>
          <m:t>a</m:t>
        </m:r>
      </m:oMath>
      <w:r w:rsidRPr="00C03168">
        <w:rPr>
          <w:rFonts w:hint="eastAsia"/>
          <w:b/>
          <w:bCs/>
        </w:rPr>
        <w:t>，因为</w:t>
      </w:r>
      <m:oMath>
        <m:sSup>
          <m:sSupPr>
            <m:ctrlPr>
              <w:rPr>
                <w:rFonts w:ascii="Cambria Math" w:hAnsi="Cambria Math"/>
                <w:b/>
                <w:bCs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h</m:t>
            </m:r>
          </m:e>
          <m:sup>
            <m:r>
              <m:rPr>
                <m:sty m:val="b"/>
              </m:rPr>
              <w:rPr>
                <w:rFonts w:ascii="Cambria Math" w:hAnsi="Cambria Math"/>
              </w:rPr>
              <m:t>''</m:t>
            </m:r>
          </m:sup>
        </m:sSup>
        <m:d>
          <m:dPr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t</m:t>
            </m:r>
          </m:e>
        </m:d>
        <m:r>
          <m:rPr>
            <m:sty m:val="bi"/>
          </m:rPr>
          <w:rPr>
            <w:rFonts w:ascii="Cambria Math" w:hAnsi="Cambria Math"/>
          </w:rPr>
          <m:t>系数为</m:t>
        </m:r>
        <m:r>
          <m:rPr>
            <m:sty m:val="bi"/>
          </m:rPr>
          <w:rPr>
            <w:rFonts w:ascii="Cambria Math" w:hAnsi="Cambria Math"/>
          </w:rPr>
          <m:t>1</m:t>
        </m:r>
      </m:oMath>
      <w:r w:rsidRPr="00C03168">
        <w:rPr>
          <w:rFonts w:hint="eastAsia"/>
          <w:b/>
          <w:bCs/>
        </w:rPr>
        <w:t>，a=1，之后</w:t>
      </w:r>
      <m:oMath>
        <m:r>
          <m:rPr>
            <m:sty m:val="bi"/>
          </m:rPr>
          <w:rPr>
            <w:rFonts w:ascii="Cambria Math" w:hAnsi="Cambria Math"/>
          </w:rPr>
          <m:t>δ</m:t>
        </m:r>
        <m:r>
          <m:rPr>
            <m:sty m:val="bi"/>
          </m:rPr>
          <w:rPr>
            <w:rFonts w:ascii="Cambria Math" w:hAnsi="Cambria Math" w:hint="eastAsia"/>
          </w:rPr>
          <m:t>为</m:t>
        </m:r>
        <m:r>
          <m:rPr>
            <m:sty m:val="bi"/>
          </m:rPr>
          <w:rPr>
            <w:rFonts w:ascii="Cambria Math" w:hAnsi="Cambria Math"/>
          </w:rPr>
          <m:t>0</m:t>
        </m:r>
        <m:r>
          <m:rPr>
            <m:sty m:val="bi"/>
          </m:rPr>
          <w:rPr>
            <w:rFonts w:ascii="Cambria Math" w:hAnsi="Cambria Math" w:hint="eastAsia"/>
          </w:rPr>
          <m:t>阶</m:t>
        </m:r>
      </m:oMath>
      <w:r w:rsidRPr="00C03168">
        <w:rPr>
          <w:rFonts w:hint="eastAsia"/>
          <w:b/>
          <w:bCs/>
        </w:rPr>
        <w:t>所以积1次，</w:t>
      </w:r>
      <m:oMath>
        <m:sSup>
          <m:sSupPr>
            <m:ctrlPr>
              <w:rPr>
                <w:rFonts w:ascii="Cambria Math" w:hAnsi="Cambria Math"/>
                <w:b/>
                <w:bCs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h</m:t>
            </m:r>
          </m:e>
          <m:sup>
            <m:r>
              <m:rPr>
                <m:sty m:val="b"/>
              </m:rPr>
              <w:rPr>
                <w:rFonts w:ascii="Cambria Math" w:hAnsi="Cambria Math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t</m:t>
            </m:r>
          </m:e>
        </m:d>
        <m:r>
          <m:rPr>
            <m:sty m:val="bi"/>
          </m:rPr>
          <w:rPr>
            <w:rFonts w:ascii="Cambria Math" w:hAnsi="Cambria Math" w:hint="eastAsia"/>
          </w:rPr>
          <m:t>有跳变量</m:t>
        </m:r>
        <m:r>
          <m:rPr>
            <m:sty m:val="bi"/>
          </m:rPr>
          <w:rPr>
            <w:rFonts w:ascii="Cambria Math" w:hAnsi="Cambria Math" w:hint="eastAsia"/>
          </w:rPr>
          <m:t>b</m:t>
        </m:r>
      </m:oMath>
      <w:r w:rsidRPr="00C03168">
        <w:rPr>
          <w:rFonts w:hint="eastAsia"/>
          <w:b/>
          <w:bCs/>
        </w:rPr>
        <w:t>，因为</w:t>
      </w:r>
      <m:oMath>
        <m:sSup>
          <m:sSupPr>
            <m:ctrlPr>
              <w:rPr>
                <w:rFonts w:ascii="Cambria Math" w:hAnsi="Cambria Math"/>
                <w:b/>
                <w:bCs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h</m:t>
            </m:r>
          </m:e>
          <m:sup>
            <m:r>
              <m:rPr>
                <m:sty m:val="b"/>
              </m:rPr>
              <w:rPr>
                <w:rFonts w:ascii="Cambria Math" w:hAnsi="Cambria Math"/>
              </w:rPr>
              <m:t>''</m:t>
            </m:r>
          </m:sup>
        </m:sSup>
        <m:r>
          <m:rPr>
            <m:sty m:val="bi"/>
          </m:rPr>
          <w:rPr>
            <w:rFonts w:ascii="Cambria Math" w:hAnsi="Cambria Math"/>
          </w:rPr>
          <m:t>(t)+3</m:t>
        </m:r>
        <m:sSup>
          <m:sSupPr>
            <m:ctrlPr>
              <w:rPr>
                <w:rFonts w:ascii="Cambria Math" w:hAnsi="Cambria Math"/>
                <w:b/>
                <w:bCs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h</m:t>
            </m:r>
          </m:e>
          <m:sup>
            <m:r>
              <m:rPr>
                <m:sty m:val="b"/>
              </m:rPr>
              <w:rPr>
                <w:rFonts w:ascii="Cambria Math" w:hAnsi="Cambria Math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t</m:t>
            </m:r>
          </m:e>
        </m:d>
        <m:r>
          <m:rPr>
            <m:sty m:val="bi"/>
          </m:rPr>
          <w:rPr>
            <w:rFonts w:ascii="Cambria Math" w:hint="eastAsia"/>
          </w:rPr>
          <m:t>对应系数分别为</m:t>
        </m:r>
        <m:r>
          <m:rPr>
            <m:sty m:val="bi"/>
          </m:rPr>
          <w:rPr>
            <w:rFonts w:ascii="Cambria Math"/>
          </w:rPr>
          <m:t>1</m:t>
        </m:r>
        <m:r>
          <m:rPr>
            <m:sty m:val="bi"/>
          </m:rPr>
          <w:rPr>
            <w:rFonts w:ascii="Cambria Math" w:hint="eastAsia"/>
          </w:rPr>
          <m:t>和</m:t>
        </m:r>
        <m:r>
          <m:rPr>
            <m:sty m:val="bi"/>
          </m:rPr>
          <w:rPr>
            <w:rFonts w:ascii="Cambria Math"/>
          </w:rPr>
          <m:t>3</m:t>
        </m:r>
      </m:oMath>
      <w:r w:rsidRPr="00C03168">
        <w:rPr>
          <w:rFonts w:hint="eastAsia"/>
          <w:b/>
          <w:bCs/>
        </w:rPr>
        <w:t>，所以b+3a=3，所以b=0</w:t>
      </w:r>
    </w:p>
    <w:sectPr w:rsidR="005D400C" w:rsidRPr="009337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F5D88" w14:textId="77777777" w:rsidR="00250102" w:rsidRDefault="00250102" w:rsidP="0008494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7F2E950" w14:textId="77777777" w:rsidR="00250102" w:rsidRDefault="00250102" w:rsidP="0008494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17F49" w14:textId="77777777" w:rsidR="00250102" w:rsidRDefault="00250102" w:rsidP="0008494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60B0606" w14:textId="77777777" w:rsidR="00250102" w:rsidRDefault="00250102" w:rsidP="0008494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2C02D2B"/>
    <w:multiLevelType w:val="multilevel"/>
    <w:tmpl w:val="146E3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9F714C"/>
    <w:multiLevelType w:val="multilevel"/>
    <w:tmpl w:val="A2E0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D03D72"/>
    <w:multiLevelType w:val="multilevel"/>
    <w:tmpl w:val="E4005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8728D9"/>
    <w:multiLevelType w:val="multilevel"/>
    <w:tmpl w:val="8E98C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4C146D"/>
    <w:multiLevelType w:val="multilevel"/>
    <w:tmpl w:val="A3C8D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EB56AB"/>
    <w:multiLevelType w:val="multilevel"/>
    <w:tmpl w:val="3AD0C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F76079"/>
    <w:multiLevelType w:val="multilevel"/>
    <w:tmpl w:val="A5960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0240212">
    <w:abstractNumId w:val="2"/>
  </w:num>
  <w:num w:numId="2" w16cid:durableId="389426012">
    <w:abstractNumId w:val="3"/>
  </w:num>
  <w:num w:numId="3" w16cid:durableId="1048720888">
    <w:abstractNumId w:val="1"/>
  </w:num>
  <w:num w:numId="4" w16cid:durableId="634220653">
    <w:abstractNumId w:val="5"/>
  </w:num>
  <w:num w:numId="5" w16cid:durableId="1057163450">
    <w:abstractNumId w:val="0"/>
  </w:num>
  <w:num w:numId="6" w16cid:durableId="350496340">
    <w:abstractNumId w:val="6"/>
  </w:num>
  <w:num w:numId="7" w16cid:durableId="11561417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00C"/>
    <w:rsid w:val="00035307"/>
    <w:rsid w:val="000425E4"/>
    <w:rsid w:val="00084940"/>
    <w:rsid w:val="000A653C"/>
    <w:rsid w:val="000B5878"/>
    <w:rsid w:val="000E53E1"/>
    <w:rsid w:val="00122618"/>
    <w:rsid w:val="0014486B"/>
    <w:rsid w:val="00146C53"/>
    <w:rsid w:val="00156FB0"/>
    <w:rsid w:val="00194198"/>
    <w:rsid w:val="001F4435"/>
    <w:rsid w:val="00227F6F"/>
    <w:rsid w:val="00250102"/>
    <w:rsid w:val="00252D71"/>
    <w:rsid w:val="002A450D"/>
    <w:rsid w:val="002A45F2"/>
    <w:rsid w:val="00354261"/>
    <w:rsid w:val="003736C9"/>
    <w:rsid w:val="00386C56"/>
    <w:rsid w:val="003B08C3"/>
    <w:rsid w:val="003D2092"/>
    <w:rsid w:val="00410F85"/>
    <w:rsid w:val="004369FF"/>
    <w:rsid w:val="00492E42"/>
    <w:rsid w:val="004C2DE9"/>
    <w:rsid w:val="004C7EAE"/>
    <w:rsid w:val="004E705B"/>
    <w:rsid w:val="00500F5D"/>
    <w:rsid w:val="005305E5"/>
    <w:rsid w:val="005D400C"/>
    <w:rsid w:val="006170FB"/>
    <w:rsid w:val="00652C60"/>
    <w:rsid w:val="00674D8A"/>
    <w:rsid w:val="0068488C"/>
    <w:rsid w:val="006C6C2D"/>
    <w:rsid w:val="006E2C6A"/>
    <w:rsid w:val="007126D6"/>
    <w:rsid w:val="007204F2"/>
    <w:rsid w:val="00760FF0"/>
    <w:rsid w:val="007651FE"/>
    <w:rsid w:val="00791D84"/>
    <w:rsid w:val="007B5DC0"/>
    <w:rsid w:val="007C42A7"/>
    <w:rsid w:val="007C4DC5"/>
    <w:rsid w:val="007D4840"/>
    <w:rsid w:val="0080210E"/>
    <w:rsid w:val="008162BE"/>
    <w:rsid w:val="00824303"/>
    <w:rsid w:val="00836BE2"/>
    <w:rsid w:val="008802BE"/>
    <w:rsid w:val="00891245"/>
    <w:rsid w:val="008F4142"/>
    <w:rsid w:val="009312CC"/>
    <w:rsid w:val="00933726"/>
    <w:rsid w:val="00940C55"/>
    <w:rsid w:val="009547F5"/>
    <w:rsid w:val="0096020A"/>
    <w:rsid w:val="009857FD"/>
    <w:rsid w:val="0099443F"/>
    <w:rsid w:val="009B1B02"/>
    <w:rsid w:val="009F14D0"/>
    <w:rsid w:val="00A20CE5"/>
    <w:rsid w:val="00A22DCA"/>
    <w:rsid w:val="00A27AC8"/>
    <w:rsid w:val="00A30B45"/>
    <w:rsid w:val="00A34D2D"/>
    <w:rsid w:val="00A37670"/>
    <w:rsid w:val="00A774AC"/>
    <w:rsid w:val="00B1495C"/>
    <w:rsid w:val="00B20213"/>
    <w:rsid w:val="00B236A8"/>
    <w:rsid w:val="00B279B5"/>
    <w:rsid w:val="00B36C23"/>
    <w:rsid w:val="00B56137"/>
    <w:rsid w:val="00B779C2"/>
    <w:rsid w:val="00B91D52"/>
    <w:rsid w:val="00BA3B47"/>
    <w:rsid w:val="00BC5556"/>
    <w:rsid w:val="00C161DF"/>
    <w:rsid w:val="00C45DAE"/>
    <w:rsid w:val="00C65869"/>
    <w:rsid w:val="00C83FD8"/>
    <w:rsid w:val="00CA65DB"/>
    <w:rsid w:val="00CC2C3A"/>
    <w:rsid w:val="00CE29C3"/>
    <w:rsid w:val="00D62EBB"/>
    <w:rsid w:val="00DB4A8D"/>
    <w:rsid w:val="00E02968"/>
    <w:rsid w:val="00E113CD"/>
    <w:rsid w:val="00E63D59"/>
    <w:rsid w:val="00E6584E"/>
    <w:rsid w:val="00E8070D"/>
    <w:rsid w:val="00EA6F55"/>
    <w:rsid w:val="00EB003A"/>
    <w:rsid w:val="00EB7789"/>
    <w:rsid w:val="00EC102B"/>
    <w:rsid w:val="00F13D67"/>
    <w:rsid w:val="00F160FD"/>
    <w:rsid w:val="00F707B2"/>
    <w:rsid w:val="00FB2258"/>
    <w:rsid w:val="00FB276B"/>
    <w:rsid w:val="00FB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FBB87C"/>
  <w15:chartTrackingRefBased/>
  <w15:docId w15:val="{FA5AB8DA-B114-4680-A272-B30C064EC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D400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5D40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5D400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400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400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400C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400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400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400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400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5D40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5D40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D400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D400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D400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D400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D400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D400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D400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D40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400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D400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D40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D40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D400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D400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D40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D400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D400C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933726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paragraph" w:styleId="ae">
    <w:name w:val="Normal (Web)"/>
    <w:basedOn w:val="a"/>
    <w:uiPriority w:val="99"/>
    <w:semiHidden/>
    <w:unhideWhenUsed/>
    <w:rsid w:val="00933726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character" w:styleId="af">
    <w:name w:val="Strong"/>
    <w:basedOn w:val="a0"/>
    <w:uiPriority w:val="22"/>
    <w:qFormat/>
    <w:rsid w:val="00933726"/>
    <w:rPr>
      <w:b/>
      <w:bCs/>
    </w:rPr>
  </w:style>
  <w:style w:type="character" w:customStyle="1" w:styleId="katex">
    <w:name w:val="katex"/>
    <w:basedOn w:val="a0"/>
    <w:rsid w:val="00933726"/>
  </w:style>
  <w:style w:type="character" w:customStyle="1" w:styleId="katex-mathml">
    <w:name w:val="katex-mathml"/>
    <w:basedOn w:val="a0"/>
    <w:rsid w:val="00933726"/>
  </w:style>
  <w:style w:type="character" w:customStyle="1" w:styleId="katex-html">
    <w:name w:val="katex-html"/>
    <w:basedOn w:val="a0"/>
    <w:rsid w:val="00933726"/>
  </w:style>
  <w:style w:type="character" w:customStyle="1" w:styleId="base">
    <w:name w:val="base"/>
    <w:basedOn w:val="a0"/>
    <w:rsid w:val="00933726"/>
  </w:style>
  <w:style w:type="character" w:customStyle="1" w:styleId="strut">
    <w:name w:val="strut"/>
    <w:basedOn w:val="a0"/>
    <w:rsid w:val="00933726"/>
  </w:style>
  <w:style w:type="character" w:customStyle="1" w:styleId="mord">
    <w:name w:val="mord"/>
    <w:basedOn w:val="a0"/>
    <w:rsid w:val="00933726"/>
  </w:style>
  <w:style w:type="character" w:customStyle="1" w:styleId="mopen">
    <w:name w:val="mopen"/>
    <w:basedOn w:val="a0"/>
    <w:rsid w:val="00933726"/>
  </w:style>
  <w:style w:type="character" w:customStyle="1" w:styleId="mclose">
    <w:name w:val="mclose"/>
    <w:basedOn w:val="a0"/>
    <w:rsid w:val="00933726"/>
  </w:style>
  <w:style w:type="character" w:customStyle="1" w:styleId="katex-display">
    <w:name w:val="katex-display"/>
    <w:basedOn w:val="a0"/>
    <w:rsid w:val="00933726"/>
  </w:style>
  <w:style w:type="character" w:customStyle="1" w:styleId="mspace">
    <w:name w:val="mspace"/>
    <w:basedOn w:val="a0"/>
    <w:rsid w:val="00933726"/>
  </w:style>
  <w:style w:type="character" w:customStyle="1" w:styleId="mrel">
    <w:name w:val="mrel"/>
    <w:basedOn w:val="a0"/>
    <w:rsid w:val="00933726"/>
  </w:style>
  <w:style w:type="character" w:customStyle="1" w:styleId="msupsub">
    <w:name w:val="msupsub"/>
    <w:basedOn w:val="a0"/>
    <w:rsid w:val="00933726"/>
  </w:style>
  <w:style w:type="character" w:customStyle="1" w:styleId="vlist-t">
    <w:name w:val="vlist-t"/>
    <w:basedOn w:val="a0"/>
    <w:rsid w:val="00933726"/>
  </w:style>
  <w:style w:type="character" w:customStyle="1" w:styleId="vlist-r">
    <w:name w:val="vlist-r"/>
    <w:basedOn w:val="a0"/>
    <w:rsid w:val="00933726"/>
  </w:style>
  <w:style w:type="character" w:customStyle="1" w:styleId="vlist">
    <w:name w:val="vlist"/>
    <w:basedOn w:val="a0"/>
    <w:rsid w:val="00933726"/>
  </w:style>
  <w:style w:type="character" w:customStyle="1" w:styleId="pstrut">
    <w:name w:val="pstrut"/>
    <w:basedOn w:val="a0"/>
    <w:rsid w:val="00933726"/>
  </w:style>
  <w:style w:type="character" w:customStyle="1" w:styleId="sizing">
    <w:name w:val="sizing"/>
    <w:basedOn w:val="a0"/>
    <w:rsid w:val="00933726"/>
  </w:style>
  <w:style w:type="character" w:customStyle="1" w:styleId="vlist-s">
    <w:name w:val="vlist-s"/>
    <w:basedOn w:val="a0"/>
    <w:rsid w:val="00933726"/>
  </w:style>
  <w:style w:type="character" w:customStyle="1" w:styleId="mbin">
    <w:name w:val="mbin"/>
    <w:basedOn w:val="a0"/>
    <w:rsid w:val="00933726"/>
  </w:style>
  <w:style w:type="character" w:customStyle="1" w:styleId="mpunct">
    <w:name w:val="mpunct"/>
    <w:basedOn w:val="a0"/>
    <w:rsid w:val="00933726"/>
  </w:style>
  <w:style w:type="character" w:customStyle="1" w:styleId="minner">
    <w:name w:val="minner"/>
    <w:basedOn w:val="a0"/>
    <w:rsid w:val="00933726"/>
  </w:style>
  <w:style w:type="character" w:customStyle="1" w:styleId="delimsizing">
    <w:name w:val="delimsizing"/>
    <w:basedOn w:val="a0"/>
    <w:rsid w:val="00933726"/>
  </w:style>
  <w:style w:type="character" w:customStyle="1" w:styleId="boxpad">
    <w:name w:val="boxpad"/>
    <w:basedOn w:val="a0"/>
    <w:rsid w:val="00933726"/>
  </w:style>
  <w:style w:type="character" w:customStyle="1" w:styleId="stretchy">
    <w:name w:val="stretchy"/>
    <w:basedOn w:val="a0"/>
    <w:rsid w:val="00933726"/>
  </w:style>
  <w:style w:type="character" w:customStyle="1" w:styleId="mfrac">
    <w:name w:val="mfrac"/>
    <w:basedOn w:val="a0"/>
    <w:rsid w:val="00933726"/>
  </w:style>
  <w:style w:type="character" w:customStyle="1" w:styleId="frac-line">
    <w:name w:val="frac-line"/>
    <w:basedOn w:val="a0"/>
    <w:rsid w:val="00933726"/>
  </w:style>
  <w:style w:type="character" w:customStyle="1" w:styleId="mop">
    <w:name w:val="mop"/>
    <w:basedOn w:val="a0"/>
    <w:rsid w:val="00933726"/>
  </w:style>
  <w:style w:type="paragraph" w:styleId="af0">
    <w:name w:val="header"/>
    <w:basedOn w:val="a"/>
    <w:link w:val="af1"/>
    <w:uiPriority w:val="99"/>
    <w:unhideWhenUsed/>
    <w:rsid w:val="0008494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084940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08494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08494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15</Pages>
  <Words>2044</Words>
  <Characters>3845</Characters>
  <Application>Microsoft Office Word</Application>
  <DocSecurity>0</DocSecurity>
  <Lines>427</Lines>
  <Paragraphs>490</Paragraphs>
  <ScaleCrop>false</ScaleCrop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fly fky</dc:creator>
  <cp:keywords/>
  <dc:description/>
  <cp:lastModifiedBy>fly fky</cp:lastModifiedBy>
  <cp:revision>121</cp:revision>
  <dcterms:created xsi:type="dcterms:W3CDTF">2026-05-19T02:33:00Z</dcterms:created>
  <dcterms:modified xsi:type="dcterms:W3CDTF">2026-05-20T16:21:00Z</dcterms:modified>
</cp:coreProperties>
</file>