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9D6E4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八、傅里叶变换的性质</w:t>
      </w:r>
    </w:p>
    <w:p w14:paraId="1165CBF6" w14:textId="14F042A6" w:rsidR="00556C75" w:rsidRPr="00C165B2" w:rsidRDefault="00556C75" w:rsidP="00556C75">
      <w:pPr>
        <w:rPr>
          <w:rFonts w:hint="eastAsia"/>
        </w:rPr>
      </w:pPr>
      <w:r w:rsidRPr="00C165B2">
        <w:t>主要讲 FT 性质。这里非常重要，考试经常</w:t>
      </w:r>
      <w:proofErr w:type="gramStart"/>
      <w:r w:rsidRPr="00C165B2">
        <w:t>靠性质</w:t>
      </w:r>
      <w:proofErr w:type="gramEnd"/>
      <w:r w:rsidRPr="00C165B2">
        <w:t>快速求变换。</w:t>
      </w:r>
    </w:p>
    <w:p w14:paraId="094E5BC3" w14:textId="77777777" w:rsidR="00556C75" w:rsidRPr="00C165B2" w:rsidRDefault="00000000" w:rsidP="00556C75">
      <w:pPr>
        <w:rPr>
          <w:rFonts w:hint="eastAsia"/>
        </w:rPr>
      </w:pPr>
      <w:r>
        <w:pict w14:anchorId="24D0DD77">
          <v:rect id="_x0000_i1025" style="width:0;height:1.5pt" o:hralign="center" o:hrstd="t" o:hr="t" fillcolor="#a0a0a0" stroked="f"/>
        </w:pict>
      </w:r>
    </w:p>
    <w:p w14:paraId="1E22EE95" w14:textId="7ABA8CFF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1. 线性性质</w:t>
      </w:r>
      <w:r w:rsidR="00B0683C" w:rsidRPr="00B0683C">
        <w:rPr>
          <w:b/>
          <w:bCs/>
          <w:noProof/>
        </w:rPr>
        <w:drawing>
          <wp:inline distT="0" distB="0" distL="0" distR="0" wp14:anchorId="7096045D" wp14:editId="5D2DFB30">
            <wp:extent cx="4612253" cy="2193402"/>
            <wp:effectExtent l="0" t="0" r="0" b="0"/>
            <wp:docPr id="11101493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594" cy="219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77A15" w14:textId="77777777" w:rsidR="00556C75" w:rsidRPr="00C165B2" w:rsidRDefault="00556C75" w:rsidP="00556C75">
      <w:pPr>
        <w:rPr>
          <w:rFonts w:hint="eastAsia"/>
        </w:rPr>
      </w:pPr>
      <w:r w:rsidRPr="00C165B2">
        <w:t>如果：</w:t>
      </w:r>
    </w:p>
    <w:p w14:paraId="2E835B0F" w14:textId="77777777" w:rsidR="00556C75" w:rsidRPr="00C165B2" w:rsidRDefault="00000000" w:rsidP="00556C75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(t)↔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(ω)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(t)↔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(ω)</m:t>
          </m:r>
        </m:oMath>
      </m:oMathPara>
    </w:p>
    <w:p w14:paraId="004929B7" w14:textId="77777777" w:rsidR="00556C75" w:rsidRPr="00C165B2" w:rsidRDefault="00556C75" w:rsidP="00556C75">
      <w:pPr>
        <w:rPr>
          <w:rFonts w:hint="eastAsia"/>
        </w:rPr>
      </w:pPr>
      <w:r w:rsidRPr="00C165B2">
        <w:t>则：</w:t>
      </w:r>
    </w:p>
    <w:p w14:paraId="11D20E1A" w14:textId="77777777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(t)+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(t)↔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(ω)+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(ω)</m:t>
              </m:r>
            </m:e>
          </m:borderBox>
        </m:oMath>
      </m:oMathPara>
    </w:p>
    <w:p w14:paraId="4273ACE6" w14:textId="77777777" w:rsidR="00556C75" w:rsidRPr="00C165B2" w:rsidRDefault="00000000" w:rsidP="00556C75">
      <w:pPr>
        <w:rPr>
          <w:rFonts w:hint="eastAsia"/>
        </w:rPr>
      </w:pPr>
      <w:r>
        <w:pict w14:anchorId="7BCCD3CD">
          <v:rect id="_x0000_i1026" style="width:0;height:1.5pt" o:hralign="center" o:hrstd="t" o:hr="t" fillcolor="#a0a0a0" stroked="f"/>
        </w:pict>
      </w:r>
    </w:p>
    <w:p w14:paraId="6ABCD743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例子：组合矩形信号</w:t>
      </w:r>
    </w:p>
    <w:p w14:paraId="699B2457" w14:textId="2223D2A7" w:rsidR="00556C75" w:rsidRPr="00C165B2" w:rsidRDefault="00556C75" w:rsidP="00556C75">
      <w:pPr>
        <w:rPr>
          <w:rFonts w:hint="eastAsia"/>
        </w:rPr>
      </w:pPr>
      <w:r w:rsidRPr="00C165B2">
        <w:t>笔记中有一个分解矩形的例子。</w:t>
      </w:r>
    </w:p>
    <w:p w14:paraId="7FCE193C" w14:textId="77777777" w:rsidR="00556C75" w:rsidRPr="00C165B2" w:rsidRDefault="00556C75" w:rsidP="00556C75">
      <w:pPr>
        <w:rPr>
          <w:rFonts w:hint="eastAsia"/>
        </w:rPr>
      </w:pPr>
      <w:r w:rsidRPr="00C165B2">
        <w:t>图像可以看成两个门信号相加：</w:t>
      </w:r>
    </w:p>
    <w:p w14:paraId="20AB07C3" w14:textId="77777777" w:rsidR="00556C75" w:rsidRPr="00C165B2" w:rsidRDefault="00556C75" w:rsidP="00556C75">
      <w:pPr>
        <w:numPr>
          <w:ilvl w:val="0"/>
          <w:numId w:val="4"/>
        </w:numPr>
        <w:rPr>
          <w:rFonts w:hint="eastAsia"/>
        </w:rPr>
      </w:pPr>
      <w:r w:rsidRPr="00C165B2">
        <w:t xml:space="preserve">一个窄门 </w:t>
      </w:r>
    </w:p>
    <w:p w14:paraId="5C558C25" w14:textId="77777777" w:rsidR="00556C75" w:rsidRPr="00C165B2" w:rsidRDefault="00556C75" w:rsidP="00556C75">
      <w:pPr>
        <w:numPr>
          <w:ilvl w:val="0"/>
          <w:numId w:val="4"/>
        </w:numPr>
        <w:rPr>
          <w:rFonts w:hint="eastAsia"/>
        </w:rPr>
      </w:pPr>
      <w:r w:rsidRPr="00C165B2">
        <w:t xml:space="preserve">一个宽门 </w:t>
      </w:r>
    </w:p>
    <w:p w14:paraId="58EE4C25" w14:textId="77777777" w:rsidR="00556C75" w:rsidRPr="00C165B2" w:rsidRDefault="00556C75" w:rsidP="00556C75">
      <w:pPr>
        <w:rPr>
          <w:rFonts w:hint="eastAsia"/>
        </w:rPr>
      </w:pPr>
      <w:r w:rsidRPr="00C165B2">
        <w:t>于是：</w:t>
      </w:r>
    </w:p>
    <w:p w14:paraId="48EC0613" w14:textId="77777777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21B1F08E" w14:textId="77777777" w:rsidR="00556C75" w:rsidRPr="00C165B2" w:rsidRDefault="00556C75" w:rsidP="00556C75">
      <w:pPr>
        <w:rPr>
          <w:rFonts w:hint="eastAsia"/>
        </w:rPr>
      </w:pPr>
      <w:r w:rsidRPr="00C165B2">
        <w:t>如果：</w:t>
      </w:r>
    </w:p>
    <w:p w14:paraId="42662F68" w14:textId="77777777" w:rsidR="00556C75" w:rsidRPr="00C165B2" w:rsidRDefault="00000000" w:rsidP="00556C75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(t)↔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(ω)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(t)↔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(ω)</m:t>
          </m:r>
        </m:oMath>
      </m:oMathPara>
    </w:p>
    <w:p w14:paraId="65358EFB" w14:textId="77777777" w:rsidR="00556C75" w:rsidRPr="00C165B2" w:rsidRDefault="00556C75" w:rsidP="00556C75">
      <w:pPr>
        <w:rPr>
          <w:rFonts w:hint="eastAsia"/>
        </w:rPr>
      </w:pPr>
      <w:r w:rsidRPr="00C165B2">
        <w:lastRenderedPageBreak/>
        <w:t>那么：</w:t>
      </w:r>
    </w:p>
    <w:p w14:paraId="52BB2A18" w14:textId="77777777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f(t)↔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(ω)+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(ω)</m:t>
          </m:r>
        </m:oMath>
      </m:oMathPara>
    </w:p>
    <w:p w14:paraId="714ABEAC" w14:textId="1BD327B2" w:rsidR="00556C75" w:rsidRPr="00C165B2" w:rsidRDefault="00556C75" w:rsidP="00556C75">
      <w:pPr>
        <w:rPr>
          <w:rFonts w:hint="eastAsia"/>
        </w:rPr>
      </w:pPr>
      <w:r w:rsidRPr="00C165B2">
        <w:t>得到类似：</w:t>
      </w:r>
    </w:p>
    <w:p w14:paraId="5B81B229" w14:textId="77777777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F(ω)=2Sa(ω)+4Sa(2ω)</m:t>
          </m:r>
        </m:oMath>
      </m:oMathPara>
    </w:p>
    <w:p w14:paraId="199CBB78" w14:textId="77777777" w:rsidR="00556C75" w:rsidRPr="00C165B2" w:rsidRDefault="00556C75" w:rsidP="00556C75">
      <w:pPr>
        <w:rPr>
          <w:rFonts w:hint="eastAsia"/>
        </w:rPr>
      </w:pPr>
      <w:r w:rsidRPr="00C165B2">
        <w:t>本质就是：</w:t>
      </w:r>
      <w:r w:rsidRPr="00C165B2">
        <w:rPr>
          <w:b/>
          <w:bCs/>
        </w:rPr>
        <w:t>复杂信号拆成简单信号，分别求 FT，再相加。</w:t>
      </w:r>
    </w:p>
    <w:p w14:paraId="2CD0A5A4" w14:textId="77777777" w:rsidR="00556C75" w:rsidRPr="00C165B2" w:rsidRDefault="00000000" w:rsidP="00556C75">
      <w:pPr>
        <w:rPr>
          <w:rFonts w:hint="eastAsia"/>
        </w:rPr>
      </w:pPr>
      <w:r>
        <w:pict w14:anchorId="7BE65ACD">
          <v:rect id="_x0000_i1027" style="width:0;height:1.5pt" o:hralign="center" o:hrstd="t" o:hr="t" fillcolor="#a0a0a0" stroked="f"/>
        </w:pict>
      </w:r>
    </w:p>
    <w:p w14:paraId="5B6F3D26" w14:textId="3B957A6F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2. 对偶性</w:t>
      </w:r>
      <w:r w:rsidR="00160CC7" w:rsidRPr="00160CC7">
        <w:rPr>
          <w:b/>
          <w:bCs/>
          <w:noProof/>
        </w:rPr>
        <w:drawing>
          <wp:inline distT="0" distB="0" distL="0" distR="0" wp14:anchorId="616D18EB" wp14:editId="6E636424">
            <wp:extent cx="4716922" cy="3941180"/>
            <wp:effectExtent l="0" t="0" r="7620" b="2540"/>
            <wp:docPr id="14861350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557" cy="394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9B9F6" w14:textId="77777777" w:rsidR="00556C75" w:rsidRPr="00C165B2" w:rsidRDefault="00556C75" w:rsidP="00556C75">
      <w:pPr>
        <w:rPr>
          <w:rFonts w:hint="eastAsia"/>
        </w:rPr>
      </w:pPr>
      <w:bookmarkStart w:id="0" w:name="OLE_LINK1"/>
      <w:r w:rsidRPr="00C165B2">
        <w:t>这是傅里叶变换里很有特色的性质。</w:t>
      </w:r>
    </w:p>
    <w:p w14:paraId="1FB0066F" w14:textId="77777777" w:rsidR="00556C75" w:rsidRPr="00C165B2" w:rsidRDefault="00556C75" w:rsidP="00556C75">
      <w:pPr>
        <w:rPr>
          <w:rFonts w:hint="eastAsia"/>
        </w:rPr>
      </w:pPr>
      <w:r w:rsidRPr="00C165B2">
        <w:t>如果：</w:t>
      </w:r>
    </w:p>
    <w:p w14:paraId="3EF391A9" w14:textId="04C530B2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f(t)↔F(ω)</m:t>
          </m:r>
        </m:oMath>
      </m:oMathPara>
    </w:p>
    <w:p w14:paraId="2127E939" w14:textId="77777777" w:rsidR="00556C75" w:rsidRPr="00C165B2" w:rsidRDefault="00556C75" w:rsidP="00556C75">
      <w:pPr>
        <w:rPr>
          <w:rFonts w:hint="eastAsia"/>
        </w:rPr>
      </w:pPr>
      <w:r w:rsidRPr="00C165B2">
        <w:t>那么：</w:t>
      </w:r>
    </w:p>
    <w:p w14:paraId="132AE79B" w14:textId="1BE9CFEB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F(t)↔2πf(-ω)</m:t>
              </m:r>
            </m:e>
          </m:borderBox>
        </m:oMath>
      </m:oMathPara>
    </w:p>
    <w:p w14:paraId="7003EC1D" w14:textId="77777777" w:rsidR="00556C75" w:rsidRPr="00C165B2" w:rsidRDefault="00556C75" w:rsidP="00556C75">
      <w:pPr>
        <w:rPr>
          <w:rFonts w:hint="eastAsia"/>
        </w:rPr>
      </w:pPr>
      <w:r w:rsidRPr="00C165B2">
        <w:t xml:space="preserve">这个叫 </w:t>
      </w:r>
      <w:r w:rsidRPr="00C165B2">
        <w:rPr>
          <w:b/>
          <w:bCs/>
        </w:rPr>
        <w:t>对偶性</w:t>
      </w:r>
      <w:r w:rsidRPr="00C165B2">
        <w:t>。</w:t>
      </w:r>
    </w:p>
    <w:p w14:paraId="61860753" w14:textId="77777777" w:rsidR="00556C75" w:rsidRPr="00C165B2" w:rsidRDefault="00000000" w:rsidP="00556C75">
      <w:pPr>
        <w:rPr>
          <w:rFonts w:hint="eastAsia"/>
        </w:rPr>
      </w:pPr>
      <w:r>
        <w:pict w14:anchorId="4F366A13">
          <v:rect id="_x0000_i1028" style="width:0;height:1.5pt" o:hralign="center" o:hrstd="t" o:hr="t" fillcolor="#a0a0a0" stroked="f"/>
        </w:pict>
      </w:r>
    </w:p>
    <w:p w14:paraId="6DD3DF7B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lastRenderedPageBreak/>
        <w:t>怎么理解？</w:t>
      </w:r>
    </w:p>
    <w:p w14:paraId="743153D6" w14:textId="77777777" w:rsidR="00556C75" w:rsidRPr="00C165B2" w:rsidRDefault="00556C75" w:rsidP="00556C75">
      <w:pPr>
        <w:rPr>
          <w:rFonts w:hint="eastAsia"/>
        </w:rPr>
      </w:pPr>
      <w:r w:rsidRPr="00C165B2">
        <w:t>原来是：</w:t>
      </w:r>
    </w:p>
    <w:p w14:paraId="236A3726" w14:textId="3AF4DDDE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t↔ω</m:t>
          </m:r>
        </m:oMath>
      </m:oMathPara>
    </w:p>
    <w:p w14:paraId="3CD270C4" w14:textId="77777777" w:rsidR="00556C75" w:rsidRPr="00C165B2" w:rsidRDefault="00556C75" w:rsidP="00556C75">
      <w:pPr>
        <w:rPr>
          <w:rFonts w:hint="eastAsia"/>
        </w:rPr>
      </w:pPr>
      <w:r w:rsidRPr="00C165B2">
        <w:t>对偶以后，时域和频域互换。</w:t>
      </w:r>
    </w:p>
    <w:p w14:paraId="703CDF60" w14:textId="77777777" w:rsidR="00556C75" w:rsidRPr="00C165B2" w:rsidRDefault="00556C75" w:rsidP="00556C75">
      <w:pPr>
        <w:rPr>
          <w:rFonts w:hint="eastAsia"/>
        </w:rPr>
      </w:pPr>
      <w:r w:rsidRPr="00C165B2">
        <w:t>但要注意两个变化：</w:t>
      </w:r>
    </w:p>
    <w:p w14:paraId="6A524D59" w14:textId="77777777" w:rsidR="00556C75" w:rsidRPr="00C165B2" w:rsidRDefault="00556C75" w:rsidP="00556C75">
      <w:pPr>
        <w:numPr>
          <w:ilvl w:val="0"/>
          <w:numId w:val="5"/>
        </w:numPr>
        <w:rPr>
          <w:rFonts w:hint="eastAsia"/>
        </w:rPr>
      </w:pPr>
      <w:r w:rsidRPr="00C165B2">
        <w:t xml:space="preserve">多了一个 </w:t>
      </w:r>
      <m:oMath>
        <m:r>
          <w:rPr>
            <w:rFonts w:ascii="Cambria Math" w:hAnsi="Cambria Math"/>
          </w:rPr>
          <m:t>2π</m:t>
        </m:r>
      </m:oMath>
    </w:p>
    <w:p w14:paraId="726E49B0" w14:textId="77777777" w:rsidR="00556C75" w:rsidRPr="00C165B2" w:rsidRDefault="00556C75" w:rsidP="00556C75">
      <w:pPr>
        <w:numPr>
          <w:ilvl w:val="0"/>
          <w:numId w:val="5"/>
        </w:numPr>
        <w:rPr>
          <w:rFonts w:hint="eastAsia"/>
        </w:rPr>
      </w:pPr>
      <w:r w:rsidRPr="00C165B2">
        <w:t>变量带负号：</w:t>
      </w:r>
      <m:oMath>
        <m:r>
          <w:rPr>
            <w:rFonts w:ascii="Cambria Math" w:hAnsi="Cambria Math"/>
          </w:rPr>
          <m:t>f(-ω)</m:t>
        </m:r>
      </m:oMath>
      <w:r w:rsidRPr="00C165B2">
        <w:t xml:space="preserve"> </w:t>
      </w:r>
    </w:p>
    <w:p w14:paraId="09EBE0F9" w14:textId="5A03CC53" w:rsidR="00556C75" w:rsidRPr="00C165B2" w:rsidRDefault="00556C75" w:rsidP="00556C75">
      <w:pPr>
        <w:rPr>
          <w:rFonts w:hint="eastAsia"/>
        </w:rPr>
      </w:pPr>
      <w:r w:rsidRPr="00C165B2">
        <w:t xml:space="preserve">所以笔记写：变量置换，非对称反号，再乘 </w:t>
      </w:r>
      <m:oMath>
        <m:r>
          <w:rPr>
            <w:rFonts w:ascii="Cambria Math" w:hAnsi="Cambria Math"/>
          </w:rPr>
          <m:t>2π</m:t>
        </m:r>
      </m:oMath>
    </w:p>
    <w:p w14:paraId="39226176" w14:textId="77777777" w:rsidR="00556C75" w:rsidRDefault="00556C75" w:rsidP="00556C75">
      <w:r w:rsidRPr="00C165B2">
        <w:t>这个记法很实用。</w:t>
      </w:r>
    </w:p>
    <w:p w14:paraId="6E7EAAF4" w14:textId="70EA8A01" w:rsidR="00AD7CCF" w:rsidRDefault="00AD7CCF" w:rsidP="00AD7CCF">
      <w:pPr>
        <w:rPr>
          <w:rFonts w:hint="eastAsia"/>
        </w:rPr>
      </w:pPr>
      <w:r>
        <w:rPr>
          <w:rFonts w:hint="eastAsia"/>
        </w:rPr>
        <w:t>或者看更全面的理解：</w:t>
      </w:r>
      <w:r w:rsidRPr="00AD7CCF">
        <w:t>可以</w:t>
      </w:r>
      <w:r>
        <w:rPr>
          <w:rFonts w:hint="eastAsia"/>
        </w:rPr>
        <w:t>先看</w:t>
      </w:r>
    </w:p>
    <w:p w14:paraId="0893F709" w14:textId="19265459" w:rsidR="00AD7CCF" w:rsidRPr="00AD7CCF" w:rsidRDefault="00AD7CCF" w:rsidP="00AD7CCF">
      <m:oMath>
        <m:r>
          <w:rPr>
            <w:rFonts w:ascii="Cambria Math" w:hAnsi="Cambria Math"/>
          </w:rPr>
          <m:t>f(t)</m:t>
        </m:r>
      </m:oMath>
      <w:r w:rsidRPr="00AD7CCF">
        <w:rPr>
          <w:b/>
          <w:bCs/>
        </w:rPr>
        <w:t>、</w:t>
      </w:r>
      <m:oMath>
        <m:r>
          <w:rPr>
            <w:rFonts w:ascii="Cambria Math" w:hAnsi="Cambria Math"/>
          </w:rPr>
          <m:t>F(ω)</m:t>
        </m:r>
      </m:oMath>
      <w:r w:rsidRPr="00AD7CCF">
        <w:rPr>
          <w:b/>
          <w:bCs/>
        </w:rPr>
        <w:t>、</w:t>
      </w:r>
      <m:oMath>
        <m:r>
          <w:rPr>
            <w:rFonts w:ascii="Cambria Math" w:hAnsi="Cambria Math"/>
          </w:rPr>
          <m:t>F(t)</m:t>
        </m:r>
      </m:oMath>
      <w:r w:rsidRPr="00AD7CCF">
        <w:rPr>
          <w:b/>
          <w:bCs/>
        </w:rPr>
        <w:t>、</w:t>
      </w:r>
      <m:oMath>
        <m:r>
          <w:rPr>
            <w:rFonts w:ascii="Cambria Math" w:hAnsi="Cambria Math"/>
          </w:rPr>
          <m:t>f(-ω)</m:t>
        </m:r>
      </m:oMath>
      <w:r w:rsidRPr="00AD7CCF">
        <w:rPr>
          <w:b/>
          <w:bCs/>
        </w:rPr>
        <w:t xml:space="preserve"> 到底谁是谁。</w:t>
      </w:r>
    </w:p>
    <w:p w14:paraId="2F78C1FA" w14:textId="77777777" w:rsidR="00AD7CCF" w:rsidRPr="00AD7CCF" w:rsidRDefault="00AD7CCF" w:rsidP="00AD7CCF">
      <w:r w:rsidRPr="00AD7CCF">
        <w:t>先记住：</w:t>
      </w:r>
    </w:p>
    <w:p w14:paraId="46B66604" w14:textId="70BD3E5F" w:rsidR="00AD7CCF" w:rsidRPr="00AD7CCF" w:rsidRDefault="00AD7CCF" w:rsidP="00AD7CC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nor/>
                </m:rPr>
                <m:t> 是时域函数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</m:t>
              </m:r>
              <m:r>
                <m:rPr>
                  <m:nor/>
                </m:rPr>
                <m:t> 是 </m:t>
              </m:r>
              <m:r>
                <w:rPr>
                  <w:rFonts w:ascii="Cambria Math" w:hAnsi="Cambria Math"/>
                </w:rPr>
                <m:t>f(t)</m:t>
              </m:r>
              <m:r>
                <m:rPr>
                  <m:nor/>
                </m:rPr>
                <m:t> 的傅里叶变换，也就是频域函数</m:t>
              </m:r>
            </m:e>
          </m:borderBox>
        </m:oMath>
      </m:oMathPara>
    </w:p>
    <w:p w14:paraId="5E748B42" w14:textId="77777777" w:rsidR="00AD7CCF" w:rsidRPr="00AD7CCF" w:rsidRDefault="00AD7CCF" w:rsidP="00AD7CCF">
      <w:r w:rsidRPr="00AD7CCF">
        <w:t>也就是：</w:t>
      </w:r>
    </w:p>
    <w:p w14:paraId="380F3AB8" w14:textId="4B41A9B9" w:rsidR="00AD7CCF" w:rsidRPr="00AD7CCF" w:rsidRDefault="00AD7CCF" w:rsidP="00AD7CCF">
      <m:oMathPara>
        <m:oMath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F(ω)</m:t>
          </m:r>
        </m:oMath>
      </m:oMathPara>
    </w:p>
    <w:p w14:paraId="3B4C7338" w14:textId="77777777" w:rsidR="00AD7CCF" w:rsidRPr="00AD7CCF" w:rsidRDefault="00AD7CCF" w:rsidP="00AD7CCF">
      <w:r w:rsidRPr="00AD7CCF">
        <w:t>意思是：</w:t>
      </w:r>
    </w:p>
    <w:p w14:paraId="7EED0508" w14:textId="3118EFE1" w:rsidR="00AD7CCF" w:rsidRPr="00AD7CCF" w:rsidRDefault="00AD7CCF" w:rsidP="00AD7CCF">
      <m:oMathPara>
        <m:oMath>
          <m:r>
            <w:rPr>
              <w:rFonts w:ascii="Cambria Math" w:hAnsi="Cambria Math"/>
            </w:rPr>
            <m:t>F(ω)=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w:rPr>
              <w:rFonts w:ascii="Cambria Math" w:hAnsi="Cambria Math"/>
            </w:rPr>
            <m:t>dt</m:t>
          </m:r>
        </m:oMath>
      </m:oMathPara>
    </w:p>
    <w:p w14:paraId="65E6EE01" w14:textId="77777777" w:rsidR="00AD7CCF" w:rsidRPr="00AD7CCF" w:rsidRDefault="00AD7CCF" w:rsidP="00AD7CCF">
      <w:r w:rsidRPr="00AD7CCF">
        <w:t>反变换是：</w:t>
      </w:r>
    </w:p>
    <w:p w14:paraId="67457DFE" w14:textId="24B76421" w:rsidR="00AD7CCF" w:rsidRPr="00AD7CCF" w:rsidRDefault="00AD7CCF" w:rsidP="00AD7CCF">
      <m:oMathPara>
        <m:oMath>
          <m:r>
            <w:rPr>
              <w:rFonts w:ascii="Cambria Math" w:hAnsi="Cambria Math"/>
            </w:rPr>
            <m:t>f(t)=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F(ω)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  <m:r>
            <w:rPr>
              <w:rFonts w:ascii="Cambria Math" w:hAnsi="Cambria Math"/>
            </w:rPr>
            <m:t>dω</m:t>
          </m:r>
        </m:oMath>
      </m:oMathPara>
    </w:p>
    <w:p w14:paraId="6FFF6D1C" w14:textId="77777777" w:rsidR="00AD7CCF" w:rsidRPr="00AD7CCF" w:rsidRDefault="00AD7CCF" w:rsidP="00AD7CCF">
      <w:r w:rsidRPr="00AD7CCF">
        <w:pict w14:anchorId="5EF134DA">
          <v:rect id="_x0000_i1114" style="width:0;height:1.5pt" o:hralign="center" o:hrstd="t" o:hr="t" fillcolor="#a0a0a0" stroked="f"/>
        </w:pict>
      </w:r>
    </w:p>
    <w:p w14:paraId="3509C455" w14:textId="70334109" w:rsidR="00AD7CCF" w:rsidRPr="00AD7CCF" w:rsidRDefault="00AD7CCF" w:rsidP="00AD7CCF">
      <w:pPr>
        <w:rPr>
          <w:b/>
          <w:bCs/>
        </w:rPr>
      </w:pPr>
      <w:r w:rsidRPr="00AD7CCF">
        <w:rPr>
          <w:b/>
          <w:bCs/>
        </w:rPr>
        <w:t xml:space="preserve">1. </w:t>
      </w:r>
      <m:oMath>
        <m:r>
          <m:rPr>
            <m:sty m:val="bi"/>
          </m:rPr>
          <w:rPr>
            <w:rFonts w:ascii="Cambria Math" w:hAnsi="Cambria Math"/>
          </w:rPr>
          <m:t>f(t)</m:t>
        </m:r>
      </m:oMath>
      <w:r w:rsidRPr="00AD7CCF">
        <w:rPr>
          <w:b/>
          <w:bCs/>
        </w:rPr>
        <w:t xml:space="preserve">和 </w:t>
      </w:r>
      <m:oMath>
        <m:r>
          <m:rPr>
            <m:sty m:val="bi"/>
          </m:rPr>
          <w:rPr>
            <w:rFonts w:ascii="Cambria Math" w:hAnsi="Cambria Math"/>
          </w:rPr>
          <m:t>F(ω)</m:t>
        </m:r>
      </m:oMath>
      <w:r w:rsidRPr="00AD7CCF">
        <w:rPr>
          <w:b/>
          <w:bCs/>
        </w:rPr>
        <w:t>分别是什么？</w:t>
      </w:r>
    </w:p>
    <w:p w14:paraId="52BDBFC7" w14:textId="2A891437" w:rsidR="00AD7CCF" w:rsidRPr="00AD7CCF" w:rsidRDefault="00AD7CCF" w:rsidP="00AD7CCF">
      <w:r w:rsidRPr="00AD7CCF">
        <w:t>比如有一个时域信号：</w:t>
      </w:r>
    </w:p>
    <w:p w14:paraId="54731965" w14:textId="67D94DBB" w:rsidR="00AD7CCF" w:rsidRPr="00AD7CCF" w:rsidRDefault="00AD7CCF" w:rsidP="00AD7CCF">
      <m:oMathPara>
        <m:oMath>
          <m:r>
            <w:rPr>
              <w:rFonts w:ascii="Cambria Math" w:hAnsi="Cambria Math"/>
            </w:rPr>
            <m:t>f(t)</m:t>
          </m:r>
        </m:oMath>
      </m:oMathPara>
    </w:p>
    <w:p w14:paraId="5EA22B4E" w14:textId="77777777" w:rsidR="00AD7CCF" w:rsidRPr="00AD7CCF" w:rsidRDefault="00AD7CCF" w:rsidP="00AD7CCF">
      <w:r w:rsidRPr="00AD7CCF">
        <w:lastRenderedPageBreak/>
        <w:t>它可能是一段脉冲、一个指数衰减信号、一个矩形信号等等。</w:t>
      </w:r>
    </w:p>
    <w:p w14:paraId="0E643398" w14:textId="77777777" w:rsidR="00AD7CCF" w:rsidRPr="00AD7CCF" w:rsidRDefault="00AD7CCF" w:rsidP="00AD7CCF">
      <w:r w:rsidRPr="00AD7CCF">
        <w:t>它的傅里叶变换是：</w:t>
      </w:r>
    </w:p>
    <w:p w14:paraId="351C030B" w14:textId="1687F147" w:rsidR="00AD7CCF" w:rsidRPr="00AD7CCF" w:rsidRDefault="00AD7CCF" w:rsidP="00AD7CCF">
      <m:oMathPara>
        <m:oMath>
          <m:r>
            <w:rPr>
              <w:rFonts w:ascii="Cambria Math" w:hAnsi="Cambria Math"/>
            </w:rPr>
            <m:t>F(ω)</m:t>
          </m:r>
        </m:oMath>
      </m:oMathPara>
    </w:p>
    <w:p w14:paraId="34D3BDAA" w14:textId="783FEB4F" w:rsidR="00AD7CCF" w:rsidRPr="00AD7CCF" w:rsidRDefault="00AD7CCF" w:rsidP="00AD7CCF">
      <w:r w:rsidRPr="00AD7CCF">
        <w:t xml:space="preserve">这个 </w:t>
      </w:r>
      <m:oMath>
        <m:r>
          <w:rPr>
            <w:rFonts w:ascii="Cambria Math" w:hAnsi="Cambria Math"/>
          </w:rPr>
          <m:t>F(ω)</m:t>
        </m:r>
      </m:oMath>
      <w:r w:rsidRPr="00AD7CCF">
        <w:t>表示：</w:t>
      </w:r>
      <m:oMath>
        <m:r>
          <w:rPr>
            <w:rFonts w:ascii="Cambria Math" w:hAnsi="Cambria Math"/>
          </w:rPr>
          <m:t>f(t)</m:t>
        </m:r>
      </m:oMath>
      <w:r w:rsidRPr="00AD7CCF">
        <w:t xml:space="preserve">里面各个频率 </w:t>
      </w:r>
      <m:oMath>
        <m:r>
          <w:rPr>
            <w:rFonts w:ascii="Cambria Math" w:hAnsi="Cambria Math"/>
          </w:rPr>
          <m:t>ω</m:t>
        </m:r>
      </m:oMath>
      <w:r w:rsidRPr="00AD7CCF">
        <w:t>的成分是多少。</w:t>
      </w:r>
    </w:p>
    <w:p w14:paraId="3A1FF7BA" w14:textId="77777777" w:rsidR="00AD7CCF" w:rsidRPr="00AD7CCF" w:rsidRDefault="00AD7CCF" w:rsidP="00AD7CCF">
      <w:r w:rsidRPr="00AD7CCF">
        <w:t>所以：</w:t>
      </w:r>
    </w:p>
    <w:p w14:paraId="776F73A8" w14:textId="47333095" w:rsidR="00AD7CCF" w:rsidRPr="00AD7CCF" w:rsidRDefault="00AD7CCF" w:rsidP="00AD7CCF">
      <m:oMathPara>
        <m:oMath>
          <m:r>
            <w:rPr>
              <w:rFonts w:ascii="Cambria Math" w:hAnsi="Cambria Math"/>
            </w:rPr>
            <m:t>f(t)</m:t>
          </m:r>
        </m:oMath>
      </m:oMathPara>
    </w:p>
    <w:p w14:paraId="09B4F31D" w14:textId="77777777" w:rsidR="00AD7CCF" w:rsidRPr="00AD7CCF" w:rsidRDefault="00AD7CCF" w:rsidP="00AD7CCF">
      <w:r w:rsidRPr="00AD7CCF">
        <w:t>是“时间角度看信号”。</w:t>
      </w:r>
    </w:p>
    <w:p w14:paraId="7DDF5568" w14:textId="11DB99C6" w:rsidR="00AD7CCF" w:rsidRPr="00AD7CCF" w:rsidRDefault="00AD7CCF" w:rsidP="00AD7CCF">
      <m:oMathPara>
        <m:oMath>
          <m:r>
            <w:rPr>
              <w:rFonts w:ascii="Cambria Math" w:hAnsi="Cambria Math"/>
            </w:rPr>
            <m:t>F(ω)</m:t>
          </m:r>
        </m:oMath>
      </m:oMathPara>
    </w:p>
    <w:p w14:paraId="7BDC679F" w14:textId="77777777" w:rsidR="00AD7CCF" w:rsidRPr="00AD7CCF" w:rsidRDefault="00AD7CCF" w:rsidP="00AD7CCF">
      <w:r w:rsidRPr="00AD7CCF">
        <w:t>是“频率角度看信号”。</w:t>
      </w:r>
    </w:p>
    <w:p w14:paraId="51802DE1" w14:textId="77777777" w:rsidR="00AD7CCF" w:rsidRPr="00AD7CCF" w:rsidRDefault="00AD7CCF" w:rsidP="00AD7CCF">
      <w:r w:rsidRPr="00AD7CCF">
        <w:pict w14:anchorId="66857DDD">
          <v:rect id="_x0000_i1115" style="width:0;height:1.5pt" o:hralign="center" o:hrstd="t" o:hr="t" fillcolor="#a0a0a0" stroked="f"/>
        </w:pict>
      </w:r>
    </w:p>
    <w:p w14:paraId="3D6CF8F7" w14:textId="77777777" w:rsidR="00AD7CCF" w:rsidRPr="00AD7CCF" w:rsidRDefault="00AD7CCF" w:rsidP="00AD7CCF">
      <w:pPr>
        <w:rPr>
          <w:b/>
          <w:bCs/>
        </w:rPr>
      </w:pPr>
      <w:r w:rsidRPr="00AD7CCF">
        <w:rPr>
          <w:b/>
          <w:bCs/>
        </w:rPr>
        <w:t>2. 对偶性说的是什么？</w:t>
      </w:r>
    </w:p>
    <w:p w14:paraId="1897E89C" w14:textId="77777777" w:rsidR="00AD7CCF" w:rsidRPr="00AD7CCF" w:rsidRDefault="00AD7CCF" w:rsidP="00AD7CCF">
      <w:r w:rsidRPr="00AD7CCF">
        <w:t>如果：</w:t>
      </w:r>
    </w:p>
    <w:p w14:paraId="16C36A16" w14:textId="533B5383" w:rsidR="00AD7CCF" w:rsidRPr="00AD7CCF" w:rsidRDefault="00AD7CCF" w:rsidP="00AD7CCF">
      <m:oMathPara>
        <m:oMath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F(ω)</m:t>
          </m:r>
        </m:oMath>
      </m:oMathPara>
    </w:p>
    <w:p w14:paraId="61C9976C" w14:textId="77777777" w:rsidR="00AD7CCF" w:rsidRPr="00AD7CCF" w:rsidRDefault="00AD7CCF" w:rsidP="00AD7CCF">
      <w:r w:rsidRPr="00AD7CCF">
        <w:t>那么：</w:t>
      </w:r>
    </w:p>
    <w:p w14:paraId="0DC2E460" w14:textId="25FFABDF" w:rsidR="00AD7CCF" w:rsidRPr="00AD7CCF" w:rsidRDefault="00AD7CCF" w:rsidP="00AD7CC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r>
                <w:rPr>
                  <w:rFonts w:ascii="Cambria Math" w:hAnsi="Cambria Math"/>
                </w:rPr>
                <m:t>2πf(-ω)</m:t>
              </m:r>
            </m:e>
          </m:borderBox>
        </m:oMath>
      </m:oMathPara>
    </w:p>
    <w:p w14:paraId="48824E5B" w14:textId="5C715756" w:rsidR="00AD7CCF" w:rsidRPr="00AD7CCF" w:rsidRDefault="00AD7CCF" w:rsidP="00AD7CCF">
      <w:r w:rsidRPr="00AD7CCF">
        <w:t xml:space="preserve">这句话的意思是：原来 </w:t>
      </w:r>
      <m:oMath>
        <m:r>
          <w:rPr>
            <w:rFonts w:ascii="Cambria Math" w:hAnsi="Cambria Math"/>
          </w:rPr>
          <m:t>f</m:t>
        </m:r>
      </m:oMath>
      <w:r w:rsidRPr="00AD7CCF">
        <w:t xml:space="preserve">的傅里叶变换是 </w:t>
      </w:r>
      <m:oMath>
        <m:r>
          <w:rPr>
            <w:rFonts w:ascii="Cambria Math" w:hAnsi="Cambria Math"/>
          </w:rPr>
          <m:t>F</m:t>
        </m:r>
      </m:oMath>
      <w:r w:rsidRPr="00AD7CCF">
        <w:t>。</w:t>
      </w:r>
      <w:r w:rsidRPr="00AD7CCF">
        <w:br/>
        <w:t xml:space="preserve">那如果我反过来，把原来的频域函数 </w:t>
      </w:r>
      <m:oMath>
        <m:r>
          <w:rPr>
            <w:rFonts w:ascii="Cambria Math" w:hAnsi="Cambria Math"/>
          </w:rPr>
          <m:t>F</m:t>
        </m:r>
      </m:oMath>
      <w:r w:rsidRPr="00AD7CCF">
        <w:t xml:space="preserve">当成新的时域函数，它的傅里叶变换就是 </w:t>
      </w:r>
      <m:oMath>
        <m:r>
          <w:rPr>
            <w:rFonts w:ascii="Cambria Math" w:hAnsi="Cambria Math"/>
          </w:rPr>
          <m:t>2πf(-ω)</m:t>
        </m:r>
      </m:oMath>
      <w:r w:rsidRPr="00AD7CCF">
        <w:t>。</w:t>
      </w:r>
    </w:p>
    <w:p w14:paraId="4A04C8C8" w14:textId="77777777" w:rsidR="00AD7CCF" w:rsidRPr="00AD7CCF" w:rsidRDefault="00AD7CCF" w:rsidP="00AD7CCF">
      <w:r w:rsidRPr="00AD7CCF">
        <w:t>注意这个地方最重要：</w:t>
      </w:r>
    </w:p>
    <w:p w14:paraId="349784B0" w14:textId="06D2C7B8" w:rsidR="00AD7CCF" w:rsidRPr="00AD7CCF" w:rsidRDefault="00AD7CCF" w:rsidP="00AD7CCF">
      <m:oMathPara>
        <m:oMath>
          <m:r>
            <w:rPr>
              <w:rFonts w:ascii="Cambria Math" w:hAnsi="Cambria Math"/>
            </w:rPr>
            <m:t>F(t)</m:t>
          </m:r>
        </m:oMath>
      </m:oMathPara>
    </w:p>
    <w:p w14:paraId="43F710CF" w14:textId="77777777" w:rsidR="002E12A9" w:rsidRDefault="00AD7CCF" w:rsidP="00AD7CCF">
      <w:r w:rsidRPr="00AD7CCF">
        <w:t xml:space="preserve">不是说原来的频域变量还是 </w:t>
      </w:r>
      <m:oMath>
        <m:r>
          <w:rPr>
            <w:rFonts w:ascii="Cambria Math" w:hAnsi="Cambria Math"/>
          </w:rPr>
          <m:t>ω</m:t>
        </m:r>
      </m:oMath>
      <w:r w:rsidRPr="00AD7CCF">
        <w:t>，而是：</w:t>
      </w:r>
    </w:p>
    <w:p w14:paraId="6B5CBEB7" w14:textId="65E9588D" w:rsidR="00AD7CCF" w:rsidRPr="00AD7CCF" w:rsidRDefault="00AD7CCF" w:rsidP="00AD7CCF">
      <w:r w:rsidRPr="00AD7CCF">
        <w:t xml:space="preserve">把原来的 </w:t>
      </w:r>
      <m:oMath>
        <m:r>
          <w:rPr>
            <w:rFonts w:ascii="Cambria Math" w:hAnsi="Cambria Math"/>
          </w:rPr>
          <m:t>F(ω)</m:t>
        </m:r>
      </m:oMath>
      <w:r w:rsidRPr="00AD7CCF">
        <w:t>这个函数形式，拿来当作新的时域函数。</w:t>
      </w:r>
    </w:p>
    <w:p w14:paraId="600D73A8" w14:textId="77777777" w:rsidR="00AD7CCF" w:rsidRPr="00AD7CCF" w:rsidRDefault="00AD7CCF" w:rsidP="00AD7CCF">
      <w:r w:rsidRPr="00AD7CCF">
        <w:t>比如原来：</w:t>
      </w:r>
    </w:p>
    <w:p w14:paraId="7F1AD390" w14:textId="557D0246" w:rsidR="00AD7CCF" w:rsidRPr="00AD7CCF" w:rsidRDefault="00AD7CCF" w:rsidP="00AD7CCF">
      <m:oMathPara>
        <m:oMath>
          <m:r>
            <w:rPr>
              <w:rFonts w:ascii="Cambria Math" w:hAnsi="Cambria Math"/>
            </w:rPr>
            <m:t>F(ω)=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2a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43332BDB" w14:textId="77777777" w:rsidR="00AD7CCF" w:rsidRPr="00AD7CCF" w:rsidRDefault="00AD7CCF" w:rsidP="00AD7CCF">
      <w:r w:rsidRPr="00AD7CCF">
        <w:t>那么对偶性里的：</w:t>
      </w:r>
    </w:p>
    <w:p w14:paraId="1D2643CE" w14:textId="37CD11B8" w:rsidR="00AD7CCF" w:rsidRPr="00AD7CCF" w:rsidRDefault="00AD7CCF" w:rsidP="00AD7CCF">
      <m:oMathPara>
        <m:oMath>
          <m:r>
            <w:rPr>
              <w:rFonts w:ascii="Cambria Math" w:hAnsi="Cambria Math"/>
            </w:rPr>
            <m:t>F(t)</m:t>
          </m:r>
        </m:oMath>
      </m:oMathPara>
    </w:p>
    <w:p w14:paraId="6004081B" w14:textId="77777777" w:rsidR="00AD7CCF" w:rsidRPr="00AD7CCF" w:rsidRDefault="00AD7CCF" w:rsidP="00AD7CCF">
      <w:r w:rsidRPr="00AD7CCF">
        <w:lastRenderedPageBreak/>
        <w:t>就是：</w:t>
      </w:r>
    </w:p>
    <w:p w14:paraId="15B7DE96" w14:textId="512D94F6" w:rsidR="00AD7CCF" w:rsidRPr="00AD7CCF" w:rsidRDefault="00AD7CCF" w:rsidP="00AD7CCF">
      <m:oMathPara>
        <m:oMath>
          <m:r>
            <w:rPr>
              <w:rFonts w:ascii="Cambria Math" w:hAnsi="Cambria Math"/>
            </w:rPr>
            <m:t>F(t)=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2a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49E2CDC0" w14:textId="37E92A33" w:rsidR="00AD7CCF" w:rsidRPr="00AD7CCF" w:rsidRDefault="00AD7CCF" w:rsidP="00AD7CCF">
      <w:r w:rsidRPr="00AD7CCF">
        <w:t xml:space="preserve">只是把自变量名字从 </w:t>
      </w:r>
      <m:oMath>
        <m:r>
          <w:rPr>
            <w:rFonts w:ascii="Cambria Math" w:hAnsi="Cambria Math"/>
          </w:rPr>
          <m:t>ω</m:t>
        </m:r>
      </m:oMath>
      <w:r w:rsidRPr="00AD7CCF">
        <w:t xml:space="preserve">换成 </w:t>
      </w:r>
      <m:oMath>
        <m:r>
          <w:rPr>
            <w:rFonts w:ascii="Cambria Math" w:hAnsi="Cambria Math"/>
          </w:rPr>
          <m:t>t</m:t>
        </m:r>
      </m:oMath>
      <w:r w:rsidRPr="00AD7CCF">
        <w:t>。</w:t>
      </w:r>
    </w:p>
    <w:p w14:paraId="1CFC0D81" w14:textId="77777777" w:rsidR="00AD7CCF" w:rsidRPr="00AD7CCF" w:rsidRDefault="00AD7CCF" w:rsidP="00AD7CCF">
      <w:r w:rsidRPr="00AD7CCF">
        <w:pict w14:anchorId="2A3A6BFE">
          <v:rect id="_x0000_i1116" style="width:0;height:1.5pt" o:hralign="center" o:hrstd="t" o:hr="t" fillcolor="#a0a0a0" stroked="f"/>
        </w:pict>
      </w:r>
    </w:p>
    <w:p w14:paraId="0C9EBDAC" w14:textId="710EDAC3" w:rsidR="00AD7CCF" w:rsidRPr="00AD7CCF" w:rsidRDefault="00AD7CCF" w:rsidP="00AD7CCF">
      <w:pPr>
        <w:rPr>
          <w:b/>
          <w:bCs/>
        </w:rPr>
      </w:pPr>
      <w:r w:rsidRPr="00AD7CCF">
        <w:rPr>
          <w:b/>
          <w:bCs/>
        </w:rPr>
        <w:t xml:space="preserve">3. 为什么会有 </w:t>
      </w:r>
      <m:oMath>
        <m:r>
          <m:rPr>
            <m:sty m:val="bi"/>
          </m:rPr>
          <w:rPr>
            <w:rFonts w:ascii="Cambria Math" w:hAnsi="Cambria Math"/>
          </w:rPr>
          <m:t>2</m:t>
        </m:r>
        <m:r>
          <m:rPr>
            <m:sty m:val="bi"/>
          </m:rPr>
          <w:rPr>
            <w:rFonts w:ascii="Cambria Math" w:hAnsi="Cambria Math"/>
          </w:rPr>
          <m:t>π</m:t>
        </m:r>
      </m:oMath>
      <w:r w:rsidRPr="00AD7CCF">
        <w:rPr>
          <w:b/>
          <w:bCs/>
        </w:rPr>
        <w:t>？</w:t>
      </w:r>
    </w:p>
    <w:p w14:paraId="40DF1E9D" w14:textId="77777777" w:rsidR="00AD7CCF" w:rsidRPr="00AD7CCF" w:rsidRDefault="00AD7CCF" w:rsidP="00AD7CCF">
      <w:r w:rsidRPr="00AD7CCF">
        <w:t>因为我们用的傅里叶变换定义不是完全对称的。</w:t>
      </w:r>
    </w:p>
    <w:p w14:paraId="4AA6508A" w14:textId="77777777" w:rsidR="00AD7CCF" w:rsidRPr="00AD7CCF" w:rsidRDefault="00AD7CCF" w:rsidP="00AD7CCF">
      <w:r w:rsidRPr="00AD7CCF">
        <w:t>正变换：</w:t>
      </w:r>
    </w:p>
    <w:p w14:paraId="696CA05D" w14:textId="1F2A56BC" w:rsidR="00AD7CCF" w:rsidRPr="00AD7CCF" w:rsidRDefault="00AD7CCF" w:rsidP="00AD7CCF">
      <m:oMathPara>
        <m:oMath>
          <m:r>
            <w:rPr>
              <w:rFonts w:ascii="Cambria Math" w:hAnsi="Cambria Math"/>
            </w:rPr>
            <m:t>F(ω)=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w:rPr>
              <w:rFonts w:ascii="Cambria Math" w:hAnsi="Cambria Math"/>
            </w:rPr>
            <m:t>dt</m:t>
          </m:r>
        </m:oMath>
      </m:oMathPara>
    </w:p>
    <w:p w14:paraId="0750EEA6" w14:textId="77777777" w:rsidR="00AD7CCF" w:rsidRPr="00AD7CCF" w:rsidRDefault="00AD7CCF" w:rsidP="00AD7CCF">
      <w:r w:rsidRPr="00AD7CCF">
        <w:t>反变换：</w:t>
      </w:r>
    </w:p>
    <w:p w14:paraId="46E00822" w14:textId="364E1E39" w:rsidR="00AD7CCF" w:rsidRPr="00AD7CCF" w:rsidRDefault="00AD7CCF" w:rsidP="00AD7CCF">
      <m:oMathPara>
        <m:oMath>
          <m:r>
            <w:rPr>
              <w:rFonts w:ascii="Cambria Math" w:hAnsi="Cambria Math"/>
            </w:rPr>
            <m:t>f(t)=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F(ω)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  <m:r>
            <w:rPr>
              <w:rFonts w:ascii="Cambria Math" w:hAnsi="Cambria Math"/>
            </w:rPr>
            <m:t>dω</m:t>
          </m:r>
        </m:oMath>
      </m:oMathPara>
    </w:p>
    <w:p w14:paraId="1BA4D22D" w14:textId="6DEA45D3" w:rsidR="00AD7CCF" w:rsidRPr="00AD7CCF" w:rsidRDefault="00AD7CCF" w:rsidP="00AD7CCF">
      <w:r w:rsidRPr="00AD7CCF">
        <w:t>反变换前面多了一个：</w:t>
      </w:r>
    </w:p>
    <w:p w14:paraId="1D1FC950" w14:textId="4F8596AE" w:rsidR="00AD7CCF" w:rsidRPr="00AD7CCF" w:rsidRDefault="00AD7CCF" w:rsidP="00AD7CCF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</m:oMath>
      </m:oMathPara>
    </w:p>
    <w:p w14:paraId="677AC80B" w14:textId="77777777" w:rsidR="00AD7CCF" w:rsidRPr="00AD7CCF" w:rsidRDefault="00AD7CCF" w:rsidP="00AD7CCF">
      <w:r w:rsidRPr="00AD7CCF">
        <w:t>所以对偶回来的时候就会多出来：</w:t>
      </w:r>
    </w:p>
    <w:p w14:paraId="6C5940DC" w14:textId="52F261C2" w:rsidR="00AD7CCF" w:rsidRPr="00AD7CCF" w:rsidRDefault="00AD7CCF" w:rsidP="00AD7CCF">
      <m:oMathPara>
        <m:oMath>
          <m:r>
            <w:rPr>
              <w:rFonts w:ascii="Cambria Math" w:hAnsi="Cambria Math"/>
            </w:rPr>
            <m:t>2π</m:t>
          </m:r>
        </m:oMath>
      </m:oMathPara>
    </w:p>
    <w:p w14:paraId="371A2338" w14:textId="7838611A" w:rsidR="00AD7CCF" w:rsidRPr="00AD7CCF" w:rsidRDefault="00AD7CCF" w:rsidP="00AD7CCF">
      <w:r w:rsidRPr="00AD7CCF">
        <w:t xml:space="preserve">如果教材采用另一种对称定义，比如正反变换前面都带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2π</m:t>
                </m:r>
              </m:e>
            </m:rad>
          </m:den>
        </m:f>
      </m:oMath>
      <w:r w:rsidRPr="00AD7CCF">
        <w:t xml:space="preserve">，那对偶性里的常数就会变。所以这个 </w:t>
      </w:r>
      <m:oMath>
        <m:r>
          <w:rPr>
            <w:rFonts w:ascii="Cambria Math" w:hAnsi="Cambria Math"/>
          </w:rPr>
          <m:t>2π</m:t>
        </m:r>
      </m:oMath>
      <w:r w:rsidRPr="00AD7CCF">
        <w:t>不是</w:t>
      </w:r>
      <w:proofErr w:type="gramStart"/>
      <w:r w:rsidRPr="00AD7CCF">
        <w:t>凭空来</w:t>
      </w:r>
      <w:proofErr w:type="gramEnd"/>
      <w:r w:rsidRPr="00AD7CCF">
        <w:t>的，是由傅里叶变换定义决定的。</w:t>
      </w:r>
    </w:p>
    <w:p w14:paraId="00C5F962" w14:textId="77777777" w:rsidR="00AD7CCF" w:rsidRPr="00AD7CCF" w:rsidRDefault="00AD7CCF" w:rsidP="00AD7CCF">
      <w:r w:rsidRPr="00AD7CCF">
        <w:pict w14:anchorId="1E4DA78C">
          <v:rect id="_x0000_i1117" style="width:0;height:1.5pt" o:hralign="center" o:hrstd="t" o:hr="t" fillcolor="#a0a0a0" stroked="f"/>
        </w:pict>
      </w:r>
    </w:p>
    <w:p w14:paraId="45FCD681" w14:textId="5AD64CB5" w:rsidR="00AD7CCF" w:rsidRPr="00AD7CCF" w:rsidRDefault="00AD7CCF" w:rsidP="00AD7CCF">
      <w:pPr>
        <w:rPr>
          <w:b/>
          <w:bCs/>
        </w:rPr>
      </w:pPr>
      <w:r w:rsidRPr="00AD7CCF">
        <w:rPr>
          <w:b/>
          <w:bCs/>
        </w:rPr>
        <w:t xml:space="preserve">4. 为什么有负号 </w:t>
      </w:r>
      <m:oMath>
        <m:r>
          <m:rPr>
            <m:sty m:val="bi"/>
          </m:rPr>
          <w:rPr>
            <w:rFonts w:ascii="Cambria Math" w:hAnsi="Cambria Math"/>
          </w:rPr>
          <m:t>f(-ω)</m:t>
        </m:r>
      </m:oMath>
      <w:r w:rsidRPr="00AD7CCF">
        <w:rPr>
          <w:b/>
          <w:bCs/>
        </w:rPr>
        <w:t>？</w:t>
      </w:r>
    </w:p>
    <w:p w14:paraId="0FBDEBA8" w14:textId="77777777" w:rsidR="00AD7CCF" w:rsidRPr="00AD7CCF" w:rsidRDefault="00AD7CCF" w:rsidP="00AD7CCF">
      <w:r w:rsidRPr="00AD7CCF">
        <w:t>这是因为正变换和反变换指数符号相反。</w:t>
      </w:r>
    </w:p>
    <w:p w14:paraId="04065457" w14:textId="77777777" w:rsidR="00AD7CCF" w:rsidRPr="00AD7CCF" w:rsidRDefault="00AD7CCF" w:rsidP="00AD7CCF">
      <w:r w:rsidRPr="00AD7CCF">
        <w:t>正变换用：</w:t>
      </w:r>
    </w:p>
    <w:p w14:paraId="01DE4BF3" w14:textId="1A49AF8E" w:rsidR="00AD7CCF" w:rsidRPr="00AD7CCF" w:rsidRDefault="00AD7CCF" w:rsidP="00AD7CCF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</m:oMath>
      </m:oMathPara>
    </w:p>
    <w:p w14:paraId="4814618C" w14:textId="77777777" w:rsidR="00AD7CCF" w:rsidRPr="00AD7CCF" w:rsidRDefault="00AD7CCF" w:rsidP="00AD7CCF">
      <w:r w:rsidRPr="00AD7CCF">
        <w:t>反变换用：</w:t>
      </w:r>
    </w:p>
    <w:p w14:paraId="50EF2183" w14:textId="17E08B4B" w:rsidR="00AD7CCF" w:rsidRPr="00AD7CCF" w:rsidRDefault="00AD7CCF" w:rsidP="00AD7CCF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</m:oMath>
      </m:oMathPara>
    </w:p>
    <w:p w14:paraId="00E56D6B" w14:textId="77777777" w:rsidR="00AD7CCF" w:rsidRPr="00AD7CCF" w:rsidRDefault="00AD7CCF" w:rsidP="00AD7CCF">
      <w:r w:rsidRPr="00AD7CCF">
        <w:t>而：</w:t>
      </w:r>
    </w:p>
    <w:p w14:paraId="7CA358A4" w14:textId="1C4C7246" w:rsidR="00AD7CCF" w:rsidRPr="00AD7CCF" w:rsidRDefault="00AD7CCF" w:rsidP="00AD7CCF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-j(-ω)t</m:t>
              </m:r>
            </m:sup>
          </m:sSup>
        </m:oMath>
      </m:oMathPara>
    </w:p>
    <w:p w14:paraId="218C8351" w14:textId="77777777" w:rsidR="00AD7CCF" w:rsidRPr="00AD7CCF" w:rsidRDefault="00AD7CCF" w:rsidP="00AD7CCF">
      <w:r w:rsidRPr="00AD7CCF">
        <w:t>也就是说，反变换里面的正号，可以看成频率变量取了负号。</w:t>
      </w:r>
    </w:p>
    <w:p w14:paraId="2696837C" w14:textId="77777777" w:rsidR="00AD7CCF" w:rsidRPr="00AD7CCF" w:rsidRDefault="00AD7CCF" w:rsidP="00AD7CCF">
      <w:r w:rsidRPr="00AD7CCF">
        <w:t>所以对偶以后会出现：</w:t>
      </w:r>
    </w:p>
    <w:p w14:paraId="773EE357" w14:textId="3BC8997B" w:rsidR="00AD7CCF" w:rsidRPr="00AD7CCF" w:rsidRDefault="00AD7CCF" w:rsidP="00AD7CCF">
      <m:oMathPara>
        <m:oMath>
          <m:r>
            <w:rPr>
              <w:rFonts w:ascii="Cambria Math" w:hAnsi="Cambria Math"/>
            </w:rPr>
            <m:t>f(-ω)</m:t>
          </m:r>
        </m:oMath>
      </m:oMathPara>
    </w:p>
    <w:p w14:paraId="42A482C2" w14:textId="77777777" w:rsidR="00AD7CCF" w:rsidRPr="00AD7CCF" w:rsidRDefault="00AD7CCF" w:rsidP="00AD7CCF">
      <w:r w:rsidRPr="00AD7CCF">
        <w:t>这个负号本质来自指数符号的变化。</w:t>
      </w:r>
    </w:p>
    <w:p w14:paraId="3C391396" w14:textId="77777777" w:rsidR="00AD7CCF" w:rsidRPr="00AD7CCF" w:rsidRDefault="00AD7CCF" w:rsidP="00AD7CCF">
      <w:r w:rsidRPr="00AD7CCF">
        <w:pict w14:anchorId="24216926">
          <v:rect id="_x0000_i1118" style="width:0;height:1.5pt" o:hralign="center" o:hrstd="t" o:hr="t" fillcolor="#a0a0a0" stroked="f"/>
        </w:pict>
      </w:r>
    </w:p>
    <w:p w14:paraId="74B1236D" w14:textId="59B467FB" w:rsidR="00AD7CCF" w:rsidRPr="00AD7CCF" w:rsidRDefault="00AD7CCF" w:rsidP="00AD7CCF">
      <w:pPr>
        <w:rPr>
          <w:rFonts w:hint="eastAsia"/>
          <w:b/>
          <w:bCs/>
        </w:rPr>
      </w:pPr>
      <w:r w:rsidRPr="00AD7CCF">
        <w:rPr>
          <w:b/>
          <w:bCs/>
        </w:rPr>
        <w:t xml:space="preserve">5. </w:t>
      </w:r>
      <w:r w:rsidR="00EA4EB6">
        <w:rPr>
          <w:rFonts w:hint="eastAsia"/>
          <w:b/>
          <w:bCs/>
        </w:rPr>
        <w:t>推一次</w:t>
      </w:r>
    </w:p>
    <w:p w14:paraId="4AA906CE" w14:textId="77777777" w:rsidR="00AD7CCF" w:rsidRPr="00AD7CCF" w:rsidRDefault="00AD7CCF" w:rsidP="00AD7CCF">
      <w:r w:rsidRPr="00AD7CCF">
        <w:t>已知：</w:t>
      </w:r>
    </w:p>
    <w:p w14:paraId="5176F091" w14:textId="387E2218" w:rsidR="00AD7CCF" w:rsidRPr="00AD7CCF" w:rsidRDefault="00AD7CCF" w:rsidP="00AD7CCF">
      <m:oMathPara>
        <m:oMath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F(ω)</m:t>
          </m:r>
        </m:oMath>
      </m:oMathPara>
    </w:p>
    <w:p w14:paraId="5AF7BB72" w14:textId="77777777" w:rsidR="00AD7CCF" w:rsidRPr="00AD7CCF" w:rsidRDefault="00AD7CCF" w:rsidP="00AD7CCF">
      <w:r w:rsidRPr="00AD7CCF">
        <w:t>反变换是：</w:t>
      </w:r>
    </w:p>
    <w:p w14:paraId="6CDEFD45" w14:textId="59EEC690" w:rsidR="00AD7CCF" w:rsidRPr="00AD7CCF" w:rsidRDefault="00AD7CCF" w:rsidP="00AD7CCF">
      <m:oMathPara>
        <m:oMath>
          <m:r>
            <w:rPr>
              <w:rFonts w:ascii="Cambria Math" w:hAnsi="Cambria Math"/>
            </w:rPr>
            <m:t>f(t)=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F(ω)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  <m:r>
            <w:rPr>
              <w:rFonts w:ascii="Cambria Math" w:hAnsi="Cambria Math"/>
            </w:rPr>
            <m:t>dω</m:t>
          </m:r>
        </m:oMath>
      </m:oMathPara>
    </w:p>
    <w:p w14:paraId="41A73FBF" w14:textId="2307AD83" w:rsidR="00AD7CCF" w:rsidRPr="00AD7CCF" w:rsidRDefault="00AD7CCF" w:rsidP="00AD7CCF">
      <w:r w:rsidRPr="00AD7CCF">
        <w:t xml:space="preserve">现在把 </w:t>
      </w:r>
      <m:oMath>
        <m:r>
          <w:rPr>
            <w:rFonts w:ascii="Cambria Math" w:hAnsi="Cambria Math"/>
          </w:rPr>
          <m:t>t</m:t>
        </m:r>
      </m:oMath>
      <w:r w:rsidRPr="00AD7CCF">
        <w:t xml:space="preserve">换成 </w:t>
      </w:r>
      <m:oMath>
        <m:r>
          <w:rPr>
            <w:rFonts w:ascii="Cambria Math" w:hAnsi="Cambria Math"/>
          </w:rPr>
          <m:t>-ω</m:t>
        </m:r>
      </m:oMath>
      <w:r w:rsidRPr="00AD7CCF">
        <w:t>：</w:t>
      </w:r>
    </w:p>
    <w:p w14:paraId="484549A5" w14:textId="384465F8" w:rsidR="00AD7CCF" w:rsidRPr="00AD7CCF" w:rsidRDefault="00AD7CCF" w:rsidP="00AD7CCF">
      <m:oMathPara>
        <m:oMath>
          <m:r>
            <w:rPr>
              <w:rFonts w:ascii="Cambria Math" w:hAnsi="Cambria Math"/>
            </w:rPr>
            <m:t>f(-ω)=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F(λ)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-jλω</m:t>
              </m:r>
            </m:sup>
          </m:sSup>
          <m:r>
            <w:rPr>
              <w:rFonts w:ascii="Cambria Math" w:hAnsi="Cambria Math"/>
            </w:rPr>
            <m:t>dλ</m:t>
          </m:r>
        </m:oMath>
      </m:oMathPara>
    </w:p>
    <w:p w14:paraId="25270ED1" w14:textId="3A64045A" w:rsidR="00AD7CCF" w:rsidRPr="00AD7CCF" w:rsidRDefault="00AD7CCF" w:rsidP="00AD7CCF">
      <w:r w:rsidRPr="00AD7CCF">
        <w:t xml:space="preserve">两边乘 </w:t>
      </w:r>
      <m:oMath>
        <m:r>
          <w:rPr>
            <w:rFonts w:ascii="Cambria Math" w:hAnsi="Cambria Math"/>
          </w:rPr>
          <m:t>2π</m:t>
        </m:r>
      </m:oMath>
      <w:r w:rsidRPr="00AD7CCF">
        <w:t>：</w:t>
      </w:r>
    </w:p>
    <w:p w14:paraId="66703387" w14:textId="3308A4E6" w:rsidR="00AD7CCF" w:rsidRPr="00AD7CCF" w:rsidRDefault="00AD7CCF" w:rsidP="00AD7CCF">
      <m:oMathPara>
        <m:oMath>
          <m:r>
            <w:rPr>
              <w:rFonts w:ascii="Cambria Math" w:hAnsi="Cambria Math"/>
            </w:rPr>
            <m:t>2πf(-ω)=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F(λ)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-jωλ</m:t>
              </m:r>
            </m:sup>
          </m:sSup>
          <m:r>
            <w:rPr>
              <w:rFonts w:ascii="Cambria Math" w:hAnsi="Cambria Math"/>
            </w:rPr>
            <m:t>dλ</m:t>
          </m:r>
        </m:oMath>
      </m:oMathPara>
    </w:p>
    <w:p w14:paraId="7975A672" w14:textId="299B61D2" w:rsidR="00AD7CCF" w:rsidRPr="00AD7CCF" w:rsidRDefault="00AD7CCF" w:rsidP="00AD7CCF">
      <w:r w:rsidRPr="00AD7CCF">
        <w:t xml:space="preserve">右边这个东西，其实就是把 </w:t>
      </w:r>
      <m:oMath>
        <m:r>
          <w:rPr>
            <w:rFonts w:ascii="Cambria Math" w:hAnsi="Cambria Math"/>
          </w:rPr>
          <m:t>F(λ)</m:t>
        </m:r>
      </m:oMath>
      <w:r w:rsidRPr="00AD7CCF">
        <w:t>当成时域函数后，对它做傅里叶变换。</w:t>
      </w:r>
    </w:p>
    <w:p w14:paraId="317F4C8A" w14:textId="77777777" w:rsidR="00AD7CCF" w:rsidRPr="00AD7CCF" w:rsidRDefault="00AD7CCF" w:rsidP="00AD7CCF">
      <w:r w:rsidRPr="00AD7CCF">
        <w:t>所以：</w:t>
      </w:r>
    </w:p>
    <w:p w14:paraId="7BA81DF9" w14:textId="6DAAE22B" w:rsidR="00AD7CCF" w:rsidRPr="00AD7CCF" w:rsidRDefault="00AD7CCF" w:rsidP="00AD7CC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cr m:val="script"/>
                </m:rPr>
                <w:rPr>
                  <w:rFonts w:ascii="Cambria Math" w:hAnsi="Cambria Math"/>
                </w:rPr>
                <m:t>F{</m:t>
              </m:r>
              <m:r>
                <w:rPr>
                  <w:rFonts w:ascii="Cambria Math" w:hAnsi="Cambria Math"/>
                </w:rPr>
                <m:t>F(t)}=2πf(-ω)</m:t>
              </m:r>
            </m:e>
          </m:borderBox>
        </m:oMath>
      </m:oMathPara>
    </w:p>
    <w:p w14:paraId="7B92E379" w14:textId="77777777" w:rsidR="00AD7CCF" w:rsidRPr="00AD7CCF" w:rsidRDefault="00AD7CCF" w:rsidP="00AD7CCF">
      <w:r w:rsidRPr="00AD7CCF">
        <w:t>也就是：</w:t>
      </w:r>
    </w:p>
    <w:p w14:paraId="4D2D8946" w14:textId="4FB38AEC" w:rsidR="00AD7CCF" w:rsidRPr="00AD7CCF" w:rsidRDefault="00AD7CCF" w:rsidP="00AD7CC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r>
                <w:rPr>
                  <w:rFonts w:ascii="Cambria Math" w:hAnsi="Cambria Math"/>
                </w:rPr>
                <m:t>2πf(-ω)</m:t>
              </m:r>
            </m:e>
          </m:borderBox>
        </m:oMath>
      </m:oMathPara>
    </w:p>
    <w:p w14:paraId="66F8270E" w14:textId="77777777" w:rsidR="00AD7CCF" w:rsidRPr="00AD7CCF" w:rsidRDefault="00AD7CCF" w:rsidP="00AD7CCF">
      <w:r w:rsidRPr="00AD7CCF">
        <w:pict w14:anchorId="30CB8EA1">
          <v:rect id="_x0000_i1119" style="width:0;height:1.5pt" o:hralign="center" o:hrstd="t" o:hr="t" fillcolor="#a0a0a0" stroked="f"/>
        </w:pict>
      </w:r>
    </w:p>
    <w:p w14:paraId="58FF421D" w14:textId="77777777" w:rsidR="00AD7CCF" w:rsidRPr="00AD7CCF" w:rsidRDefault="00AD7CCF" w:rsidP="00AD7CCF">
      <w:pPr>
        <w:rPr>
          <w:b/>
          <w:bCs/>
        </w:rPr>
      </w:pPr>
      <w:r w:rsidRPr="00AD7CCF">
        <w:rPr>
          <w:b/>
          <w:bCs/>
        </w:rPr>
        <w:t>6. 用一个例子理解</w:t>
      </w:r>
    </w:p>
    <w:p w14:paraId="12E7CE26" w14:textId="2EBB7CEE" w:rsidR="00AD7CCF" w:rsidRPr="00AD7CCF" w:rsidRDefault="00AD7CCF" w:rsidP="00AD7CCF">
      <w:r w:rsidRPr="00AD7CCF">
        <w:t>已知一个常见变换对：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-a</m:t>
            </m:r>
            <m:r>
              <m:rPr>
                <m:sty m:val="p"/>
              </m:rPr>
              <w:rPr>
                <w:rFonts w:ascii="Cambria Math" w:hAnsi="Cambria Math"/>
              </w:rPr>
              <m:t>∣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∣</m:t>
            </m:r>
          </m:sup>
        </m:sSup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hAnsi="Cambria Math"/>
              </w:rPr>
              <m:t>↔</m:t>
            </m:r>
          </m:e>
          <m:lim>
            <m:phant>
              <m:phantPr>
                <m:ctrlPr>
                  <w:rPr>
                    <w:rFonts w:ascii="Cambria Math" w:hAnsi="Cambria Math"/>
                  </w:rPr>
                </m:ctrlPr>
              </m:phantPr>
              <m:e>
                <m:r>
                  <m:rPr>
                    <m:scr m:val="script"/>
                  </m:rPr>
                  <w:rPr>
                    <w:rFonts w:ascii="Cambria Math" w:hAnsi="Cambria Math"/>
                  </w:rPr>
                  <m:t>F</m:t>
                </m:r>
              </m:e>
            </m:phant>
          </m:lim>
        </m:limUpp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2a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14:paraId="61DC4B2A" w14:textId="77777777" w:rsidR="00AD7CCF" w:rsidRPr="00AD7CCF" w:rsidRDefault="00AD7CCF" w:rsidP="00AD7CCF">
      <w:r w:rsidRPr="00AD7CCF">
        <w:lastRenderedPageBreak/>
        <w:t>也就是说：</w:t>
      </w:r>
    </w:p>
    <w:p w14:paraId="5B3C6F69" w14:textId="3E2B05BA" w:rsidR="00AD7CCF" w:rsidRPr="00AD7CCF" w:rsidRDefault="00AD7CCF" w:rsidP="00AD7CCF">
      <m:oMathPara>
        <m:oMath>
          <m:r>
            <w:rPr>
              <w:rFonts w:ascii="Cambria Math" w:hAnsi="Cambria Math"/>
            </w:rPr>
            <m:t>f(t)=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</m:sup>
          </m:sSup>
          <m:r>
            <w:br/>
          </m:r>
        </m:oMath>
        <m:oMath>
          <m:r>
            <w:rPr>
              <w:rFonts w:ascii="Cambria Math" w:hAnsi="Cambria Math"/>
            </w:rPr>
            <m:t>F(ω)=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2a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388AF13A" w14:textId="77777777" w:rsidR="00AD7CCF" w:rsidRPr="00AD7CCF" w:rsidRDefault="00AD7CCF" w:rsidP="00AD7CCF">
      <w:r w:rsidRPr="00AD7CCF">
        <w:t>根据对偶性：</w:t>
      </w:r>
    </w:p>
    <w:p w14:paraId="45550EFE" w14:textId="572C775A" w:rsidR="00AD7CCF" w:rsidRPr="00AD7CCF" w:rsidRDefault="00AD7CCF" w:rsidP="00AD7CCF">
      <m:oMathPara>
        <m:oMath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2πf(-ω)</m:t>
          </m:r>
        </m:oMath>
      </m:oMathPara>
    </w:p>
    <w:p w14:paraId="6B2D06B4" w14:textId="77777777" w:rsidR="00AD7CCF" w:rsidRPr="00AD7CCF" w:rsidRDefault="00AD7CCF" w:rsidP="00AD7CCF">
      <w:r w:rsidRPr="00AD7CCF">
        <w:t>那么：</w:t>
      </w:r>
    </w:p>
    <w:p w14:paraId="39671ED4" w14:textId="5FEBA3D1" w:rsidR="00AD7CCF" w:rsidRPr="00AD7CCF" w:rsidRDefault="00AD7CCF" w:rsidP="00AD7CCF">
      <m:oMathPara>
        <m:oMath>
          <m:r>
            <w:rPr>
              <w:rFonts w:ascii="Cambria Math" w:hAnsi="Cambria Math"/>
            </w:rPr>
            <m:t>F(t)=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2a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4416732C" w14:textId="77777777" w:rsidR="00AD7CCF" w:rsidRPr="00AD7CCF" w:rsidRDefault="00AD7CCF" w:rsidP="00AD7CCF">
      <w:r w:rsidRPr="00AD7CCF">
        <w:t>而：</w:t>
      </w:r>
    </w:p>
    <w:p w14:paraId="2C4D35C1" w14:textId="6DF866E2" w:rsidR="00AD7CCF" w:rsidRPr="00AD7CCF" w:rsidRDefault="00AD7CCF" w:rsidP="00AD7CCF">
      <m:oMathPara>
        <m:oMath>
          <m:r>
            <w:rPr>
              <w:rFonts w:ascii="Cambria Math" w:hAnsi="Cambria Math"/>
            </w:rPr>
            <m:t>f(-ω)=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-ω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</m:sup>
          </m:sSup>
        </m:oMath>
      </m:oMathPara>
    </w:p>
    <w:p w14:paraId="2913EDA1" w14:textId="77777777" w:rsidR="00AD7CCF" w:rsidRPr="00AD7CCF" w:rsidRDefault="00AD7CCF" w:rsidP="00AD7CCF">
      <w:r w:rsidRPr="00AD7CCF">
        <w:t>所以：</w:t>
      </w:r>
    </w:p>
    <w:p w14:paraId="7C8FFC05" w14:textId="44218CD3" w:rsidR="00AD7CCF" w:rsidRPr="00AD7CCF" w:rsidRDefault="00AD7CCF" w:rsidP="00AD7CC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2a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r>
                <w:rPr>
                  <w:rFonts w:ascii="Cambria Math" w:hAnsi="Cambria Math"/>
                </w:rPr>
                <m:t>2π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  <m:r>
                    <w:rPr>
                      <w:rFonts w:ascii="Cambria Math" w:hAnsi="Cambria Math"/>
                    </w:rPr>
                    <m:t>ω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</m:sup>
              </m:sSup>
            </m:e>
          </m:borderBox>
        </m:oMath>
      </m:oMathPara>
    </w:p>
    <w:p w14:paraId="3AC45769" w14:textId="69B494DE" w:rsidR="00AD7CCF" w:rsidRPr="00AD7CCF" w:rsidRDefault="00AD7CCF" w:rsidP="00AD7CCF">
      <w:r w:rsidRPr="00AD7CCF">
        <w:t>对偶性就是帮“反向生成一个新的变换对”。</w:t>
      </w:r>
    </w:p>
    <w:p w14:paraId="195A19E9" w14:textId="77777777" w:rsidR="00AD7CCF" w:rsidRPr="00AD7CCF" w:rsidRDefault="00AD7CCF" w:rsidP="00AD7CCF">
      <w:r w:rsidRPr="00AD7CCF">
        <w:pict w14:anchorId="0C2B7655">
          <v:rect id="_x0000_i1120" style="width:0;height:1.5pt" o:hralign="center" o:hrstd="t" o:hr="t" fillcolor="#a0a0a0" stroked="f"/>
        </w:pict>
      </w:r>
    </w:p>
    <w:p w14:paraId="30A0AD0D" w14:textId="77777777" w:rsidR="00AD7CCF" w:rsidRPr="00AD7CCF" w:rsidRDefault="00AD7CCF" w:rsidP="00AD7CCF">
      <w:pPr>
        <w:rPr>
          <w:b/>
          <w:bCs/>
        </w:rPr>
      </w:pPr>
      <w:r w:rsidRPr="00AD7CCF">
        <w:rPr>
          <w:b/>
          <w:bCs/>
        </w:rPr>
        <w:t>7. 对偶性的本质直觉</w:t>
      </w:r>
    </w:p>
    <w:p w14:paraId="1F1BA869" w14:textId="77777777" w:rsidR="00AD7CCF" w:rsidRPr="00AD7CCF" w:rsidRDefault="00AD7CCF" w:rsidP="00AD7CCF">
      <w:r w:rsidRPr="00AD7CCF">
        <w:t>傅里叶变换本身是在做：</w:t>
      </w:r>
    </w:p>
    <w:p w14:paraId="03189213" w14:textId="56246486" w:rsidR="00AD7CCF" w:rsidRPr="00AD7CCF" w:rsidRDefault="00AD7CCF" w:rsidP="00AD7CCF">
      <m:oMathPara>
        <m:oMath>
          <m:r>
            <m:rPr>
              <m:nor/>
            </m:rPr>
            <m:t>时域</m:t>
          </m:r>
          <m:r>
            <w:rPr>
              <w:rFonts w:ascii="Cambria Math" w:hAnsi="Cambria Math"/>
            </w:rPr>
            <m:t>⟷</m:t>
          </m:r>
          <m:r>
            <m:rPr>
              <m:nor/>
            </m:rPr>
            <m:t>频域</m:t>
          </m:r>
        </m:oMath>
      </m:oMathPara>
    </w:p>
    <w:p w14:paraId="60A892C8" w14:textId="77777777" w:rsidR="00AD7CCF" w:rsidRPr="00AD7CCF" w:rsidRDefault="00AD7CCF" w:rsidP="00AD7CCF">
      <w:r w:rsidRPr="00AD7CCF">
        <w:t>对偶性说的是：</w:t>
      </w:r>
    </w:p>
    <w:p w14:paraId="3E13DF1F" w14:textId="2106C032" w:rsidR="00AD7CCF" w:rsidRPr="00AD7CCF" w:rsidRDefault="00AD7CCF" w:rsidP="00AD7CCF">
      <w:r w:rsidRPr="00AD7CCF">
        <w:t xml:space="preserve">既然 </w:t>
      </w:r>
      <m:oMath>
        <m:r>
          <w:rPr>
            <w:rFonts w:ascii="Cambria Math" w:hAnsi="Cambria Math"/>
          </w:rPr>
          <m:t>f(t)</m:t>
        </m:r>
      </m:oMath>
      <w:r w:rsidRPr="00AD7CCF">
        <w:t xml:space="preserve">的频域是 </w:t>
      </w:r>
      <m:oMath>
        <m:r>
          <w:rPr>
            <w:rFonts w:ascii="Cambria Math" w:hAnsi="Cambria Math"/>
          </w:rPr>
          <m:t>F(ω)</m:t>
        </m:r>
      </m:oMath>
      <w:r w:rsidRPr="00AD7CCF">
        <w:t>，</w:t>
      </w:r>
      <w:r w:rsidRPr="00AD7CCF">
        <w:br/>
        <w:t xml:space="preserve">那么如果我把 </w:t>
      </w:r>
      <m:oMath>
        <m:r>
          <w:rPr>
            <w:rFonts w:ascii="Cambria Math" w:hAnsi="Cambria Math"/>
          </w:rPr>
          <m:t>F</m:t>
        </m:r>
      </m:oMath>
      <w:r w:rsidRPr="00AD7CCF">
        <w:t xml:space="preserve">反过来当时域信号，它的频域就应该和原来的 </w:t>
      </w:r>
      <m:oMath>
        <m:r>
          <w:rPr>
            <w:rFonts w:ascii="Cambria Math" w:hAnsi="Cambria Math"/>
          </w:rPr>
          <m:t>f</m:t>
        </m:r>
      </m:oMath>
      <w:r w:rsidRPr="00AD7CCF">
        <w:t>有关系。</w:t>
      </w:r>
    </w:p>
    <w:p w14:paraId="1B63784A" w14:textId="77777777" w:rsidR="00AD7CCF" w:rsidRPr="00AD7CCF" w:rsidRDefault="00AD7CCF" w:rsidP="00AD7CCF">
      <w:r w:rsidRPr="00AD7CCF">
        <w:t>关系就是：</w:t>
      </w:r>
    </w:p>
    <w:p w14:paraId="520A620F" w14:textId="4D315BC5" w:rsidR="00AD7CCF" w:rsidRPr="00AD7CCF" w:rsidRDefault="00AD7CCF" w:rsidP="00AD7CCF">
      <m:oMathPara>
        <m:oMath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2πf(-ω)</m:t>
          </m:r>
        </m:oMath>
      </m:oMathPara>
    </w:p>
    <w:p w14:paraId="7360B59C" w14:textId="77777777" w:rsidR="00AD7CCF" w:rsidRPr="00AD7CCF" w:rsidRDefault="00AD7CCF" w:rsidP="00AD7CCF">
      <w:r w:rsidRPr="00AD7CCF">
        <w:t>所以它的核心是：</w:t>
      </w:r>
    </w:p>
    <w:p w14:paraId="60240B8B" w14:textId="799A6E67" w:rsidR="00AD7CCF" w:rsidRPr="00AD7CCF" w:rsidRDefault="00AD7CCF" w:rsidP="00AD7CC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时域和频域可以互换</m:t>
              </m:r>
            </m:e>
          </m:borderBox>
        </m:oMath>
      </m:oMathPara>
    </w:p>
    <w:p w14:paraId="61DBC6A9" w14:textId="77777777" w:rsidR="00AD7CCF" w:rsidRPr="00AD7CCF" w:rsidRDefault="00AD7CCF" w:rsidP="00AD7CCF">
      <w:r w:rsidRPr="00AD7CCF">
        <w:t>但互换时要注意：</w:t>
      </w:r>
    </w:p>
    <w:p w14:paraId="47612234" w14:textId="348A5D74" w:rsidR="00AD7CCF" w:rsidRPr="00AD7CCF" w:rsidRDefault="00AD7CCF" w:rsidP="00AD7CC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乘 </m:t>
              </m:r>
              <m:r>
                <w:rPr>
                  <w:rFonts w:ascii="Cambria Math" w:hAnsi="Cambria Math"/>
                </w:rPr>
                <m:t>2π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变量变成负号</m:t>
              </m:r>
            </m:e>
          </m:borderBox>
        </m:oMath>
      </m:oMathPara>
    </w:p>
    <w:p w14:paraId="7469F270" w14:textId="77777777" w:rsidR="00AD7CCF" w:rsidRPr="00AD7CCF" w:rsidRDefault="00AD7CCF" w:rsidP="00AD7CCF">
      <w:r w:rsidRPr="00AD7CCF">
        <w:pict w14:anchorId="7A67450F">
          <v:rect id="_x0000_i1121" style="width:0;height:1.5pt" o:hralign="center" o:hrstd="t" o:hr="t" fillcolor="#a0a0a0" stroked="f"/>
        </w:pict>
      </w:r>
    </w:p>
    <w:p w14:paraId="1F86B2D1" w14:textId="1BE526B5" w:rsidR="00AD7CCF" w:rsidRPr="00AD7CCF" w:rsidRDefault="00AD7CCF" w:rsidP="00AD7CCF">
      <w:pPr>
        <w:rPr>
          <w:b/>
          <w:bCs/>
        </w:rPr>
      </w:pPr>
      <w:r w:rsidRPr="00AD7CCF">
        <w:rPr>
          <w:b/>
          <w:bCs/>
        </w:rPr>
        <w:t>8. 可以这样记</w:t>
      </w:r>
    </w:p>
    <w:p w14:paraId="0D86C6C8" w14:textId="77777777" w:rsidR="00AD7CCF" w:rsidRPr="00AD7CCF" w:rsidRDefault="00AD7CCF" w:rsidP="00AD7CCF">
      <w:r w:rsidRPr="00AD7CCF">
        <w:t>如果：</w:t>
      </w:r>
    </w:p>
    <w:p w14:paraId="0684ABBE" w14:textId="410AA26E" w:rsidR="00AD7CCF" w:rsidRPr="00AD7CCF" w:rsidRDefault="00AD7CCF" w:rsidP="00AD7CCF">
      <m:oMathPara>
        <m:oMath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F(ω)</m:t>
          </m:r>
        </m:oMath>
      </m:oMathPara>
    </w:p>
    <w:p w14:paraId="2ABD5DA2" w14:textId="77777777" w:rsidR="00AD7CCF" w:rsidRPr="00AD7CCF" w:rsidRDefault="00AD7CCF" w:rsidP="00AD7CCF">
      <w:r w:rsidRPr="00AD7CCF">
        <w:t>那么对偶性：</w:t>
      </w:r>
    </w:p>
    <w:p w14:paraId="3DBDDFE0" w14:textId="50062409" w:rsidR="00AD7CCF" w:rsidRPr="00AD7CCF" w:rsidRDefault="00AD7CCF" w:rsidP="00AD7CC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r>
                <w:rPr>
                  <w:rFonts w:ascii="Cambria Math" w:hAnsi="Cambria Math"/>
                </w:rPr>
                <m:t>2πf(-ω)</m:t>
              </m:r>
            </m:e>
          </m:borderBox>
        </m:oMath>
      </m:oMathPara>
    </w:p>
    <w:p w14:paraId="38426DEA" w14:textId="77777777" w:rsidR="00AD7CCF" w:rsidRPr="00AD7CCF" w:rsidRDefault="00AD7CCF" w:rsidP="00AD7CCF">
      <w:r w:rsidRPr="00AD7CCF">
        <w:t>记忆步骤：</w:t>
      </w:r>
    </w:p>
    <w:p w14:paraId="677F862B" w14:textId="77777777" w:rsidR="00AD7CCF" w:rsidRPr="00AD7CCF" w:rsidRDefault="00AD7CCF" w:rsidP="00AD7CCF">
      <w:pPr>
        <w:numPr>
          <w:ilvl w:val="0"/>
          <w:numId w:val="10"/>
        </w:numPr>
      </w:pPr>
      <w:r w:rsidRPr="00AD7CCF">
        <w:t>左右互换：</w:t>
      </w:r>
    </w:p>
    <w:p w14:paraId="224B097F" w14:textId="16A15174" w:rsidR="00AD7CCF" w:rsidRPr="00AD7CCF" w:rsidRDefault="00AD7CCF" w:rsidP="00AD7CCF">
      <m:oMathPara>
        <m:oMath>
          <m:r>
            <w:rPr>
              <w:rFonts w:ascii="Cambria Math" w:hAnsi="Cambria Math"/>
            </w:rPr>
            <m:t>f↔F</m:t>
          </m:r>
        </m:oMath>
      </m:oMathPara>
    </w:p>
    <w:p w14:paraId="33B819DD" w14:textId="436D9F03" w:rsidR="00AD7CCF" w:rsidRPr="00AD7CCF" w:rsidRDefault="00AD7CCF" w:rsidP="00AD7CCF">
      <w:pPr>
        <w:numPr>
          <w:ilvl w:val="0"/>
          <w:numId w:val="10"/>
        </w:numPr>
      </w:pPr>
      <w:r w:rsidRPr="00AD7CCF">
        <w:t xml:space="preserve">原来的频域函数 </w:t>
      </w:r>
      <m:oMath>
        <m:r>
          <w:rPr>
            <w:rFonts w:ascii="Cambria Math" w:hAnsi="Cambria Math"/>
          </w:rPr>
          <m:t>F(ω)</m:t>
        </m:r>
      </m:oMath>
      <w:r w:rsidRPr="00AD7CCF">
        <w:t>改成时域函数：</w:t>
      </w:r>
    </w:p>
    <w:p w14:paraId="38C50D20" w14:textId="45BE7CFF" w:rsidR="00AD7CCF" w:rsidRPr="00AD7CCF" w:rsidRDefault="00AD7CCF" w:rsidP="00AD7CCF">
      <m:oMathPara>
        <m:oMath>
          <m:r>
            <w:rPr>
              <w:rFonts w:ascii="Cambria Math" w:hAnsi="Cambria Math"/>
            </w:rPr>
            <m:t>F(t)</m:t>
          </m:r>
        </m:oMath>
      </m:oMathPara>
    </w:p>
    <w:p w14:paraId="7A95564B" w14:textId="44713191" w:rsidR="00AD7CCF" w:rsidRPr="00AD7CCF" w:rsidRDefault="00AD7CCF" w:rsidP="00AD7CCF">
      <w:pPr>
        <w:numPr>
          <w:ilvl w:val="0"/>
          <w:numId w:val="10"/>
        </w:numPr>
      </w:pPr>
      <w:r w:rsidRPr="00AD7CCF">
        <w:t xml:space="preserve">原来的时域函数 </w:t>
      </w:r>
      <m:oMath>
        <m:r>
          <w:rPr>
            <w:rFonts w:ascii="Cambria Math" w:hAnsi="Cambria Math"/>
          </w:rPr>
          <m:t>f(t)</m:t>
        </m:r>
      </m:oMath>
      <w:r w:rsidRPr="00AD7CCF">
        <w:t>改成频域函数，并带负号：</w:t>
      </w:r>
    </w:p>
    <w:p w14:paraId="4E1C7B00" w14:textId="37CE22C5" w:rsidR="00AD7CCF" w:rsidRPr="00AD7CCF" w:rsidRDefault="00AD7CCF" w:rsidP="00AD7CCF">
      <m:oMathPara>
        <m:oMath>
          <m:r>
            <w:rPr>
              <w:rFonts w:ascii="Cambria Math" w:hAnsi="Cambria Math"/>
            </w:rPr>
            <m:t>f(-ω)</m:t>
          </m:r>
        </m:oMath>
      </m:oMathPara>
    </w:p>
    <w:p w14:paraId="35A77D4D" w14:textId="6C8897AE" w:rsidR="00AD7CCF" w:rsidRPr="00AD7CCF" w:rsidRDefault="00AD7CCF" w:rsidP="00AD7CCF">
      <w:pPr>
        <w:numPr>
          <w:ilvl w:val="0"/>
          <w:numId w:val="10"/>
        </w:numPr>
      </w:pPr>
      <w:r w:rsidRPr="00AD7CCF">
        <w:t xml:space="preserve">右边乘 </w:t>
      </w:r>
      <m:oMath>
        <m:r>
          <w:rPr>
            <w:rFonts w:ascii="Cambria Math" w:hAnsi="Cambria Math"/>
          </w:rPr>
          <m:t>2π</m:t>
        </m:r>
      </m:oMath>
      <w:r w:rsidRPr="00AD7CCF">
        <w:t>：</w:t>
      </w:r>
    </w:p>
    <w:p w14:paraId="757EC5B1" w14:textId="7A18BB20" w:rsidR="00AD7CCF" w:rsidRPr="00AD7CCF" w:rsidRDefault="00AD7CCF" w:rsidP="00AD7CCF">
      <m:oMathPara>
        <m:oMath>
          <m:r>
            <w:rPr>
              <w:rFonts w:ascii="Cambria Math" w:hAnsi="Cambria Math"/>
            </w:rPr>
            <m:t>2πf(-ω)</m:t>
          </m:r>
        </m:oMath>
      </m:oMathPara>
    </w:p>
    <w:p w14:paraId="1B730586" w14:textId="7D91E519" w:rsidR="00AD7CCF" w:rsidRPr="00AD7CCF" w:rsidRDefault="00AD7CCF" w:rsidP="00AD7CCF">
      <w:r w:rsidRPr="00AD7CCF">
        <w:t xml:space="preserve">所以笔记里的“变量置换，非对称反号，再乘 </w:t>
      </w:r>
      <m:oMath>
        <m:r>
          <w:rPr>
            <w:rFonts w:ascii="Cambria Math" w:hAnsi="Cambria Math"/>
          </w:rPr>
          <m:t>2π</m:t>
        </m:r>
      </m:oMath>
      <w:r w:rsidRPr="00AD7CCF">
        <w:t>”就是这个意思。</w:t>
      </w:r>
    </w:p>
    <w:p w14:paraId="26A7A0A6" w14:textId="77777777" w:rsidR="00AD7CCF" w:rsidRPr="00AD7CCF" w:rsidRDefault="00AD7CCF" w:rsidP="00AD7CCF">
      <w:r w:rsidRPr="00AD7CCF">
        <w:pict w14:anchorId="66D15AC4">
          <v:rect id="_x0000_i1122" style="width:0;height:1.5pt" o:hralign="center" o:hrstd="t" o:hr="t" fillcolor="#a0a0a0" stroked="f"/>
        </w:pict>
      </w:r>
    </w:p>
    <w:p w14:paraId="07CAD846" w14:textId="77777777" w:rsidR="00AD7CCF" w:rsidRPr="00AD7CCF" w:rsidRDefault="00AD7CCF" w:rsidP="00AD7CCF">
      <w:r w:rsidRPr="00AD7CCF">
        <w:t>最核心一句话：</w:t>
      </w:r>
    </w:p>
    <w:p w14:paraId="4B9C35D1" w14:textId="390B6B17" w:rsidR="00AD7CCF" w:rsidRPr="00AD7CCF" w:rsidRDefault="00AD7CCF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nor/>
                </m:rPr>
                <m:t> 的频谱是 </m:t>
              </m:r>
              <m:r>
                <w:rPr>
                  <w:rFonts w:ascii="Cambria Math" w:hAnsi="Cambria Math"/>
                </w:rPr>
                <m:t>F(ω)</m:t>
              </m:r>
              <m:r>
                <m:rPr>
                  <m:nor/>
                </m:rPr>
                <m:t>，那么把 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nor/>
                </m:rPr>
                <m:t> 当成时域信号，它的频谱就是 </m:t>
              </m:r>
              <m:r>
                <w:rPr>
                  <w:rFonts w:ascii="Cambria Math" w:hAnsi="Cambria Math"/>
                </w:rPr>
                <m:t>2πf(-ω)</m:t>
              </m:r>
              <m:r>
                <m:rPr>
                  <m:nor/>
                </m:rPr>
                <m:t>。</m:t>
              </m:r>
            </m:e>
          </m:borderBox>
        </m:oMath>
      </m:oMathPara>
    </w:p>
    <w:bookmarkEnd w:id="0"/>
    <w:p w14:paraId="7701BDC3" w14:textId="77777777" w:rsidR="00556C75" w:rsidRPr="00C165B2" w:rsidRDefault="00000000" w:rsidP="00556C75">
      <w:pPr>
        <w:rPr>
          <w:rFonts w:hint="eastAsia"/>
        </w:rPr>
      </w:pPr>
      <w:r>
        <w:pict w14:anchorId="759041A0">
          <v:rect id="_x0000_i1029" style="width:0;height:1.5pt" o:hralign="center" o:hrstd="t" o:hr="t" fillcolor="#a0a0a0" stroked="f"/>
        </w:pict>
      </w:r>
    </w:p>
    <w:p w14:paraId="18D9D023" w14:textId="6302EC61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 xml:space="preserve">例子：由 </w:t>
      </w:r>
      <m:oMath>
        <m:r>
          <m:rPr>
            <m:sty m:val="bi"/>
          </m:rPr>
          <w:rPr>
            <w:rFonts w:ascii="Cambria Math" w:hAnsi="Cambria Math"/>
          </w:rPr>
          <m:t>sgn(t)</m:t>
        </m:r>
      </m:oMath>
      <w:r w:rsidRPr="00C165B2">
        <w:rPr>
          <w:b/>
          <w:bCs/>
        </w:rPr>
        <w:t xml:space="preserve">求 </w:t>
      </w:r>
      <m:oMath>
        <m:r>
          <m:rPr>
            <m:sty m:val="bi"/>
          </m:rPr>
          <w:rPr>
            <w:rFonts w:ascii="Cambria Math" w:hAnsi="Cambria Math"/>
          </w:rPr>
          <m:t>1</m:t>
        </m:r>
        <m:r>
          <m:rPr>
            <m:sty m:val="b"/>
          </m:rPr>
          <w:rPr>
            <w:rFonts w:ascii="Cambria Math" w:hAnsi="Cambria Math"/>
          </w:rPr>
          <m:t>/</m:t>
        </m:r>
        <m:r>
          <m:rPr>
            <m:sty m:val="bi"/>
          </m:rPr>
          <w:rPr>
            <w:rFonts w:ascii="Cambria Math" w:hAnsi="Cambria Math"/>
          </w:rPr>
          <m:t>t</m:t>
        </m:r>
      </m:oMath>
      <w:r w:rsidRPr="00C165B2">
        <w:rPr>
          <w:b/>
          <w:bCs/>
        </w:rPr>
        <w:t>的 FT</w:t>
      </w:r>
      <w:r w:rsidR="00F55F90" w:rsidRPr="00F55F90">
        <w:rPr>
          <w:b/>
          <w:bCs/>
          <w:noProof/>
        </w:rPr>
        <w:lastRenderedPageBreak/>
        <w:drawing>
          <wp:inline distT="0" distB="0" distL="0" distR="0" wp14:anchorId="32756E48" wp14:editId="1DE65C8D">
            <wp:extent cx="5274310" cy="1555750"/>
            <wp:effectExtent l="0" t="0" r="2540" b="6350"/>
            <wp:docPr id="7889522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077" w:rsidRPr="00CB2077">
        <w:rPr>
          <w:b/>
          <w:bCs/>
          <w:noProof/>
        </w:rPr>
        <w:drawing>
          <wp:inline distT="0" distB="0" distL="0" distR="0" wp14:anchorId="32686787" wp14:editId="41168380">
            <wp:extent cx="5274310" cy="2373630"/>
            <wp:effectExtent l="0" t="0" r="2540" b="7620"/>
            <wp:docPr id="19501790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29093" w14:textId="77777777" w:rsidR="00556C75" w:rsidRPr="00C165B2" w:rsidRDefault="00556C75" w:rsidP="00556C75">
      <w:pPr>
        <w:rPr>
          <w:rFonts w:hint="eastAsia"/>
        </w:rPr>
      </w:pPr>
      <w:r w:rsidRPr="00C165B2">
        <w:t>已知：</w:t>
      </w:r>
    </w:p>
    <w:p w14:paraId="1E414AA5" w14:textId="346B02E9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sgn(t)↔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jω</m:t>
              </m:r>
            </m:den>
          </m:f>
        </m:oMath>
      </m:oMathPara>
    </w:p>
    <w:p w14:paraId="49D95D81" w14:textId="77777777" w:rsidR="00556C75" w:rsidRPr="00C165B2" w:rsidRDefault="00556C75" w:rsidP="00556C75">
      <w:pPr>
        <w:rPr>
          <w:rFonts w:hint="eastAsia"/>
        </w:rPr>
      </w:pPr>
      <w:r w:rsidRPr="00C165B2">
        <w:t>用对偶性：</w:t>
      </w:r>
    </w:p>
    <w:p w14:paraId="32E4F53B" w14:textId="085B738C" w:rsidR="00556C75" w:rsidRPr="00C165B2" w:rsidRDefault="00000000" w:rsidP="00556C75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jt</m:t>
              </m:r>
            </m:den>
          </m:f>
          <m:r>
            <w:rPr>
              <w:rFonts w:ascii="Cambria Math" w:hAnsi="Cambria Math"/>
            </w:rPr>
            <m:t>↔2πsgn(-ω)</m:t>
          </m:r>
        </m:oMath>
      </m:oMathPara>
    </w:p>
    <w:p w14:paraId="14A0AA55" w14:textId="77777777" w:rsidR="00556C75" w:rsidRPr="00C165B2" w:rsidRDefault="00556C75" w:rsidP="00556C75">
      <w:pPr>
        <w:rPr>
          <w:rFonts w:hint="eastAsia"/>
        </w:rPr>
      </w:pPr>
      <w:r w:rsidRPr="00C165B2">
        <w:t>因为：</w:t>
      </w:r>
    </w:p>
    <w:p w14:paraId="72B346CF" w14:textId="376C7F9A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sgn(-ω)=-sgn(ω)</m:t>
          </m:r>
        </m:oMath>
      </m:oMathPara>
    </w:p>
    <w:p w14:paraId="62B05B6C" w14:textId="77777777" w:rsidR="00556C75" w:rsidRPr="00C165B2" w:rsidRDefault="00556C75" w:rsidP="00556C75">
      <w:pPr>
        <w:rPr>
          <w:rFonts w:hint="eastAsia"/>
        </w:rPr>
      </w:pPr>
      <w:r w:rsidRPr="00C165B2">
        <w:t>所以：</w:t>
      </w:r>
    </w:p>
    <w:p w14:paraId="22B0318D" w14:textId="58680432" w:rsidR="00556C75" w:rsidRPr="00C165B2" w:rsidRDefault="00000000" w:rsidP="00556C75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jt</m:t>
              </m:r>
            </m:den>
          </m:f>
          <m:r>
            <w:rPr>
              <w:rFonts w:ascii="Cambria Math" w:hAnsi="Cambria Math"/>
            </w:rPr>
            <m:t>↔-2πsgn(ω)</m:t>
          </m:r>
        </m:oMath>
      </m:oMathPara>
    </w:p>
    <w:p w14:paraId="5C69B69A" w14:textId="77777777" w:rsidR="00556C75" w:rsidRPr="00C165B2" w:rsidRDefault="00556C75" w:rsidP="00556C75">
      <w:pPr>
        <w:rPr>
          <w:rFonts w:hint="eastAsia"/>
        </w:rPr>
      </w:pPr>
      <w:r w:rsidRPr="00C165B2">
        <w:t>整理：</w:t>
      </w:r>
    </w:p>
    <w:p w14:paraId="5E8F1D9E" w14:textId="2975D66B" w:rsidR="00556C75" w:rsidRPr="00C165B2" w:rsidRDefault="00000000" w:rsidP="00556C75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↔-jπsgn(ω)</m:t>
          </m:r>
        </m:oMath>
      </m:oMathPara>
    </w:p>
    <w:p w14:paraId="337010EA" w14:textId="77777777" w:rsidR="00556C75" w:rsidRPr="00C165B2" w:rsidRDefault="00556C75" w:rsidP="00556C75">
      <w:pPr>
        <w:rPr>
          <w:rFonts w:hint="eastAsia"/>
        </w:rPr>
      </w:pPr>
      <w:r w:rsidRPr="00C165B2">
        <w:t>所以：</w:t>
      </w:r>
    </w:p>
    <w:p w14:paraId="6D45A4AA" w14:textId="28AFA210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πt</m:t>
                  </m:r>
                </m:den>
              </m:f>
              <m:r>
                <w:rPr>
                  <w:rFonts w:ascii="Cambria Math" w:hAnsi="Cambria Math"/>
                </w:rPr>
                <m:t>↔-j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sgn(ω)</m:t>
              </m:r>
            </m:e>
          </m:borderBox>
        </m:oMath>
      </m:oMathPara>
    </w:p>
    <w:p w14:paraId="23CB0EC9" w14:textId="77777777" w:rsidR="00556C75" w:rsidRPr="00C165B2" w:rsidRDefault="00556C75" w:rsidP="00556C75">
      <w:pPr>
        <w:rPr>
          <w:rFonts w:hint="eastAsia"/>
        </w:rPr>
      </w:pPr>
      <w:r w:rsidRPr="00C165B2">
        <w:t>反过来，如果题目给：</w:t>
      </w:r>
    </w:p>
    <w:p w14:paraId="400306C4" w14:textId="74E8F575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F(ω)=sgn(ω)</m:t>
          </m:r>
        </m:oMath>
      </m:oMathPara>
    </w:p>
    <w:p w14:paraId="4F276D8F" w14:textId="77777777" w:rsidR="00556C75" w:rsidRPr="00C165B2" w:rsidRDefault="00556C75" w:rsidP="00556C75">
      <w:pPr>
        <w:rPr>
          <w:rFonts w:hint="eastAsia"/>
        </w:rPr>
      </w:pPr>
      <w:r w:rsidRPr="00C165B2">
        <w:t>求反变换，则：</w:t>
      </w:r>
    </w:p>
    <w:p w14:paraId="36A2F76B" w14:textId="281D8BCE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j</m:t>
                  </m:r>
                </m:num>
                <m:den>
                  <m:r>
                    <w:rPr>
                      <w:rFonts w:ascii="Cambria Math" w:hAnsi="Cambria Math"/>
                    </w:rPr>
                    <m:t>πt</m:t>
                  </m:r>
                </m:den>
              </m:f>
            </m:e>
          </m:borderBox>
        </m:oMath>
      </m:oMathPara>
    </w:p>
    <w:p w14:paraId="24FA9000" w14:textId="39FBB0B9" w:rsidR="00556C75" w:rsidRPr="00C165B2" w:rsidRDefault="00556C75" w:rsidP="00556C75">
      <w:pPr>
        <w:rPr>
          <w:rFonts w:hint="eastAsia"/>
        </w:rPr>
      </w:pPr>
      <w:r w:rsidRPr="00C165B2">
        <w:t xml:space="preserve">选择题答案选 </w:t>
      </w:r>
      <m:oMath>
        <m:r>
          <w:rPr>
            <w:rFonts w:ascii="Cambria Math" w:hAnsi="Cambria Math"/>
          </w:rPr>
          <m:t>C</m:t>
        </m:r>
      </m:oMath>
      <w:r w:rsidRPr="00C165B2">
        <w:t>，就是这个原因。</w:t>
      </w:r>
    </w:p>
    <w:p w14:paraId="3B731875" w14:textId="77777777" w:rsidR="00556C75" w:rsidRPr="00C165B2" w:rsidRDefault="00000000" w:rsidP="00556C75">
      <w:pPr>
        <w:rPr>
          <w:rFonts w:hint="eastAsia"/>
        </w:rPr>
      </w:pPr>
      <w:r>
        <w:pict w14:anchorId="3A329874">
          <v:rect id="_x0000_i1030" style="width:0;height:1.5pt" o:hralign="center" o:hrstd="t" o:hr="t" fillcolor="#a0a0a0" stroked="f"/>
        </w:pict>
      </w:r>
    </w:p>
    <w:p w14:paraId="497E0CC8" w14:textId="1CDF55BC" w:rsidR="00556C75" w:rsidRPr="00F6649F" w:rsidRDefault="00556C75" w:rsidP="00F6649F">
      <w:pPr>
        <w:pStyle w:val="a9"/>
        <w:numPr>
          <w:ilvl w:val="0"/>
          <w:numId w:val="5"/>
        </w:numPr>
        <w:rPr>
          <w:b/>
          <w:bCs/>
        </w:rPr>
      </w:pPr>
      <w:r w:rsidRPr="00F6649F">
        <w:rPr>
          <w:b/>
          <w:bCs/>
        </w:rPr>
        <w:t>奇偶对称性</w:t>
      </w:r>
      <w:r w:rsidR="00F6649F" w:rsidRPr="00F6649F">
        <w:rPr>
          <w:noProof/>
        </w:rPr>
        <w:drawing>
          <wp:inline distT="0" distB="0" distL="0" distR="0" wp14:anchorId="49140E43" wp14:editId="45DF4EB0">
            <wp:extent cx="5384978" cy="3391382"/>
            <wp:effectExtent l="0" t="0" r="6350" b="0"/>
            <wp:docPr id="82465625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703" cy="339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7EA96" w14:textId="021DF4B1" w:rsidR="00F6649F" w:rsidRPr="00F6649F" w:rsidRDefault="00F6649F" w:rsidP="00F6649F">
      <w:pPr>
        <w:pStyle w:val="a9"/>
        <w:rPr>
          <w:rFonts w:hint="eastAsia"/>
          <w:b/>
          <w:bCs/>
        </w:rPr>
      </w:pPr>
      <w:r w:rsidRPr="00F6649F">
        <w:rPr>
          <w:b/>
          <w:bCs/>
          <w:noProof/>
        </w:rPr>
        <w:drawing>
          <wp:inline distT="0" distB="0" distL="0" distR="0" wp14:anchorId="05C2B047" wp14:editId="11F3826D">
            <wp:extent cx="5195101" cy="1006997"/>
            <wp:effectExtent l="0" t="0" r="5715" b="3175"/>
            <wp:docPr id="172430620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58" cy="101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D2B0D" w14:textId="77777777" w:rsidR="00556C75" w:rsidRPr="00C165B2" w:rsidRDefault="00556C75" w:rsidP="00556C75">
      <w:pPr>
        <w:rPr>
          <w:rFonts w:hint="eastAsia"/>
        </w:rPr>
      </w:pPr>
      <w:r w:rsidRPr="00C165B2">
        <w:t xml:space="preserve">若 </w:t>
      </w:r>
      <m:oMath>
        <m:r>
          <w:rPr>
            <w:rFonts w:ascii="Cambria Math" w:hAnsi="Cambria Math"/>
          </w:rPr>
          <m:t>f(t)</m:t>
        </m:r>
      </m:oMath>
      <w:r w:rsidRPr="00C165B2">
        <w:t>是实信号，且：</w:t>
      </w:r>
    </w:p>
    <w:p w14:paraId="0B2955C3" w14:textId="3BC0DE2F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f(t)↔F(ω)</m:t>
          </m:r>
        </m:oMath>
      </m:oMathPara>
    </w:p>
    <w:p w14:paraId="4BCBCA9E" w14:textId="77777777" w:rsidR="00556C75" w:rsidRPr="00C165B2" w:rsidRDefault="00556C75" w:rsidP="00556C75">
      <w:pPr>
        <w:rPr>
          <w:rFonts w:hint="eastAsia"/>
        </w:rPr>
      </w:pPr>
      <w:r w:rsidRPr="00C165B2">
        <w:t>写成：</w:t>
      </w:r>
    </w:p>
    <w:p w14:paraId="6428F2C0" w14:textId="7118745B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F(ω)=R(ω)+jX(ω)</m:t>
          </m:r>
        </m:oMath>
      </m:oMathPara>
    </w:p>
    <w:p w14:paraId="11F5AA69" w14:textId="77777777" w:rsidR="00556C75" w:rsidRPr="00C165B2" w:rsidRDefault="00556C75" w:rsidP="00556C75">
      <w:pPr>
        <w:rPr>
          <w:rFonts w:hint="eastAsia"/>
        </w:rPr>
      </w:pPr>
      <w:r w:rsidRPr="00C165B2">
        <w:t>其中：</w:t>
      </w:r>
    </w:p>
    <w:p w14:paraId="18973EE3" w14:textId="77777777" w:rsidR="00556C75" w:rsidRPr="00C165B2" w:rsidRDefault="00556C75" w:rsidP="00556C75">
      <w:pPr>
        <w:numPr>
          <w:ilvl w:val="0"/>
          <w:numId w:val="6"/>
        </w:numPr>
        <w:rPr>
          <w:rFonts w:hint="eastAsia"/>
        </w:rPr>
      </w:pPr>
      <m:oMath>
        <m:r>
          <w:rPr>
            <w:rFonts w:ascii="Cambria Math" w:hAnsi="Cambria Math"/>
          </w:rPr>
          <m:t>R(ω)</m:t>
        </m:r>
      </m:oMath>
      <w:r w:rsidRPr="00C165B2">
        <w:t xml:space="preserve">：实部 </w:t>
      </w:r>
    </w:p>
    <w:p w14:paraId="7D543B8A" w14:textId="77777777" w:rsidR="00556C75" w:rsidRPr="00C165B2" w:rsidRDefault="00556C75" w:rsidP="00556C75">
      <w:pPr>
        <w:numPr>
          <w:ilvl w:val="0"/>
          <w:numId w:val="6"/>
        </w:numPr>
        <w:rPr>
          <w:rFonts w:hint="eastAsia"/>
        </w:rPr>
      </w:pPr>
      <m:oMath>
        <m:r>
          <w:rPr>
            <w:rFonts w:ascii="Cambria Math" w:hAnsi="Cambria Math"/>
          </w:rPr>
          <m:t>X(ω)</m:t>
        </m:r>
      </m:oMath>
      <w:r w:rsidRPr="00C165B2">
        <w:t xml:space="preserve">：虚部 </w:t>
      </w:r>
    </w:p>
    <w:p w14:paraId="237D1C5D" w14:textId="77777777" w:rsidR="00556C75" w:rsidRPr="00C165B2" w:rsidRDefault="00556C75" w:rsidP="00556C75">
      <w:pPr>
        <w:rPr>
          <w:rFonts w:hint="eastAsia"/>
        </w:rPr>
      </w:pPr>
      <w:r w:rsidRPr="00C165B2">
        <w:t>则：</w:t>
      </w:r>
    </w:p>
    <w:p w14:paraId="11B5DFC0" w14:textId="5234CB9B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R(ω)</m:t>
              </m:r>
              <m:r>
                <m:rPr>
                  <m:nor/>
                </m:rPr>
                <m:t> 是偶函数</m:t>
              </m:r>
            </m:e>
          </m:borderBox>
          <m:r>
            <m:rPr>
              <m:sty m:val="p"/>
            </m:rP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X(ω)</m:t>
              </m:r>
              <m:r>
                <m:rPr>
                  <m:nor/>
                </m:rPr>
                <m:t> 是奇函数</m:t>
              </m:r>
            </m:e>
          </m:borderBox>
        </m:oMath>
      </m:oMathPara>
    </w:p>
    <w:p w14:paraId="09557290" w14:textId="77777777" w:rsidR="00556C75" w:rsidRPr="00C165B2" w:rsidRDefault="00556C75" w:rsidP="00556C75">
      <w:pPr>
        <w:rPr>
          <w:rFonts w:hint="eastAsia"/>
        </w:rPr>
      </w:pPr>
      <w:r w:rsidRPr="00C165B2">
        <w:t>也就是说：</w:t>
      </w:r>
    </w:p>
    <w:p w14:paraId="2E18BF6D" w14:textId="4E73DF96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R(-ω)=R(ω)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X(-ω)=-X(ω)</m:t>
          </m:r>
        </m:oMath>
      </m:oMathPara>
    </w:p>
    <w:p w14:paraId="06748C85" w14:textId="77777777" w:rsidR="00556C75" w:rsidRPr="00C165B2" w:rsidRDefault="00000000" w:rsidP="00556C75">
      <w:pPr>
        <w:rPr>
          <w:rFonts w:hint="eastAsia"/>
        </w:rPr>
      </w:pPr>
      <w:r>
        <w:pict w14:anchorId="420F6166">
          <v:rect id="_x0000_i1031" style="width:0;height:1.5pt" o:hralign="center" o:hrstd="t" o:hr="t" fillcolor="#a0a0a0" stroked="f"/>
        </w:pict>
      </w:r>
    </w:p>
    <w:p w14:paraId="403F8E94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为什么？</w:t>
      </w:r>
    </w:p>
    <w:p w14:paraId="614D8972" w14:textId="77777777" w:rsidR="00556C75" w:rsidRPr="00C165B2" w:rsidRDefault="00556C75" w:rsidP="00556C75">
      <w:pPr>
        <w:rPr>
          <w:rFonts w:hint="eastAsia"/>
        </w:rPr>
      </w:pPr>
      <w:r w:rsidRPr="00C165B2">
        <w:t>因为：</w:t>
      </w:r>
    </w:p>
    <w:p w14:paraId="769ED7C4" w14:textId="05D82A02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w:rPr>
              <w:rFonts w:ascii="Cambria Math" w:hAnsi="Cambria Math"/>
            </w:rPr>
            <m:t>dt</m:t>
          </m:r>
        </m:oMath>
      </m:oMathPara>
    </w:p>
    <w:p w14:paraId="46C875FC" w14:textId="77777777" w:rsidR="00556C75" w:rsidRPr="00C165B2" w:rsidRDefault="00556C75" w:rsidP="00556C75">
      <w:pPr>
        <w:rPr>
          <w:rFonts w:hint="eastAsia"/>
        </w:rPr>
      </w:pPr>
      <w:r w:rsidRPr="00C165B2">
        <w:t>展开：</w:t>
      </w:r>
    </w:p>
    <w:p w14:paraId="13632116" w14:textId="50D044AD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F(ω)=∫f(t)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⁡ωt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dt-j∫f(t)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⁡ωt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5CF908FB" w14:textId="77777777" w:rsidR="00556C75" w:rsidRPr="00C165B2" w:rsidRDefault="00556C75" w:rsidP="00556C75">
      <w:pPr>
        <w:rPr>
          <w:rFonts w:hint="eastAsia"/>
        </w:rPr>
      </w:pPr>
      <w:r w:rsidRPr="00C165B2">
        <w:t>所以：</w:t>
      </w:r>
    </w:p>
    <w:p w14:paraId="58DA63AB" w14:textId="60E7724B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R(ω)=∫f(t)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⁡ωt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X(ω)=-∫f(t)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⁡ωt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4D2E72D5" w14:textId="77777777" w:rsidR="00556C75" w:rsidRPr="00C165B2" w:rsidRDefault="00556C75" w:rsidP="00556C75">
      <w:pPr>
        <w:rPr>
          <w:rFonts w:hint="eastAsia"/>
        </w:rPr>
      </w:pPr>
      <m:oMath>
        <m:r>
          <m:rPr>
            <m:sty m:val="p"/>
          </m:rPr>
          <w:rPr>
            <w:rFonts w:ascii="Cambria Math" w:hAnsi="Cambria Math"/>
          </w:rPr>
          <m:t>cos</m:t>
        </m:r>
        <m:r>
          <w:rPr>
            <w:rFonts w:ascii="Cambria Math" w:hAnsi="Cambria Math"/>
          </w:rPr>
          <m:t>⁡ωt</m:t>
        </m:r>
      </m:oMath>
      <w:r w:rsidRPr="00C165B2">
        <w:t xml:space="preserve">对 </w:t>
      </w:r>
      <m:oMath>
        <m:r>
          <w:rPr>
            <w:rFonts w:ascii="Cambria Math" w:hAnsi="Cambria Math"/>
          </w:rPr>
          <m:t>ω</m:t>
        </m:r>
      </m:oMath>
      <w:r w:rsidRPr="00C165B2">
        <w:t>是偶的，</w:t>
      </w:r>
      <m:oMath>
        <m:r>
          <m:rPr>
            <m:sty m:val="p"/>
          </m:rPr>
          <w:rPr>
            <w:rFonts w:ascii="Cambria Math" w:hAnsi="Cambria Math"/>
          </w:rPr>
          <m:t>sin</m:t>
        </m:r>
        <m:r>
          <w:rPr>
            <w:rFonts w:ascii="Cambria Math" w:hAnsi="Cambria Math"/>
          </w:rPr>
          <m:t>⁡ωt</m:t>
        </m:r>
      </m:oMath>
      <w:r w:rsidRPr="00C165B2">
        <w:t xml:space="preserve"> 对 </w:t>
      </w:r>
      <m:oMath>
        <m:r>
          <w:rPr>
            <w:rFonts w:ascii="Cambria Math" w:hAnsi="Cambria Math"/>
          </w:rPr>
          <m:t>ω</m:t>
        </m:r>
      </m:oMath>
      <w:r w:rsidRPr="00C165B2">
        <w:t>是奇的，所以得到上面的结论。</w:t>
      </w:r>
    </w:p>
    <w:p w14:paraId="09F83BCF" w14:textId="77777777" w:rsidR="00556C75" w:rsidRPr="00C165B2" w:rsidRDefault="00000000" w:rsidP="00556C75">
      <w:pPr>
        <w:rPr>
          <w:rFonts w:hint="eastAsia"/>
        </w:rPr>
      </w:pPr>
      <w:r>
        <w:pict w14:anchorId="631855ED">
          <v:rect id="_x0000_i1032" style="width:0;height:1.5pt" o:hralign="center" o:hrstd="t" o:hr="t" fillcolor="#a0a0a0" stroked="f"/>
        </w:pict>
      </w:r>
    </w:p>
    <w:p w14:paraId="131B334B" w14:textId="77777777" w:rsidR="00556C75" w:rsidRPr="00C165B2" w:rsidRDefault="00556C75" w:rsidP="00556C75">
      <w:pPr>
        <w:rPr>
          <w:rFonts w:hint="eastAsia"/>
          <w:b/>
          <w:bCs/>
        </w:rPr>
      </w:pPr>
      <w:proofErr w:type="gramStart"/>
      <w:r w:rsidRPr="00C165B2">
        <w:rPr>
          <w:b/>
          <w:bCs/>
        </w:rPr>
        <w:t>偶</w:t>
      </w:r>
      <w:proofErr w:type="gramEnd"/>
      <w:r w:rsidRPr="00C165B2">
        <w:rPr>
          <w:b/>
          <w:bCs/>
        </w:rPr>
        <w:t>分量和奇分量的傅里叶变换</w:t>
      </w:r>
    </w:p>
    <w:p w14:paraId="158B757A" w14:textId="77777777" w:rsidR="00556C75" w:rsidRPr="00C165B2" w:rsidRDefault="00556C75" w:rsidP="00556C75">
      <w:pPr>
        <w:rPr>
          <w:rFonts w:hint="eastAsia"/>
        </w:rPr>
      </w:pPr>
      <w:r w:rsidRPr="00C165B2">
        <w:t>任意实信号可以分解成：</w:t>
      </w:r>
    </w:p>
    <w:p w14:paraId="222689C3" w14:textId="2A189218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3B7FB969" w14:textId="77777777" w:rsidR="00556C75" w:rsidRPr="00C165B2" w:rsidRDefault="00556C75" w:rsidP="00556C75">
      <w:pPr>
        <w:rPr>
          <w:rFonts w:hint="eastAsia"/>
        </w:rPr>
      </w:pPr>
      <w:r w:rsidRPr="00C165B2">
        <w:t>其中：</w:t>
      </w:r>
    </w:p>
    <w:p w14:paraId="2DF8B422" w14:textId="0BA97D50" w:rsidR="00556C75" w:rsidRPr="00C165B2" w:rsidRDefault="00000000" w:rsidP="00556C75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f(t)+f(-t)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f(t)-f(-t)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39233EAA" w14:textId="77777777" w:rsidR="00556C75" w:rsidRPr="00C165B2" w:rsidRDefault="00556C75" w:rsidP="00556C75">
      <w:pPr>
        <w:rPr>
          <w:rFonts w:hint="eastAsia"/>
        </w:rPr>
      </w:pPr>
      <w:r w:rsidRPr="00C165B2">
        <w:t>那么：</w:t>
      </w:r>
    </w:p>
    <w:p w14:paraId="1827D015" w14:textId="00390A55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  <m:r>
                <w:rPr>
                  <w:rFonts w:ascii="Cambria Math" w:hAnsi="Cambria Math"/>
                </w:rPr>
                <m:t>(t)↔R(ω)</m:t>
              </m:r>
            </m:e>
          </m:borderBox>
          <m:r>
            <m:rPr>
              <m:sty m:val="p"/>
            </m:rP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o</m:t>
                  </m:r>
                </m:sub>
              </m:sSub>
              <m:r>
                <w:rPr>
                  <w:rFonts w:ascii="Cambria Math" w:hAnsi="Cambria Math"/>
                </w:rPr>
                <m:t>(t)↔jX(ω)</m:t>
              </m:r>
            </m:e>
          </m:borderBox>
        </m:oMath>
      </m:oMathPara>
    </w:p>
    <w:p w14:paraId="59FCD2E3" w14:textId="77777777" w:rsidR="00556C75" w:rsidRPr="00C165B2" w:rsidRDefault="00556C75" w:rsidP="00556C75">
      <w:pPr>
        <w:rPr>
          <w:rFonts w:hint="eastAsia"/>
        </w:rPr>
      </w:pPr>
      <w:proofErr w:type="gramStart"/>
      <w:r w:rsidRPr="00C165B2">
        <w:t>偶</w:t>
      </w:r>
      <w:proofErr w:type="gramEnd"/>
      <w:r w:rsidRPr="00C165B2">
        <w:t>分量对应频谱实部，奇分量对应频谱虚部。</w:t>
      </w:r>
    </w:p>
    <w:p w14:paraId="533339D6" w14:textId="77777777" w:rsidR="00556C75" w:rsidRPr="00C165B2" w:rsidRDefault="00000000" w:rsidP="00556C75">
      <w:pPr>
        <w:rPr>
          <w:rFonts w:hint="eastAsia"/>
        </w:rPr>
      </w:pPr>
      <w:r>
        <w:pict w14:anchorId="37A55710">
          <v:rect id="_x0000_i1033" style="width:0;height:1.5pt" o:hralign="center" o:hrstd="t" o:hr="t" fillcolor="#a0a0a0" stroked="f"/>
        </w:pict>
      </w:r>
    </w:p>
    <w:p w14:paraId="6F3EABBE" w14:textId="6ECF5AFF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九、尺度变换性质</w:t>
      </w:r>
      <w:r w:rsidR="00113B60" w:rsidRPr="00113B60">
        <w:rPr>
          <w:b/>
          <w:bCs/>
          <w:noProof/>
        </w:rPr>
        <w:drawing>
          <wp:inline distT="0" distB="0" distL="0" distR="0" wp14:anchorId="03BD4848" wp14:editId="2C86362C">
            <wp:extent cx="4832430" cy="2929944"/>
            <wp:effectExtent l="0" t="0" r="6350" b="3810"/>
            <wp:docPr id="20514648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751" cy="293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F9288" w14:textId="77777777" w:rsidR="00556C75" w:rsidRPr="00C165B2" w:rsidRDefault="00556C75" w:rsidP="00556C75">
      <w:pPr>
        <w:rPr>
          <w:rFonts w:hint="eastAsia"/>
        </w:rPr>
      </w:pPr>
      <w:r w:rsidRPr="00C165B2">
        <w:t>如果：</w:t>
      </w:r>
    </w:p>
    <w:p w14:paraId="51B544A5" w14:textId="582310A9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f(t)↔F(ω)</m:t>
          </m:r>
        </m:oMath>
      </m:oMathPara>
    </w:p>
    <w:p w14:paraId="32175498" w14:textId="77777777" w:rsidR="00556C75" w:rsidRPr="00C165B2" w:rsidRDefault="00556C75" w:rsidP="00556C75">
      <w:pPr>
        <w:rPr>
          <w:rFonts w:hint="eastAsia"/>
        </w:rPr>
      </w:pPr>
      <w:r w:rsidRPr="00C165B2">
        <w:t>那么：</w:t>
      </w:r>
    </w:p>
    <w:p w14:paraId="44151F37" w14:textId="5442F91D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f(at)↔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</m:den>
              </m:f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a</m:t>
                      </m:r>
                    </m:den>
                  </m:f>
                </m:e>
              </m:d>
            </m:e>
          </m:borderBox>
        </m:oMath>
      </m:oMathPara>
    </w:p>
    <w:p w14:paraId="795B4C35" w14:textId="77777777" w:rsidR="00556C75" w:rsidRPr="00C165B2" w:rsidRDefault="00000000" w:rsidP="00556C75">
      <w:pPr>
        <w:rPr>
          <w:rFonts w:hint="eastAsia"/>
        </w:rPr>
      </w:pPr>
      <w:r>
        <w:pict w14:anchorId="5D09E537">
          <v:rect id="_x0000_i1034" style="width:0;height:1.5pt" o:hralign="center" o:hrstd="t" o:hr="t" fillcolor="#a0a0a0" stroked="f"/>
        </w:pict>
      </w:r>
    </w:p>
    <w:p w14:paraId="3E87752E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1. 时域压缩，频域扩展</w:t>
      </w:r>
    </w:p>
    <w:p w14:paraId="6DA73D26" w14:textId="77777777" w:rsidR="00556C75" w:rsidRPr="00C165B2" w:rsidRDefault="00556C75" w:rsidP="00556C75">
      <w:pPr>
        <w:rPr>
          <w:rFonts w:hint="eastAsia"/>
        </w:rPr>
      </w:pPr>
      <w:r w:rsidRPr="00C165B2">
        <w:t xml:space="preserve">如果 </w:t>
      </w:r>
      <m:oMath>
        <m:r>
          <w:rPr>
            <w:rFonts w:ascii="Cambria Math" w:hAnsi="Cambria Math"/>
          </w:rPr>
          <m:t>a&gt;1</m:t>
        </m:r>
      </m:oMath>
      <w:r w:rsidRPr="00C165B2">
        <w:t>，比如：</w:t>
      </w:r>
    </w:p>
    <w:p w14:paraId="43E1DA08" w14:textId="0C809A82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f(2t)</m:t>
          </m:r>
        </m:oMath>
      </m:oMathPara>
    </w:p>
    <w:p w14:paraId="4A764F3B" w14:textId="77777777" w:rsidR="00556C75" w:rsidRPr="00C165B2" w:rsidRDefault="00556C75" w:rsidP="00556C75">
      <w:pPr>
        <w:rPr>
          <w:rFonts w:hint="eastAsia"/>
        </w:rPr>
      </w:pPr>
      <w:r w:rsidRPr="00C165B2">
        <w:t xml:space="preserve">表示时域压缩 2 </w:t>
      </w:r>
      <w:proofErr w:type="gramStart"/>
      <w:r w:rsidRPr="00C165B2">
        <w:t>倍</w:t>
      </w:r>
      <w:proofErr w:type="gramEnd"/>
      <w:r w:rsidRPr="00C165B2">
        <w:t>。</w:t>
      </w:r>
    </w:p>
    <w:p w14:paraId="37CA5A9C" w14:textId="77777777" w:rsidR="00556C75" w:rsidRPr="00C165B2" w:rsidRDefault="00556C75" w:rsidP="00556C75">
      <w:pPr>
        <w:rPr>
          <w:rFonts w:hint="eastAsia"/>
        </w:rPr>
      </w:pPr>
      <w:r w:rsidRPr="00C165B2">
        <w:lastRenderedPageBreak/>
        <w:t>频域变成：</w:t>
      </w:r>
    </w:p>
    <w:p w14:paraId="6902D3C8" w14:textId="78AC7E92" w:rsidR="00556C75" w:rsidRPr="00C165B2" w:rsidRDefault="00000000" w:rsidP="00556C75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2C8399F1" w14:textId="77777777" w:rsidR="00556C75" w:rsidRPr="00C165B2" w:rsidRDefault="00556C75" w:rsidP="00556C75">
      <w:pPr>
        <w:rPr>
          <w:rFonts w:hint="eastAsia"/>
        </w:rPr>
      </w:pPr>
      <w:r w:rsidRPr="00C165B2">
        <w:t xml:space="preserve">频谱被拉宽 2 </w:t>
      </w:r>
      <w:proofErr w:type="gramStart"/>
      <w:r w:rsidRPr="00C165B2">
        <w:t>倍</w:t>
      </w:r>
      <w:proofErr w:type="gramEnd"/>
      <w:r w:rsidRPr="00C165B2">
        <w:t xml:space="preserve">，幅度乘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C165B2">
        <w:t>。</w:t>
      </w:r>
    </w:p>
    <w:p w14:paraId="4FB576CF" w14:textId="77777777" w:rsidR="00556C75" w:rsidRPr="00C165B2" w:rsidRDefault="00556C75" w:rsidP="00556C75">
      <w:pPr>
        <w:rPr>
          <w:rFonts w:hint="eastAsia"/>
        </w:rPr>
      </w:pPr>
      <w:r w:rsidRPr="00C165B2">
        <w:t>所以：</w:t>
      </w:r>
    </w:p>
    <w:p w14:paraId="7F9BCF3E" w14:textId="473C8AFA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f(2t)↔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borderBox>
        </m:oMath>
      </m:oMathPara>
    </w:p>
    <w:p w14:paraId="176A7AE2" w14:textId="77777777" w:rsidR="00556C75" w:rsidRPr="00C165B2" w:rsidRDefault="00000000" w:rsidP="00556C75">
      <w:pPr>
        <w:rPr>
          <w:rFonts w:hint="eastAsia"/>
        </w:rPr>
      </w:pPr>
      <w:r>
        <w:pict w14:anchorId="5FAB581A">
          <v:rect id="_x0000_i1035" style="width:0;height:1.5pt" o:hralign="center" o:hrstd="t" o:hr="t" fillcolor="#a0a0a0" stroked="f"/>
        </w:pict>
      </w:r>
    </w:p>
    <w:p w14:paraId="6AF8DF3B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2. 时域扩展，频域压缩</w:t>
      </w:r>
    </w:p>
    <w:p w14:paraId="6898BDF0" w14:textId="77777777" w:rsidR="00556C75" w:rsidRPr="00C165B2" w:rsidRDefault="00556C75" w:rsidP="00556C75">
      <w:pPr>
        <w:rPr>
          <w:rFonts w:hint="eastAsia"/>
        </w:rPr>
      </w:pPr>
      <w:r w:rsidRPr="00C165B2">
        <w:t>如果：</w:t>
      </w:r>
    </w:p>
    <w:p w14:paraId="46BB826B" w14:textId="47AA06A2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228721BC" w14:textId="77777777" w:rsidR="00556C75" w:rsidRPr="00C165B2" w:rsidRDefault="00556C75" w:rsidP="00556C75">
      <w:pPr>
        <w:rPr>
          <w:rFonts w:hint="eastAsia"/>
        </w:rPr>
      </w:pPr>
      <w:r w:rsidRPr="00C165B2">
        <w:t xml:space="preserve">表示时域扩展 2 </w:t>
      </w:r>
      <w:proofErr w:type="gramStart"/>
      <w:r w:rsidRPr="00C165B2">
        <w:t>倍</w:t>
      </w:r>
      <w:proofErr w:type="gramEnd"/>
      <w:r w:rsidRPr="00C165B2">
        <w:t>。</w:t>
      </w:r>
    </w:p>
    <w:p w14:paraId="3525DB20" w14:textId="77777777" w:rsidR="00556C75" w:rsidRPr="00C165B2" w:rsidRDefault="00556C75" w:rsidP="00556C75">
      <w:pPr>
        <w:rPr>
          <w:rFonts w:hint="eastAsia"/>
        </w:rPr>
      </w:pPr>
      <w:r w:rsidRPr="00C165B2">
        <w:t xml:space="preserve">令 </w:t>
      </w:r>
      <m:oMath>
        <m:r>
          <w:rPr>
            <w:rFonts w:ascii="Cambria Math" w:hAnsi="Cambria Math"/>
          </w:rPr>
          <m:t>a=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C165B2">
        <w:t>，则：</w:t>
      </w:r>
    </w:p>
    <w:p w14:paraId="08542C73" w14:textId="3A6C8253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t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↔2F(2ω)</m:t>
              </m:r>
            </m:e>
          </m:borderBox>
        </m:oMath>
      </m:oMathPara>
    </w:p>
    <w:p w14:paraId="2039F8BE" w14:textId="77777777" w:rsidR="00556C75" w:rsidRPr="00C165B2" w:rsidRDefault="00556C75" w:rsidP="00556C75">
      <w:pPr>
        <w:rPr>
          <w:rFonts w:hint="eastAsia"/>
        </w:rPr>
      </w:pPr>
      <w:r w:rsidRPr="00C165B2">
        <w:t>所以：</w:t>
      </w:r>
    </w:p>
    <w:p w14:paraId="6B085701" w14:textId="6FD08423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时域变宽，频域变窄</m:t>
              </m:r>
            </m:e>
          </m:borderBox>
          <m:r>
            <m:rPr>
              <m:sty m:val="p"/>
            </m:rP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时域变窄，频域变宽</m:t>
              </m:r>
            </m:e>
          </m:borderBox>
        </m:oMath>
      </m:oMathPara>
    </w:p>
    <w:p w14:paraId="7B550070" w14:textId="5F0D8915" w:rsidR="00556C75" w:rsidRPr="00C165B2" w:rsidRDefault="00556C75" w:rsidP="00556C75">
      <w:pPr>
        <w:rPr>
          <w:rFonts w:hint="eastAsia"/>
        </w:rPr>
      </w:pPr>
      <w:r w:rsidRPr="00C165B2">
        <w:t>这就是笔记里说的：信号持续时间与带宽成反比。</w:t>
      </w:r>
    </w:p>
    <w:p w14:paraId="06FED40F" w14:textId="77777777" w:rsidR="00556C75" w:rsidRPr="00C165B2" w:rsidRDefault="00000000" w:rsidP="00556C75">
      <w:pPr>
        <w:rPr>
          <w:rFonts w:hint="eastAsia"/>
        </w:rPr>
      </w:pPr>
      <w:r>
        <w:pict w14:anchorId="4B5FD794">
          <v:rect id="_x0000_i1036" style="width:0;height:1.5pt" o:hralign="center" o:hrstd="t" o:hr="t" fillcolor="#a0a0a0" stroked="f"/>
        </w:pict>
      </w:r>
    </w:p>
    <w:p w14:paraId="6AFEB9F7" w14:textId="77777777" w:rsidR="00B77BD7" w:rsidRDefault="00556C75" w:rsidP="00556C75">
      <w:pPr>
        <w:rPr>
          <w:b/>
          <w:bCs/>
        </w:rPr>
      </w:pPr>
      <w:r w:rsidRPr="00C165B2">
        <w:rPr>
          <w:b/>
          <w:bCs/>
        </w:rPr>
        <w:t>十、时移性质</w:t>
      </w:r>
    </w:p>
    <w:p w14:paraId="1E7A5970" w14:textId="77777777" w:rsidR="00B77BD7" w:rsidRPr="00C165B2" w:rsidRDefault="00B77BD7" w:rsidP="00B77BD7">
      <w:pPr>
        <w:rPr>
          <w:rFonts w:hint="eastAsia"/>
        </w:rPr>
      </w:pPr>
      <w:r w:rsidRPr="00C165B2">
        <w:t>如果：</w:t>
      </w:r>
    </w:p>
    <w:p w14:paraId="56C5E638" w14:textId="0FD52A67" w:rsidR="00B77BD7" w:rsidRPr="00C165B2" w:rsidRDefault="00B77BD7" w:rsidP="00B77BD7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f(t)↔F(ω)</m:t>
          </m:r>
        </m:oMath>
      </m:oMathPara>
    </w:p>
    <w:p w14:paraId="011DC598" w14:textId="77777777" w:rsidR="00B77BD7" w:rsidRPr="00C165B2" w:rsidRDefault="00B77BD7" w:rsidP="00B77BD7">
      <w:pPr>
        <w:rPr>
          <w:rFonts w:hint="eastAsia"/>
        </w:rPr>
      </w:pPr>
      <w:r w:rsidRPr="00C165B2">
        <w:t>那么：</w:t>
      </w:r>
    </w:p>
    <w:p w14:paraId="6A17EF15" w14:textId="6E320420" w:rsidR="00B77BD7" w:rsidRDefault="00B77BD7" w:rsidP="00B77BD7">
      <w:pPr>
        <w:rPr>
          <w:rFonts w:hint="eastAsia"/>
          <w:b/>
          <w:bCs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)↔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-jω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sup>
              </m:sSup>
              <m:r>
                <w:rPr>
                  <w:rFonts w:ascii="Cambria Math" w:hAnsi="Cambria Math"/>
                </w:rPr>
                <m:t>F(ω)</m:t>
              </m:r>
            </m:e>
          </m:borderBox>
        </m:oMath>
      </m:oMathPara>
    </w:p>
    <w:p w14:paraId="61D004CB" w14:textId="0D5F498C" w:rsidR="00556C75" w:rsidRPr="0088388C" w:rsidRDefault="00113B60" w:rsidP="00556C75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34E46F86" wp14:editId="0D87610D">
            <wp:extent cx="4161098" cy="3063460"/>
            <wp:effectExtent l="0" t="0" r="0" b="3810"/>
            <wp:docPr id="11788061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0610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86854" cy="308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4C7D3" w14:textId="77777777" w:rsidR="00556C75" w:rsidRPr="00C165B2" w:rsidRDefault="00000000" w:rsidP="00556C75">
      <w:pPr>
        <w:rPr>
          <w:rFonts w:hint="eastAsia"/>
        </w:rPr>
      </w:pPr>
      <w:r>
        <w:pict w14:anchorId="36DE2574">
          <v:rect id="_x0000_i1037" style="width:0;height:1.5pt" o:hralign="center" o:hrstd="t" o:hr="t" fillcolor="#a0a0a0" stroked="f"/>
        </w:pict>
      </w:r>
    </w:p>
    <w:p w14:paraId="4382A898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1. 延时</w:t>
      </w:r>
    </w:p>
    <w:p w14:paraId="068A98E1" w14:textId="170446A6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0E17920F" w14:textId="77777777" w:rsidR="00556C75" w:rsidRPr="00C165B2" w:rsidRDefault="00556C75" w:rsidP="00556C75">
      <w:pPr>
        <w:rPr>
          <w:rFonts w:hint="eastAsia"/>
        </w:rPr>
      </w:pPr>
      <w:r w:rsidRPr="00C165B2">
        <w:t xml:space="preserve">表示信号右移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C165B2">
        <w:t>。</w:t>
      </w:r>
    </w:p>
    <w:p w14:paraId="394B0445" w14:textId="77777777" w:rsidR="00556C75" w:rsidRPr="00C165B2" w:rsidRDefault="00556C75" w:rsidP="00556C75">
      <w:pPr>
        <w:rPr>
          <w:rFonts w:hint="eastAsia"/>
        </w:rPr>
      </w:pPr>
      <w:r w:rsidRPr="00C165B2">
        <w:t>频域乘：</w:t>
      </w:r>
    </w:p>
    <w:p w14:paraId="0DEF9519" w14:textId="4F6A017F" w:rsidR="00556C75" w:rsidRPr="00C165B2" w:rsidRDefault="00000000" w:rsidP="00556C75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</m:sSup>
        </m:oMath>
      </m:oMathPara>
    </w:p>
    <w:p w14:paraId="3B37A53E" w14:textId="77777777" w:rsidR="00556C75" w:rsidRPr="00C165B2" w:rsidRDefault="00000000" w:rsidP="00556C75">
      <w:pPr>
        <w:rPr>
          <w:rFonts w:hint="eastAsia"/>
        </w:rPr>
      </w:pPr>
      <w:r>
        <w:pict w14:anchorId="034FA112">
          <v:rect id="_x0000_i1038" style="width:0;height:1.5pt" o:hralign="center" o:hrstd="t" o:hr="t" fillcolor="#a0a0a0" stroked="f"/>
        </w:pict>
      </w:r>
    </w:p>
    <w:p w14:paraId="60CB0819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2. 提前</w:t>
      </w:r>
    </w:p>
    <w:p w14:paraId="68029958" w14:textId="7714EF21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)=f(t-(-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))</m:t>
          </m:r>
        </m:oMath>
      </m:oMathPara>
    </w:p>
    <w:p w14:paraId="46C1C53F" w14:textId="77777777" w:rsidR="00556C75" w:rsidRPr="00C165B2" w:rsidRDefault="00556C75" w:rsidP="00556C75">
      <w:pPr>
        <w:rPr>
          <w:rFonts w:hint="eastAsia"/>
        </w:rPr>
      </w:pPr>
      <w:r w:rsidRPr="00C165B2">
        <w:t>所以：</w:t>
      </w:r>
    </w:p>
    <w:p w14:paraId="12B8DA88" w14:textId="7926B78D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)↔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jω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sup>
              </m:sSup>
              <m:r>
                <w:rPr>
                  <w:rFonts w:ascii="Cambria Math" w:hAnsi="Cambria Math"/>
                </w:rPr>
                <m:t>F(ω)</m:t>
              </m:r>
            </m:e>
          </m:borderBox>
        </m:oMath>
      </m:oMathPara>
    </w:p>
    <w:p w14:paraId="58A4424F" w14:textId="77777777" w:rsidR="00556C75" w:rsidRPr="00C165B2" w:rsidRDefault="00556C75" w:rsidP="00556C75">
      <w:pPr>
        <w:rPr>
          <w:rFonts w:hint="eastAsia"/>
        </w:rPr>
      </w:pPr>
      <w:r w:rsidRPr="00C165B2">
        <w:t>例如：</w:t>
      </w:r>
    </w:p>
    <w:p w14:paraId="3090C5AA" w14:textId="5D5C9215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f(t-2)↔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-j2ω</m:t>
              </m:r>
            </m:sup>
          </m:sSup>
          <m:r>
            <w:rPr>
              <w:rFonts w:ascii="Cambria Math" w:hAnsi="Cambria Math"/>
            </w:rPr>
            <m:t>F(ω)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f(t+2)↔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j2ω</m:t>
              </m:r>
            </m:sup>
          </m:sSup>
          <m:r>
            <w:rPr>
              <w:rFonts w:ascii="Cambria Math" w:hAnsi="Cambria Math"/>
            </w:rPr>
            <m:t>F(ω)</m:t>
          </m:r>
        </m:oMath>
      </m:oMathPara>
    </w:p>
    <w:p w14:paraId="3CFBD2FD" w14:textId="77777777" w:rsidR="00556C75" w:rsidRPr="00C165B2" w:rsidRDefault="00000000" w:rsidP="00556C75">
      <w:pPr>
        <w:rPr>
          <w:rFonts w:hint="eastAsia"/>
        </w:rPr>
      </w:pPr>
      <w:r>
        <w:pict w14:anchorId="20E2DF6C">
          <v:rect id="_x0000_i1039" style="width:0;height:1.5pt" o:hralign="center" o:hrstd="t" o:hr="t" fillcolor="#a0a0a0" stroked="f"/>
        </w:pict>
      </w:r>
    </w:p>
    <w:p w14:paraId="23DA11A6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3. 时移对频谱的影响</w:t>
      </w:r>
    </w:p>
    <w:p w14:paraId="7FE3C9B1" w14:textId="77777777" w:rsidR="00556C75" w:rsidRPr="00C165B2" w:rsidRDefault="00556C75" w:rsidP="00556C75">
      <w:pPr>
        <w:rPr>
          <w:rFonts w:hint="eastAsia"/>
        </w:rPr>
      </w:pPr>
      <w:r w:rsidRPr="00C165B2">
        <w:t>因为：</w:t>
      </w:r>
    </w:p>
    <w:p w14:paraId="60BD9AF0" w14:textId="5A067CC7" w:rsidR="00556C75" w:rsidRPr="00C165B2" w:rsidRDefault="00556C75" w:rsidP="00556C75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∣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=1</m:t>
          </m:r>
        </m:oMath>
      </m:oMathPara>
    </w:p>
    <w:p w14:paraId="64EDCAF8" w14:textId="77777777" w:rsidR="00556C75" w:rsidRPr="00C165B2" w:rsidRDefault="00556C75" w:rsidP="00556C75">
      <w:pPr>
        <w:rPr>
          <w:rFonts w:hint="eastAsia"/>
        </w:rPr>
      </w:pPr>
      <w:r w:rsidRPr="00C165B2">
        <w:t>所以时移不改变幅度谱。</w:t>
      </w:r>
    </w:p>
    <w:p w14:paraId="11906782" w14:textId="77777777" w:rsidR="00556C75" w:rsidRPr="00C165B2" w:rsidRDefault="00556C75" w:rsidP="00556C75">
      <w:pPr>
        <w:rPr>
          <w:rFonts w:hint="eastAsia"/>
        </w:rPr>
      </w:pPr>
      <w:r w:rsidRPr="00C165B2">
        <w:t>但是相位会多出：</w:t>
      </w:r>
    </w:p>
    <w:p w14:paraId="6BDFB0C7" w14:textId="45EDBFB3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-ω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7F8DB83A" w14:textId="77777777" w:rsidR="00556C75" w:rsidRPr="00C165B2" w:rsidRDefault="00556C75" w:rsidP="00556C75">
      <w:pPr>
        <w:rPr>
          <w:rFonts w:hint="eastAsia"/>
        </w:rPr>
      </w:pPr>
      <w:r w:rsidRPr="00C165B2">
        <w:t>因此：</w:t>
      </w:r>
    </w:p>
    <w:p w14:paraId="7AE185AC" w14:textId="4CE014F6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时移只影响相位谱，不影响幅度谱</m:t>
              </m:r>
            </m:e>
          </m:borderBox>
        </m:oMath>
      </m:oMathPara>
    </w:p>
    <w:p w14:paraId="38D21A63" w14:textId="77777777" w:rsidR="00556C75" w:rsidRPr="00C165B2" w:rsidRDefault="00000000" w:rsidP="00556C75">
      <w:pPr>
        <w:rPr>
          <w:rFonts w:hint="eastAsia"/>
        </w:rPr>
      </w:pPr>
      <w:r>
        <w:pict w14:anchorId="3AA1E856">
          <v:rect id="_x0000_i1040" style="width:0;height:1.5pt" o:hralign="center" o:hrstd="t" o:hr="t" fillcolor="#a0a0a0" stroked="f"/>
        </w:pict>
      </w:r>
    </w:p>
    <w:p w14:paraId="6F4B0807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十一、尺度 + 时移的综合应用</w:t>
      </w:r>
    </w:p>
    <w:p w14:paraId="3FDAE361" w14:textId="77777777" w:rsidR="00556C75" w:rsidRDefault="00556C75" w:rsidP="00556C75">
      <w:r w:rsidRPr="00C165B2">
        <w:t xml:space="preserve">不要写成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F(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ω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)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-jω5</m:t>
            </m:r>
          </m:sup>
        </m:sSup>
      </m:oMath>
      <w:r w:rsidRPr="00C165B2">
        <w:t>之类的错误形式，要先把里面整理成标准形式。</w:t>
      </w:r>
    </w:p>
    <w:p w14:paraId="583971EC" w14:textId="5A0C7B49" w:rsidR="00373954" w:rsidRPr="00C165B2" w:rsidRDefault="00373954" w:rsidP="00556C75">
      <w:pPr>
        <w:rPr>
          <w:rFonts w:hint="eastAsia"/>
        </w:rPr>
      </w:pPr>
      <w:r w:rsidRPr="00373954">
        <w:rPr>
          <w:noProof/>
        </w:rPr>
        <w:drawing>
          <wp:inline distT="0" distB="0" distL="0" distR="0" wp14:anchorId="1FD1F598" wp14:editId="1E05CC43">
            <wp:extent cx="5274310" cy="1590675"/>
            <wp:effectExtent l="0" t="0" r="2540" b="9525"/>
            <wp:docPr id="11838860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1CE9D" w14:textId="77777777" w:rsidR="00556C75" w:rsidRPr="00C165B2" w:rsidRDefault="00556C75" w:rsidP="00556C75">
      <w:pPr>
        <w:rPr>
          <w:rFonts w:hint="eastAsia"/>
        </w:rPr>
      </w:pPr>
      <w:r w:rsidRPr="00C165B2">
        <w:t>比如求：</w:t>
      </w:r>
    </w:p>
    <w:p w14:paraId="1C7036BA" w14:textId="67648148" w:rsidR="00556C75" w:rsidRPr="00C165B2" w:rsidRDefault="00556C75" w:rsidP="00556C75">
      <w:pPr>
        <w:rPr>
          <w:rFonts w:hint="eastAsia"/>
        </w:rPr>
      </w:pPr>
      <m:oMathPara>
        <m:oMath>
          <m:r>
            <m:rPr>
              <m:scr m:val="script"/>
            </m:rPr>
            <w:rPr>
              <w:rFonts w:ascii="Cambria Math" w:hAnsi="Cambria Math"/>
            </w:rPr>
            <m:t>F{</m:t>
          </m:r>
          <m:r>
            <w:rPr>
              <w:rFonts w:ascii="Cambria Math" w:hAnsi="Cambria Math"/>
            </w:rPr>
            <m:t>f(2t-5)}</m:t>
          </m:r>
        </m:oMath>
      </m:oMathPara>
    </w:p>
    <w:p w14:paraId="17F0414F" w14:textId="77777777" w:rsidR="00556C75" w:rsidRPr="00C165B2" w:rsidRDefault="00556C75" w:rsidP="00556C75">
      <w:pPr>
        <w:rPr>
          <w:rFonts w:hint="eastAsia"/>
        </w:rPr>
      </w:pPr>
      <w:r w:rsidRPr="00C165B2">
        <w:t>首先：</w:t>
      </w:r>
    </w:p>
    <w:p w14:paraId="77062EF7" w14:textId="1A811041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f(2t-5)=f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  <m:d>
                <m:dPr>
                  <m:sepChr m:val="−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d>
        </m:oMath>
      </m:oMathPara>
    </w:p>
    <w:p w14:paraId="4344AD92" w14:textId="77777777" w:rsidR="00556C75" w:rsidRPr="00C165B2" w:rsidRDefault="00556C75" w:rsidP="00556C75">
      <w:pPr>
        <w:rPr>
          <w:rFonts w:hint="eastAsia"/>
        </w:rPr>
      </w:pPr>
      <w:r w:rsidRPr="00C165B2">
        <w:t>令：</w:t>
      </w:r>
    </w:p>
    <w:p w14:paraId="3CC38CFC" w14:textId="64594429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g(t)=f(2t)</m:t>
          </m:r>
        </m:oMath>
      </m:oMathPara>
    </w:p>
    <w:p w14:paraId="35047C4F" w14:textId="77777777" w:rsidR="00556C75" w:rsidRPr="00C165B2" w:rsidRDefault="00556C75" w:rsidP="00556C75">
      <w:pPr>
        <w:rPr>
          <w:rFonts w:hint="eastAsia"/>
        </w:rPr>
      </w:pPr>
      <w:r w:rsidRPr="00C165B2">
        <w:t>则：</w:t>
      </w:r>
    </w:p>
    <w:p w14:paraId="0821B799" w14:textId="4F98BBB9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g(t)↔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108D1458" w14:textId="77777777" w:rsidR="00556C75" w:rsidRPr="00C165B2" w:rsidRDefault="00556C75" w:rsidP="00556C75">
      <w:pPr>
        <w:rPr>
          <w:rFonts w:hint="eastAsia"/>
        </w:rPr>
      </w:pPr>
      <w:r w:rsidRPr="00C165B2">
        <w:t>而：</w:t>
      </w:r>
    </w:p>
    <w:p w14:paraId="0F522A72" w14:textId="31669873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f(2t-5)=g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5E330CE9" w14:textId="77777777" w:rsidR="00556C75" w:rsidRPr="00C165B2" w:rsidRDefault="00556C75" w:rsidP="00556C75">
      <w:pPr>
        <w:rPr>
          <w:rFonts w:hint="eastAsia"/>
        </w:rPr>
      </w:pPr>
      <w:r w:rsidRPr="00C165B2">
        <w:lastRenderedPageBreak/>
        <w:t>所以根据时移性质：</w:t>
      </w:r>
    </w:p>
    <w:p w14:paraId="67833B02" w14:textId="47F3515D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f(2t-5)↔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ω</m:t>
                  </m:r>
                </m:sup>
              </m:sSup>
            </m:e>
          </m:borderBox>
        </m:oMath>
      </m:oMathPara>
    </w:p>
    <w:p w14:paraId="307B98F0" w14:textId="77777777" w:rsidR="00556C75" w:rsidRPr="00C165B2" w:rsidRDefault="00556C75" w:rsidP="00556C75">
      <w:pPr>
        <w:rPr>
          <w:rFonts w:hint="eastAsia"/>
        </w:rPr>
      </w:pPr>
      <w:r w:rsidRPr="00C165B2">
        <w:t>这里的移位是：</w:t>
      </w:r>
    </w:p>
    <w:p w14:paraId="10A70788" w14:textId="5C85319A" w:rsidR="00556C75" w:rsidRPr="00C165B2" w:rsidRDefault="00000000" w:rsidP="00556C75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2B4C9CC2" w14:textId="7CCCD275" w:rsidR="00556C75" w:rsidRPr="00C165B2" w:rsidRDefault="00556C75" w:rsidP="00556C75">
      <w:pPr>
        <w:rPr>
          <w:rFonts w:hint="eastAsia"/>
        </w:rPr>
      </w:pPr>
      <w:r w:rsidRPr="00C165B2">
        <w:t>不是 5。</w:t>
      </w:r>
      <w:r w:rsidR="00000000">
        <w:pict w14:anchorId="705AFB43">
          <v:rect id="_x0000_i1041" style="width:0;height:1.5pt" o:hralign="center" o:hrstd="t" o:hr="t" fillcolor="#a0a0a0" stroked="f"/>
        </w:pict>
      </w:r>
    </w:p>
    <w:p w14:paraId="35268AFB" w14:textId="77777777" w:rsidR="00556C75" w:rsidRDefault="00556C75" w:rsidP="00556C75">
      <w:pPr>
        <w:rPr>
          <w:b/>
        </w:rPr>
      </w:pPr>
      <w:r w:rsidRPr="00C165B2">
        <w:rPr>
          <w:b/>
          <w:bCs/>
        </w:rPr>
        <w:t xml:space="preserve">十二、例题：已知 </w:t>
      </w:r>
      <m:oMath>
        <m:r>
          <m:rPr>
            <m:sty m:val="bi"/>
          </m:rPr>
          <w:rPr>
            <w:rFonts w:ascii="Cambria Math" w:hAnsi="Cambria Math"/>
          </w:rPr>
          <m:t>F(ω)=R(ω)+jX(ω)</m:t>
        </m:r>
      </m:oMath>
    </w:p>
    <w:p w14:paraId="6263848D" w14:textId="2D1DBDBC" w:rsidR="00373954" w:rsidRPr="00C165B2" w:rsidRDefault="00373954" w:rsidP="00556C75">
      <w:pPr>
        <w:rPr>
          <w:rFonts w:hint="eastAsia"/>
          <w:b/>
          <w:bCs/>
        </w:rPr>
      </w:pPr>
      <w:r w:rsidRPr="00373954">
        <w:rPr>
          <w:b/>
          <w:bCs/>
          <w:noProof/>
        </w:rPr>
        <w:drawing>
          <wp:inline distT="0" distB="0" distL="0" distR="0" wp14:anchorId="301899FE" wp14:editId="6C422D75">
            <wp:extent cx="5274310" cy="1758950"/>
            <wp:effectExtent l="0" t="0" r="2540" b="0"/>
            <wp:docPr id="206585297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E841F" w14:textId="77777777" w:rsidR="00556C75" w:rsidRPr="00C165B2" w:rsidRDefault="00556C75" w:rsidP="00556C75">
      <w:pPr>
        <w:rPr>
          <w:rFonts w:hint="eastAsia"/>
        </w:rPr>
      </w:pPr>
      <w:r w:rsidRPr="00C165B2">
        <w:t>题目类似：</w:t>
      </w:r>
    </w:p>
    <w:p w14:paraId="1C0F50F0" w14:textId="41D6CCF4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g(t)=f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-f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/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12A0B918" w14:textId="77777777" w:rsidR="00556C75" w:rsidRPr="00C165B2" w:rsidRDefault="00556C75" w:rsidP="00556C75">
      <w:pPr>
        <w:rPr>
          <w:rFonts w:hint="eastAsia"/>
        </w:rPr>
      </w:pPr>
      <w:r w:rsidRPr="00C165B2">
        <w:t xml:space="preserve">求 </w:t>
      </w:r>
      <m:oMath>
        <m:r>
          <w:rPr>
            <w:rFonts w:ascii="Cambria Math" w:hAnsi="Cambria Math"/>
          </w:rPr>
          <m:t>G(ω)</m:t>
        </m:r>
      </m:oMath>
      <w:r w:rsidRPr="00C165B2">
        <w:t>。</w:t>
      </w:r>
    </w:p>
    <w:p w14:paraId="3AE98025" w14:textId="77777777" w:rsidR="00556C75" w:rsidRPr="00C165B2" w:rsidRDefault="00000000" w:rsidP="00556C75">
      <w:pPr>
        <w:rPr>
          <w:rFonts w:hint="eastAsia"/>
        </w:rPr>
      </w:pPr>
      <w:r>
        <w:pict w14:anchorId="6D66393D">
          <v:rect id="_x0000_i1042" style="width:0;height:1.5pt" o:hralign="center" o:hrstd="t" o:hr="t" fillcolor="#a0a0a0" stroked="f"/>
        </w:pict>
      </w:r>
    </w:p>
    <w:p w14:paraId="2AE5EEA6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1. 分别求两项</w:t>
      </w:r>
    </w:p>
    <w:p w14:paraId="52011CA9" w14:textId="77777777" w:rsidR="00556C75" w:rsidRPr="00C165B2" w:rsidRDefault="00556C75" w:rsidP="00556C75">
      <w:pPr>
        <w:rPr>
          <w:rFonts w:hint="eastAsia"/>
        </w:rPr>
      </w:pPr>
      <w:r w:rsidRPr="00C165B2">
        <w:t>第一项：</w:t>
      </w:r>
    </w:p>
    <w:p w14:paraId="0FB56EBE" w14:textId="68817266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↔2F(2ω)</m:t>
          </m:r>
        </m:oMath>
      </m:oMathPara>
    </w:p>
    <w:p w14:paraId="3E661F5A" w14:textId="77777777" w:rsidR="00556C75" w:rsidRPr="00C165B2" w:rsidRDefault="00556C75" w:rsidP="00556C75">
      <w:pPr>
        <w:rPr>
          <w:rFonts w:hint="eastAsia"/>
        </w:rPr>
      </w:pPr>
      <w:r w:rsidRPr="00C165B2">
        <w:t>第二项：</w:t>
      </w:r>
    </w:p>
    <w:p w14:paraId="6ECD9F9A" w14:textId="605B4F4A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/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6170C3F7" w14:textId="77777777" w:rsidR="00556C75" w:rsidRPr="00C165B2" w:rsidRDefault="00556C75" w:rsidP="00556C75">
      <w:pPr>
        <w:rPr>
          <w:rFonts w:hint="eastAsia"/>
        </w:rPr>
      </w:pPr>
      <w:r w:rsidRPr="00C165B2">
        <w:t xml:space="preserve">这里 </w:t>
      </w:r>
      <m:oMath>
        <m:r>
          <w:rPr>
            <w:rFonts w:ascii="Cambria Math" w:hAnsi="Cambria Math"/>
          </w:rPr>
          <m:t>a=-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C165B2">
        <w:t>，所以：</w:t>
      </w:r>
    </w:p>
    <w:p w14:paraId="3E1ABFA9" w14:textId="58B2D9D3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/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↔2F(-2ω)</m:t>
          </m:r>
        </m:oMath>
      </m:oMathPara>
    </w:p>
    <w:p w14:paraId="23378393" w14:textId="77777777" w:rsidR="00556C75" w:rsidRPr="00C165B2" w:rsidRDefault="00556C75" w:rsidP="00556C75">
      <w:pPr>
        <w:rPr>
          <w:rFonts w:hint="eastAsia"/>
        </w:rPr>
      </w:pPr>
      <w:r w:rsidRPr="00C165B2">
        <w:lastRenderedPageBreak/>
        <w:t>因此：</w:t>
      </w:r>
    </w:p>
    <w:p w14:paraId="23BF5554" w14:textId="29FDA958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G(ω)=2F(2ω)-2F(-2ω)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=2[F(2ω)-F(-2ω)]</m:t>
          </m:r>
        </m:oMath>
      </m:oMathPara>
    </w:p>
    <w:p w14:paraId="7E393075" w14:textId="77777777" w:rsidR="00556C75" w:rsidRPr="00C165B2" w:rsidRDefault="00000000" w:rsidP="00556C75">
      <w:pPr>
        <w:rPr>
          <w:rFonts w:hint="eastAsia"/>
        </w:rPr>
      </w:pPr>
      <w:r>
        <w:pict w14:anchorId="05AEDBC4">
          <v:rect id="_x0000_i1043" style="width:0;height:1.5pt" o:hralign="center" o:hrstd="t" o:hr="t" fillcolor="#a0a0a0" stroked="f"/>
        </w:pict>
      </w:r>
    </w:p>
    <w:p w14:paraId="7304FA80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2. 利用实信号的奇偶性质</w:t>
      </w:r>
    </w:p>
    <w:p w14:paraId="210B0666" w14:textId="77777777" w:rsidR="00556C75" w:rsidRPr="00C165B2" w:rsidRDefault="00556C75" w:rsidP="00556C75">
      <w:pPr>
        <w:rPr>
          <w:rFonts w:hint="eastAsia"/>
        </w:rPr>
      </w:pPr>
      <w:r w:rsidRPr="00C165B2">
        <w:t>已知：</w:t>
      </w:r>
    </w:p>
    <w:p w14:paraId="3F01414F" w14:textId="0356582F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F(ω)=R(ω)+jX(ω)</m:t>
          </m:r>
        </m:oMath>
      </m:oMathPara>
    </w:p>
    <w:p w14:paraId="2E334DC4" w14:textId="77777777" w:rsidR="00556C75" w:rsidRPr="00C165B2" w:rsidRDefault="00556C75" w:rsidP="00556C75">
      <w:pPr>
        <w:rPr>
          <w:rFonts w:hint="eastAsia"/>
        </w:rPr>
      </w:pPr>
      <w:r w:rsidRPr="00C165B2">
        <w:t>其中：</w:t>
      </w:r>
    </w:p>
    <w:p w14:paraId="013B186C" w14:textId="2281B3EE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R(-ω)=R(ω)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X(-ω)=-X(ω)</m:t>
          </m:r>
        </m:oMath>
      </m:oMathPara>
    </w:p>
    <w:p w14:paraId="53248DE6" w14:textId="77777777" w:rsidR="00556C75" w:rsidRPr="00C165B2" w:rsidRDefault="00556C75" w:rsidP="00556C75">
      <w:pPr>
        <w:rPr>
          <w:rFonts w:hint="eastAsia"/>
        </w:rPr>
      </w:pPr>
      <w:r w:rsidRPr="00C165B2">
        <w:t>所以：</w:t>
      </w:r>
    </w:p>
    <w:p w14:paraId="3C647FE8" w14:textId="64E0756B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F(2ω)=R(2ω)+jX(2ω)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F(-2ω)=R(2ω)-jX(2ω)</m:t>
          </m:r>
        </m:oMath>
      </m:oMathPara>
    </w:p>
    <w:p w14:paraId="768BB3EE" w14:textId="77777777" w:rsidR="00556C75" w:rsidRPr="00C165B2" w:rsidRDefault="00556C75" w:rsidP="00556C75">
      <w:pPr>
        <w:rPr>
          <w:rFonts w:hint="eastAsia"/>
        </w:rPr>
      </w:pPr>
      <w:r w:rsidRPr="00C165B2">
        <w:t>相减：</w:t>
      </w:r>
    </w:p>
    <w:p w14:paraId="6882AAB1" w14:textId="12058069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F(2ω)-F(-2ω)=2jX(2ω)</m:t>
          </m:r>
        </m:oMath>
      </m:oMathPara>
    </w:p>
    <w:p w14:paraId="77DB449B" w14:textId="77777777" w:rsidR="00556C75" w:rsidRPr="00C165B2" w:rsidRDefault="00556C75" w:rsidP="00556C75">
      <w:pPr>
        <w:rPr>
          <w:rFonts w:hint="eastAsia"/>
        </w:rPr>
      </w:pPr>
      <w:r w:rsidRPr="00C165B2">
        <w:t>再乘前面的 2：</w:t>
      </w:r>
    </w:p>
    <w:p w14:paraId="31E3D543" w14:textId="781BFD41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G(ω)=4jX(2ω)</m:t>
          </m:r>
        </m:oMath>
      </m:oMathPara>
    </w:p>
    <w:p w14:paraId="0C7934FF" w14:textId="77777777" w:rsidR="00556C75" w:rsidRPr="00C165B2" w:rsidRDefault="00556C75" w:rsidP="00556C75">
      <w:pPr>
        <w:rPr>
          <w:rFonts w:hint="eastAsia"/>
        </w:rPr>
      </w:pPr>
      <w:r w:rsidRPr="00C165B2">
        <w:t>所以：</w:t>
      </w:r>
    </w:p>
    <w:p w14:paraId="21077B9C" w14:textId="0CF74497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G(ω)=4jX(2ω)</m:t>
              </m:r>
            </m:e>
          </m:borderBox>
        </m:oMath>
      </m:oMathPara>
    </w:p>
    <w:p w14:paraId="371DD9B4" w14:textId="77777777" w:rsidR="00556C75" w:rsidRPr="00C165B2" w:rsidRDefault="00000000" w:rsidP="00556C75">
      <w:pPr>
        <w:rPr>
          <w:rFonts w:hint="eastAsia"/>
        </w:rPr>
      </w:pPr>
      <w:r>
        <w:pict w14:anchorId="20319265">
          <v:rect id="_x0000_i1044" style="width:0;height:1.5pt" o:hralign="center" o:hrstd="t" o:hr="t" fillcolor="#a0a0a0" stroked="f"/>
        </w:pict>
      </w:r>
    </w:p>
    <w:p w14:paraId="0F35938E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十三、频移性质</w:t>
      </w:r>
    </w:p>
    <w:p w14:paraId="156A54CD" w14:textId="77777777" w:rsidR="00556C75" w:rsidRPr="00C165B2" w:rsidRDefault="00556C75" w:rsidP="00556C75">
      <w:pPr>
        <w:rPr>
          <w:rFonts w:hint="eastAsia"/>
        </w:rPr>
      </w:pPr>
      <w:r w:rsidRPr="00C165B2">
        <w:t>如果：</w:t>
      </w:r>
    </w:p>
    <w:p w14:paraId="2B440860" w14:textId="210CC81B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f(t)↔F(ω)</m:t>
          </m:r>
        </m:oMath>
      </m:oMathPara>
    </w:p>
    <w:p w14:paraId="6C0224C9" w14:textId="77777777" w:rsidR="00556C75" w:rsidRPr="00C165B2" w:rsidRDefault="00556C75" w:rsidP="00556C75">
      <w:pPr>
        <w:rPr>
          <w:rFonts w:hint="eastAsia"/>
        </w:rPr>
      </w:pPr>
      <w:r w:rsidRPr="00C165B2">
        <w:t>那么：</w:t>
      </w:r>
    </w:p>
    <w:p w14:paraId="294A3206" w14:textId="026568DB" w:rsidR="00556C75" w:rsidRPr="007B16F4" w:rsidRDefault="00000000" w:rsidP="00556C75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>↔F(ω-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  <m:r>
            <m:rPr>
              <m:sty m:val="p"/>
            </m:rP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>↔F(ω+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6FED2902" w14:textId="36FE033E" w:rsidR="007B16F4" w:rsidRPr="00C165B2" w:rsidRDefault="007B16F4" w:rsidP="00556C75">
      <w:pPr>
        <w:rPr>
          <w:rFonts w:hint="eastAsia"/>
        </w:rPr>
      </w:pPr>
      <w:r w:rsidRPr="007B16F4">
        <w:rPr>
          <w:noProof/>
        </w:rPr>
        <w:lastRenderedPageBreak/>
        <w:drawing>
          <wp:inline distT="0" distB="0" distL="0" distR="0" wp14:anchorId="64A82B3E" wp14:editId="5CE59636">
            <wp:extent cx="5258602" cy="2419109"/>
            <wp:effectExtent l="0" t="0" r="0" b="635"/>
            <wp:docPr id="41972318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602" cy="241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DE586" w14:textId="77777777" w:rsidR="00556C75" w:rsidRPr="00C165B2" w:rsidRDefault="00000000" w:rsidP="00556C75">
      <w:pPr>
        <w:rPr>
          <w:rFonts w:hint="eastAsia"/>
        </w:rPr>
      </w:pPr>
      <w:r>
        <w:pict w14:anchorId="28C9FC44">
          <v:rect id="_x0000_i1045" style="width:0;height:1.5pt" o:hralign="center" o:hrstd="t" o:hr="t" fillcolor="#a0a0a0" stroked="f"/>
        </w:pict>
      </w:r>
    </w:p>
    <w:p w14:paraId="790B1B3F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1. 怎么记？</w:t>
      </w:r>
    </w:p>
    <w:p w14:paraId="3A212A5C" w14:textId="77777777" w:rsidR="00556C75" w:rsidRPr="00C165B2" w:rsidRDefault="00556C75" w:rsidP="00556C75">
      <w:pPr>
        <w:rPr>
          <w:rFonts w:hint="eastAsia"/>
        </w:rPr>
      </w:pPr>
      <w:r w:rsidRPr="00C165B2">
        <w:t>时域乘：</w:t>
      </w:r>
    </w:p>
    <w:p w14:paraId="2562E99C" w14:textId="077450F9" w:rsidR="00556C75" w:rsidRPr="00C165B2" w:rsidRDefault="00000000" w:rsidP="00556C75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5EA8C582" w14:textId="77777777" w:rsidR="00556C75" w:rsidRPr="00C165B2" w:rsidRDefault="00556C75" w:rsidP="00556C75">
      <w:pPr>
        <w:rPr>
          <w:rFonts w:hint="eastAsia"/>
        </w:rPr>
      </w:pPr>
      <w:r w:rsidRPr="00C165B2">
        <w:t>频域右移：</w:t>
      </w:r>
    </w:p>
    <w:p w14:paraId="0BAE0324" w14:textId="14530D28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2DBB39AC" w14:textId="77777777" w:rsidR="00556C75" w:rsidRPr="00C165B2" w:rsidRDefault="00556C75" w:rsidP="00556C75">
      <w:pPr>
        <w:rPr>
          <w:rFonts w:hint="eastAsia"/>
        </w:rPr>
      </w:pPr>
      <w:r w:rsidRPr="00C165B2">
        <w:t>时域乘：</w:t>
      </w:r>
    </w:p>
    <w:p w14:paraId="02A03ACE" w14:textId="512C7C31" w:rsidR="00556C75" w:rsidRPr="00C165B2" w:rsidRDefault="00000000" w:rsidP="00556C75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57FC909B" w14:textId="77777777" w:rsidR="00556C75" w:rsidRPr="00C165B2" w:rsidRDefault="00556C75" w:rsidP="00556C75">
      <w:pPr>
        <w:rPr>
          <w:rFonts w:hint="eastAsia"/>
        </w:rPr>
      </w:pPr>
      <w:r w:rsidRPr="00C165B2">
        <w:t>频域左移：</w:t>
      </w:r>
    </w:p>
    <w:p w14:paraId="0F4464C1" w14:textId="32A553BF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4DD9ED72" w14:textId="77777777" w:rsidR="00556C75" w:rsidRPr="00C165B2" w:rsidRDefault="00000000" w:rsidP="00556C75">
      <w:pPr>
        <w:rPr>
          <w:rFonts w:hint="eastAsia"/>
        </w:rPr>
      </w:pPr>
      <w:r>
        <w:pict w14:anchorId="67DF92CB">
          <v:rect id="_x0000_i1046" style="width:0;height:1.5pt" o:hralign="center" o:hrstd="t" o:hr="t" fillcolor="#a0a0a0" stroked="f"/>
        </w:pict>
      </w:r>
    </w:p>
    <w:p w14:paraId="3C770422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2. 与时移性质对比</w:t>
      </w:r>
    </w:p>
    <w:p w14:paraId="3CE65E66" w14:textId="77777777" w:rsidR="00556C75" w:rsidRPr="00C165B2" w:rsidRDefault="00556C75" w:rsidP="00556C75">
      <w:pPr>
        <w:rPr>
          <w:rFonts w:hint="eastAsia"/>
        </w:rPr>
      </w:pPr>
      <w:r w:rsidRPr="00C165B2">
        <w:t>时移性质：</w:t>
      </w:r>
    </w:p>
    <w:p w14:paraId="6CC044EC" w14:textId="0B8A881A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)↔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</m:sSup>
          <m:r>
            <w:rPr>
              <w:rFonts w:ascii="Cambria Math" w:hAnsi="Cambria Math"/>
            </w:rPr>
            <m:t>F(ω)</m:t>
          </m:r>
        </m:oMath>
      </m:oMathPara>
    </w:p>
    <w:p w14:paraId="2720F1B8" w14:textId="77777777" w:rsidR="00556C75" w:rsidRPr="00C165B2" w:rsidRDefault="00556C75" w:rsidP="00556C75">
      <w:pPr>
        <w:rPr>
          <w:rFonts w:hint="eastAsia"/>
        </w:rPr>
      </w:pPr>
      <w:r w:rsidRPr="00C165B2">
        <w:t>频移性质：</w:t>
      </w:r>
    </w:p>
    <w:p w14:paraId="35E5ED8C" w14:textId="5C940C62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↔F(ω-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50D6D532" w14:textId="77777777" w:rsidR="00556C75" w:rsidRPr="00C165B2" w:rsidRDefault="00556C75" w:rsidP="00556C75">
      <w:pPr>
        <w:rPr>
          <w:rFonts w:hint="eastAsia"/>
        </w:rPr>
      </w:pPr>
      <w:r w:rsidRPr="00C165B2">
        <w:t>它们很像，但不要混：</w:t>
      </w:r>
    </w:p>
    <w:p w14:paraId="5CBDC7FD" w14:textId="77777777" w:rsidR="00556C75" w:rsidRPr="00C165B2" w:rsidRDefault="00556C75" w:rsidP="00556C75">
      <w:pPr>
        <w:numPr>
          <w:ilvl w:val="0"/>
          <w:numId w:val="7"/>
        </w:numPr>
        <w:rPr>
          <w:rFonts w:hint="eastAsia"/>
        </w:rPr>
      </w:pPr>
      <w:r w:rsidRPr="00C165B2">
        <w:rPr>
          <w:b/>
          <w:bCs/>
        </w:rPr>
        <w:t>时域平移</w:t>
      </w:r>
      <w:r w:rsidRPr="00C165B2">
        <w:t xml:space="preserve"> → 频域乘指数 </w:t>
      </w:r>
    </w:p>
    <w:p w14:paraId="77AE132B" w14:textId="77777777" w:rsidR="00556C75" w:rsidRPr="00C165B2" w:rsidRDefault="00556C75" w:rsidP="00556C75">
      <w:pPr>
        <w:numPr>
          <w:ilvl w:val="0"/>
          <w:numId w:val="7"/>
        </w:numPr>
        <w:rPr>
          <w:rFonts w:hint="eastAsia"/>
        </w:rPr>
      </w:pPr>
      <w:r w:rsidRPr="00C165B2">
        <w:rPr>
          <w:b/>
          <w:bCs/>
        </w:rPr>
        <w:t>时域</w:t>
      </w:r>
      <w:proofErr w:type="gramStart"/>
      <w:r w:rsidRPr="00C165B2">
        <w:rPr>
          <w:b/>
          <w:bCs/>
        </w:rPr>
        <w:t>乘指数</w:t>
      </w:r>
      <w:proofErr w:type="gramEnd"/>
      <w:r w:rsidRPr="00C165B2">
        <w:t xml:space="preserve"> → 频域平移 </w:t>
      </w:r>
    </w:p>
    <w:p w14:paraId="3E1B5748" w14:textId="760A1FD1" w:rsidR="006B2773" w:rsidRPr="006B2773" w:rsidRDefault="006B2773" w:rsidP="006B2773">
      <w:pPr>
        <w:rPr>
          <w:b/>
          <w:bCs/>
        </w:rPr>
      </w:pPr>
      <w:r w:rsidRPr="006B2773">
        <w:rPr>
          <w:b/>
          <w:bCs/>
        </w:rPr>
        <w:lastRenderedPageBreak/>
        <w:t>最基本的频移：乘一个复指数</w:t>
      </w:r>
    </w:p>
    <w:p w14:paraId="39F03734" w14:textId="77777777" w:rsidR="006B2773" w:rsidRPr="006B2773" w:rsidRDefault="006B2773" w:rsidP="006B2773">
      <w:r w:rsidRPr="006B2773">
        <w:t>如果：</w:t>
      </w:r>
    </w:p>
    <w:p w14:paraId="4F829BC2" w14:textId="29697317" w:rsidR="006B2773" w:rsidRPr="006B2773" w:rsidRDefault="006B2773" w:rsidP="006B2773">
      <m:oMathPara>
        <m:oMath>
          <m:r>
            <w:rPr>
              <w:rFonts w:ascii="Cambria Math" w:hAnsi="Cambria Math"/>
            </w:rPr>
            <m:t>f(t)↔F(ω)</m:t>
          </m:r>
        </m:oMath>
      </m:oMathPara>
    </w:p>
    <w:p w14:paraId="609E4175" w14:textId="77777777" w:rsidR="006B2773" w:rsidRPr="006B2773" w:rsidRDefault="006B2773" w:rsidP="006B2773">
      <w:r w:rsidRPr="006B2773">
        <w:t>那么：</w:t>
      </w:r>
    </w:p>
    <w:p w14:paraId="3242197E" w14:textId="4D70F4A0" w:rsidR="006B2773" w:rsidRPr="006B2773" w:rsidRDefault="006B2773" w:rsidP="006B2773">
      <m:oMathPara>
        <m:oMath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↔F(ω-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2CD8D782" w14:textId="77777777" w:rsidR="006B2773" w:rsidRPr="006B2773" w:rsidRDefault="006B2773" w:rsidP="006B2773">
      <w:r w:rsidRPr="006B2773">
        <w:t>这句话的意思是：</w:t>
      </w:r>
    </w:p>
    <w:p w14:paraId="15D05CD0" w14:textId="7DECA7D8" w:rsidR="006B2773" w:rsidRPr="006B2773" w:rsidRDefault="006B2773" w:rsidP="006B2773">
      <w:r w:rsidRPr="006B2773">
        <w:t xml:space="preserve">时域乘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j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t</m:t>
            </m:r>
          </m:sup>
        </m:sSup>
      </m:oMath>
      <w:r w:rsidRPr="006B2773">
        <w:t xml:space="preserve">，频域整体向右移动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6B2773">
        <w:t>。</w:t>
      </w:r>
    </w:p>
    <w:p w14:paraId="75854F15" w14:textId="1937B9E3" w:rsidR="006B2773" w:rsidRPr="006B2773" w:rsidRDefault="006B2773" w:rsidP="006B2773">
      <w:r w:rsidRPr="006B2773">
        <w:t xml:space="preserve">因为原来频谱是 </w:t>
      </w:r>
      <m:oMath>
        <m:r>
          <w:rPr>
            <w:rFonts w:ascii="Cambria Math" w:hAnsi="Cambria Math"/>
          </w:rPr>
          <m:t>F(ω)</m:t>
        </m:r>
      </m:oMath>
      <w:r w:rsidRPr="006B2773">
        <w:t>，现在变成：</w:t>
      </w:r>
    </w:p>
    <w:p w14:paraId="1637C953" w14:textId="764FDF26" w:rsidR="006B2773" w:rsidRPr="006B2773" w:rsidRDefault="006B2773" w:rsidP="006B2773">
      <m:oMathPara>
        <m:oMath>
          <m:r>
            <w:rPr>
              <w:rFonts w:ascii="Cambria Math" w:hAnsi="Cambria Math"/>
            </w:rPr>
            <m:t>F(ω-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75332FD1" w14:textId="77777777" w:rsidR="006B2773" w:rsidRPr="006B2773" w:rsidRDefault="006B2773" w:rsidP="006B2773">
      <w:r w:rsidRPr="006B2773">
        <w:t>函数图像规律是：</w:t>
      </w:r>
    </w:p>
    <w:p w14:paraId="47BE6DBF" w14:textId="71309BFA" w:rsidR="006B2773" w:rsidRPr="006B2773" w:rsidRDefault="006B2773" w:rsidP="006B2773">
      <m:oMathPara>
        <m:oMath>
          <m:r>
            <w:rPr>
              <w:rFonts w:ascii="Cambria Math" w:hAnsi="Cambria Math"/>
            </w:rPr>
            <m:t>F(ω-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6F8505EF" w14:textId="3FA625B4" w:rsidR="006B2773" w:rsidRPr="006B2773" w:rsidRDefault="006B2773" w:rsidP="006B2773">
      <w:r w:rsidRPr="006B2773">
        <w:t xml:space="preserve">表示右移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6B2773">
        <w:t>。</w:t>
      </w:r>
    </w:p>
    <w:p w14:paraId="5D41A1F3" w14:textId="77777777" w:rsidR="006B2773" w:rsidRPr="006B2773" w:rsidRDefault="006B2773" w:rsidP="006B2773">
      <w:r w:rsidRPr="006B2773">
        <w:t>所以：</w:t>
      </w:r>
    </w:p>
    <w:p w14:paraId="39EED87F" w14:textId="2B986B4C" w:rsidR="006B2773" w:rsidRPr="006B2773" w:rsidRDefault="006B2773" w:rsidP="006B2773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m:rPr>
                  <m:nor/>
                </m:rPr>
                <m:t> 负责把频谱向右搬</m:t>
              </m:r>
            </m:e>
          </m:borderBox>
        </m:oMath>
      </m:oMathPara>
    </w:p>
    <w:p w14:paraId="1AF44539" w14:textId="77777777" w:rsidR="006B2773" w:rsidRPr="006B2773" w:rsidRDefault="006B2773" w:rsidP="006B2773">
      <w:r w:rsidRPr="006B2773">
        <w:t>同理：</w:t>
      </w:r>
    </w:p>
    <w:p w14:paraId="28106151" w14:textId="11590274" w:rsidR="006B2773" w:rsidRPr="006B2773" w:rsidRDefault="006B2773" w:rsidP="006B2773">
      <m:oMathPara>
        <m:oMath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↔F(ω+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17723074" w14:textId="3D8C2C96" w:rsidR="006B2773" w:rsidRPr="006B2773" w:rsidRDefault="006B2773" w:rsidP="006B2773">
      <w:r w:rsidRPr="006B2773">
        <w:t xml:space="preserve">表示频谱向左移动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6B2773">
        <w:t>。</w:t>
      </w:r>
    </w:p>
    <w:p w14:paraId="12B98552" w14:textId="77777777" w:rsidR="006B2773" w:rsidRPr="006B2773" w:rsidRDefault="006B2773" w:rsidP="006B2773">
      <w:r w:rsidRPr="006B2773">
        <w:pict w14:anchorId="3E79BD9A">
          <v:rect id="_x0000_i1180" style="width:0;height:1.5pt" o:hralign="center" o:hrstd="t" o:hr="t" fillcolor="#a0a0a0" stroked="f"/>
        </w:pict>
      </w:r>
    </w:p>
    <w:p w14:paraId="723C5096" w14:textId="071C9500" w:rsidR="006B2773" w:rsidRPr="006B2773" w:rsidRDefault="006B2773" w:rsidP="006B2773">
      <w:pPr>
        <w:rPr>
          <w:b/>
          <w:bCs/>
        </w:rPr>
      </w:pPr>
      <w:r w:rsidRPr="006B2773">
        <w:rPr>
          <w:b/>
          <w:bCs/>
        </w:rPr>
        <w:t>为什么乘 cos 会变成两个平移后的频谱？</w:t>
      </w:r>
    </w:p>
    <w:p w14:paraId="0EEC745F" w14:textId="77777777" w:rsidR="006B2773" w:rsidRPr="006B2773" w:rsidRDefault="006B2773" w:rsidP="006B2773">
      <w:r w:rsidRPr="006B2773">
        <w:t>因为余弦可以拆成两个复指数：</w:t>
      </w:r>
    </w:p>
    <w:p w14:paraId="203906F4" w14:textId="6E8CC869" w:rsidR="006B2773" w:rsidRPr="006B2773" w:rsidRDefault="006B2773" w:rsidP="006B2773"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sepChr m:val="+"/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e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e>
          </m:d>
        </m:oMath>
      </m:oMathPara>
    </w:p>
    <w:p w14:paraId="46CC7916" w14:textId="77777777" w:rsidR="006B2773" w:rsidRPr="006B2773" w:rsidRDefault="006B2773" w:rsidP="006B2773">
      <w:r w:rsidRPr="006B2773">
        <w:t>所以：</w:t>
      </w:r>
    </w:p>
    <w:p w14:paraId="2D4E0E8B" w14:textId="29F152D1" w:rsidR="006B2773" w:rsidRPr="006B2773" w:rsidRDefault="006B2773" w:rsidP="006B2773">
      <m:oMathPara>
        <m:oMath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2690C443" w14:textId="77777777" w:rsidR="006B2773" w:rsidRPr="006B2773" w:rsidRDefault="006B2773" w:rsidP="006B2773">
      <w:r w:rsidRPr="006B2773">
        <w:t>分别变换：</w:t>
      </w:r>
    </w:p>
    <w:p w14:paraId="1AC6090C" w14:textId="10A00122" w:rsidR="006B2773" w:rsidRPr="006B2773" w:rsidRDefault="006B2773" w:rsidP="006B2773">
      <m:oMathPara>
        <m:oMath>
          <m:r>
            <w:rPr>
              <w:rFonts w:ascii="Cambria Math" w:hAnsi="Cambria Math"/>
            </w:rPr>
            <w:lastRenderedPageBreak/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↔F(ω-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↔F(ω+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3A55C882" w14:textId="77777777" w:rsidR="006B2773" w:rsidRPr="006B2773" w:rsidRDefault="006B2773" w:rsidP="006B2773">
      <w:r w:rsidRPr="006B2773">
        <w:t>所以：</w:t>
      </w:r>
    </w:p>
    <w:p w14:paraId="07F9F115" w14:textId="16B245BC" w:rsidR="006B2773" w:rsidRPr="006B2773" w:rsidRDefault="006B2773" w:rsidP="006B2773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F(ω-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)+F(ω+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e>
              </m:d>
            </m:e>
          </m:borderBox>
        </m:oMath>
      </m:oMathPara>
    </w:p>
    <w:p w14:paraId="1AA25B8B" w14:textId="502A05E7" w:rsidR="006B2773" w:rsidRPr="006B2773" w:rsidRDefault="006B2773" w:rsidP="006B2773">
      <w:r w:rsidRPr="006B2773">
        <w:t>这就是：</w:t>
      </w:r>
    </w:p>
    <w:p w14:paraId="619E9DB7" w14:textId="77314921" w:rsidR="006B2773" w:rsidRPr="006B2773" w:rsidRDefault="006B2773" w:rsidP="006B2773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一个频谱被拆成两个平移后的频谱</m:t>
              </m:r>
            </m:e>
          </m:borderBox>
        </m:oMath>
      </m:oMathPara>
    </w:p>
    <w:p w14:paraId="56572589" w14:textId="38CF6B81" w:rsidR="006B2773" w:rsidRPr="006B2773" w:rsidRDefault="006B2773" w:rsidP="006B2773">
      <w:r w:rsidRPr="006B2773">
        <w:t>但更准确地说是：</w:t>
      </w:r>
      <w:r w:rsidRPr="006B2773">
        <w:rPr>
          <w:b/>
          <w:bCs/>
        </w:rPr>
        <w:t>时域乘余弦，会让频域出现两个搬移后的副本。</w:t>
      </w:r>
    </w:p>
    <w:p w14:paraId="6847E8B6" w14:textId="1FFF6A28" w:rsidR="006B2773" w:rsidRPr="006B2773" w:rsidRDefault="006B2773" w:rsidP="006B2773">
      <w:r w:rsidRPr="006B2773">
        <w:t xml:space="preserve">一个搬到 </w:t>
      </w:r>
      <m:oMath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6B2773">
        <w:t xml:space="preserve">，一个搬到 </w:t>
      </w:r>
      <m:oMath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6B2773">
        <w:t>。</w:t>
      </w:r>
    </w:p>
    <w:p w14:paraId="29B77632" w14:textId="77777777" w:rsidR="006B2773" w:rsidRPr="006B2773" w:rsidRDefault="006B2773" w:rsidP="006B2773">
      <w:r w:rsidRPr="006B2773">
        <w:pict w14:anchorId="5F6B9968">
          <v:rect id="_x0000_i1181" style="width:0;height:1.5pt" o:hralign="center" o:hrstd="t" o:hr="t" fillcolor="#a0a0a0" stroked="f"/>
        </w:pict>
      </w:r>
    </w:p>
    <w:p w14:paraId="7E3E1B1A" w14:textId="3C6C6E11" w:rsidR="006B2773" w:rsidRPr="006B2773" w:rsidRDefault="006B2773" w:rsidP="006B2773">
      <w:pPr>
        <w:rPr>
          <w:b/>
          <w:bCs/>
        </w:rPr>
      </w:pPr>
      <w:r w:rsidRPr="006B2773">
        <w:rPr>
          <w:b/>
          <w:bCs/>
        </w:rPr>
        <w:t>图像上怎么理解？</w:t>
      </w:r>
    </w:p>
    <w:p w14:paraId="2FA2A477" w14:textId="2E2AAEF5" w:rsidR="006B2773" w:rsidRPr="006B2773" w:rsidRDefault="006B2773" w:rsidP="006B2773">
      <w:r w:rsidRPr="006B2773">
        <w:t xml:space="preserve">假设原来的 </w:t>
      </w:r>
      <m:oMath>
        <m:r>
          <w:rPr>
            <w:rFonts w:ascii="Cambria Math" w:hAnsi="Cambria Math"/>
          </w:rPr>
          <m:t>F(ω)</m:t>
        </m:r>
      </m:oMath>
      <w:r w:rsidRPr="006B2773">
        <w:t>集中在低频附近，比如：</w:t>
      </w:r>
    </w:p>
    <w:p w14:paraId="0D8C31FD" w14:textId="580AFBAC" w:rsidR="006B2773" w:rsidRPr="006B2773" w:rsidRDefault="006B2773" w:rsidP="006B2773">
      <m:oMathPara>
        <m:oMath>
          <m:r>
            <w:rPr>
              <w:rFonts w:ascii="Cambria Math" w:hAnsi="Cambria Math"/>
            </w:rPr>
            <m:t>-B≤ω≤B</m:t>
          </m:r>
        </m:oMath>
      </m:oMathPara>
    </w:p>
    <w:p w14:paraId="566678B2" w14:textId="77777777" w:rsidR="006B2773" w:rsidRPr="006B2773" w:rsidRDefault="006B2773" w:rsidP="006B2773">
      <w:r w:rsidRPr="006B2773">
        <w:t>也就是一个低频信号。</w:t>
      </w:r>
    </w:p>
    <w:p w14:paraId="343130F0" w14:textId="77777777" w:rsidR="006B2773" w:rsidRPr="006B2773" w:rsidRDefault="006B2773" w:rsidP="006B2773">
      <w:r w:rsidRPr="006B2773">
        <w:t>乘上：</w:t>
      </w:r>
    </w:p>
    <w:p w14:paraId="5E2F2CB8" w14:textId="3865E008" w:rsidR="006B2773" w:rsidRPr="006B2773" w:rsidRDefault="006B2773" w:rsidP="006B2773"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</m:t>
          </m:r>
        </m:oMath>
      </m:oMathPara>
    </w:p>
    <w:p w14:paraId="52D37E43" w14:textId="77777777" w:rsidR="006B2773" w:rsidRPr="006B2773" w:rsidRDefault="006B2773" w:rsidP="006B2773">
      <w:r w:rsidRPr="006B2773">
        <w:t>以后，频谱变成两份：</w:t>
      </w:r>
    </w:p>
    <w:p w14:paraId="169FAE01" w14:textId="375077FC" w:rsidR="006B2773" w:rsidRPr="006B2773" w:rsidRDefault="006B2773" w:rsidP="006B2773">
      <m:oMathPara>
        <m:oMath>
          <m:r>
            <w:rPr>
              <w:rFonts w:ascii="Cambria Math" w:hAnsi="Cambria Math"/>
            </w:rPr>
            <m:t>F(ω-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06E311CA" w14:textId="77777777" w:rsidR="006B2773" w:rsidRPr="006B2773" w:rsidRDefault="006B2773" w:rsidP="006B2773">
      <w:r w:rsidRPr="006B2773">
        <w:t>和</w:t>
      </w:r>
    </w:p>
    <w:p w14:paraId="502E396A" w14:textId="2517D9A9" w:rsidR="006B2773" w:rsidRPr="006B2773" w:rsidRDefault="006B2773" w:rsidP="006B2773">
      <m:oMathPara>
        <m:oMath>
          <m:r>
            <w:rPr>
              <w:rFonts w:ascii="Cambria Math" w:hAnsi="Cambria Math"/>
            </w:rPr>
            <m:t>F(ω+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185D78D8" w14:textId="77777777" w:rsidR="006B2773" w:rsidRPr="006B2773" w:rsidRDefault="006B2773" w:rsidP="006B2773">
      <w:r w:rsidRPr="006B2773">
        <w:t>也就是：</w:t>
      </w:r>
    </w:p>
    <w:p w14:paraId="54F1A812" w14:textId="71CE2B98" w:rsidR="006B2773" w:rsidRPr="006B2773" w:rsidRDefault="006B2773" w:rsidP="006B2773">
      <w:pPr>
        <w:numPr>
          <w:ilvl w:val="0"/>
          <w:numId w:val="11"/>
        </w:numPr>
      </w:pPr>
      <w:r w:rsidRPr="006B2773">
        <w:t xml:space="preserve">一份搬到 </w:t>
      </w:r>
      <m:oMath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6B2773">
        <w:t xml:space="preserve">附近； </w:t>
      </w:r>
    </w:p>
    <w:p w14:paraId="55C99DD1" w14:textId="0A9D6C46" w:rsidR="006B2773" w:rsidRPr="006B2773" w:rsidRDefault="006B2773" w:rsidP="006B2773">
      <w:pPr>
        <w:numPr>
          <w:ilvl w:val="0"/>
          <w:numId w:val="11"/>
        </w:numPr>
      </w:pPr>
      <w:r w:rsidRPr="006B2773">
        <w:t xml:space="preserve">一份搬到 </w:t>
      </w:r>
      <m:oMath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6B2773">
        <w:t xml:space="preserve">附近； </w:t>
      </w:r>
    </w:p>
    <w:p w14:paraId="32B84E9E" w14:textId="77777777" w:rsidR="006B2773" w:rsidRPr="006B2773" w:rsidRDefault="006B2773" w:rsidP="006B2773">
      <w:pPr>
        <w:numPr>
          <w:ilvl w:val="0"/>
          <w:numId w:val="11"/>
        </w:numPr>
      </w:pPr>
      <w:r w:rsidRPr="006B2773">
        <w:t xml:space="preserve">每份幅度变成原来的一半。 </w:t>
      </w:r>
    </w:p>
    <w:p w14:paraId="63ACC841" w14:textId="77777777" w:rsidR="006B2773" w:rsidRPr="006B2773" w:rsidRDefault="006B2773" w:rsidP="006B2773">
      <w:r w:rsidRPr="006B2773">
        <w:t>所以频移的直观意义是：</w:t>
      </w:r>
    </w:p>
    <w:p w14:paraId="768B630A" w14:textId="1F05FD71" w:rsidR="006B2773" w:rsidRPr="006B2773" w:rsidRDefault="006B2773" w:rsidP="006B2773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把低频信号搬到高频位置</m:t>
              </m:r>
            </m:e>
          </m:borderBox>
        </m:oMath>
      </m:oMathPara>
    </w:p>
    <w:p w14:paraId="5C637962" w14:textId="77777777" w:rsidR="006B2773" w:rsidRPr="006B2773" w:rsidRDefault="006B2773" w:rsidP="006B2773">
      <w:r w:rsidRPr="006B2773">
        <w:t>这就是</w:t>
      </w:r>
      <w:proofErr w:type="gramStart"/>
      <w:r w:rsidRPr="006B2773">
        <w:t>通信里</w:t>
      </w:r>
      <w:proofErr w:type="gramEnd"/>
      <w:r w:rsidRPr="006B2773">
        <w:t>的调制。</w:t>
      </w:r>
    </w:p>
    <w:p w14:paraId="6F347D17" w14:textId="77777777" w:rsidR="006B2773" w:rsidRPr="006B2773" w:rsidRDefault="006B2773" w:rsidP="006B2773">
      <w:r w:rsidRPr="006B2773">
        <w:lastRenderedPageBreak/>
        <w:t>比如声音本来是低频信号，不能直接远距离无线传输，所以乘一个高频载波：</w:t>
      </w:r>
    </w:p>
    <w:p w14:paraId="4BAFC90D" w14:textId="43D891BF" w:rsidR="006B2773" w:rsidRPr="006B2773" w:rsidRDefault="006B2773" w:rsidP="006B2773"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t</m:t>
          </m:r>
        </m:oMath>
      </m:oMathPara>
    </w:p>
    <w:p w14:paraId="31C0CE91" w14:textId="77777777" w:rsidR="006B2773" w:rsidRPr="006B2773" w:rsidRDefault="006B2773" w:rsidP="006B2773">
      <w:r w:rsidRPr="006B2773">
        <w:t>就把声音频谱搬到高频附近，变成无线电波发出去。</w:t>
      </w:r>
    </w:p>
    <w:p w14:paraId="4CC15828" w14:textId="77777777" w:rsidR="006B2773" w:rsidRPr="006B2773" w:rsidRDefault="006B2773" w:rsidP="006B2773">
      <w:r w:rsidRPr="006B2773">
        <w:pict w14:anchorId="3DE90A2A">
          <v:rect id="_x0000_i1182" style="width:0;height:1.5pt" o:hralign="center" o:hrstd="t" o:hr="t" fillcolor="#a0a0a0" stroked="f"/>
        </w:pict>
      </w:r>
    </w:p>
    <w:p w14:paraId="305FDB50" w14:textId="26C75C9E" w:rsidR="006B2773" w:rsidRPr="006B2773" w:rsidRDefault="006B2773" w:rsidP="006B2773">
      <w:pPr>
        <w:rPr>
          <w:b/>
          <w:bCs/>
        </w:rPr>
      </w:pPr>
      <w:r w:rsidRPr="006B2773">
        <w:rPr>
          <w:b/>
          <w:bCs/>
        </w:rPr>
        <w:t>乘 sin 呢？</w:t>
      </w:r>
    </w:p>
    <w:p w14:paraId="686D4B4D" w14:textId="77777777" w:rsidR="006B2773" w:rsidRPr="006B2773" w:rsidRDefault="006B2773" w:rsidP="006B2773">
      <w:r w:rsidRPr="006B2773">
        <w:t>因为：</w:t>
      </w:r>
    </w:p>
    <w:p w14:paraId="43EEAE80" w14:textId="665C20FB" w:rsidR="006B2773" w:rsidRPr="006B2773" w:rsidRDefault="006B2773" w:rsidP="006B2773">
      <m:oMathPara>
        <m:oMath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2j</m:t>
              </m:r>
            </m:den>
          </m:f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e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e>
          </m:d>
        </m:oMath>
      </m:oMathPara>
    </w:p>
    <w:p w14:paraId="36A9430F" w14:textId="77777777" w:rsidR="006B2773" w:rsidRPr="006B2773" w:rsidRDefault="006B2773" w:rsidP="006B2773">
      <w:r w:rsidRPr="006B2773">
        <w:t>所以：</w:t>
      </w:r>
    </w:p>
    <w:p w14:paraId="167E7922" w14:textId="776A19CB" w:rsidR="006B2773" w:rsidRPr="006B2773" w:rsidRDefault="006B2773" w:rsidP="006B2773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2j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F(ω-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)-F(ω+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e>
              </m:d>
            </m:e>
          </m:borderBox>
        </m:oMath>
      </m:oMathPara>
    </w:p>
    <w:p w14:paraId="0CF9C94C" w14:textId="31F8437B" w:rsidR="006B2773" w:rsidRPr="006B2773" w:rsidRDefault="006B2773" w:rsidP="006B2773">
      <w:r w:rsidRPr="006B2773">
        <w:t xml:space="preserve">和 cos 很像，只是两个搬移后的频谱之间是“相减”，还带一个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j</m:t>
            </m:r>
          </m:den>
        </m:f>
      </m:oMath>
      <w:r w:rsidRPr="006B2773">
        <w:t>。</w:t>
      </w:r>
    </w:p>
    <w:p w14:paraId="65AC2812" w14:textId="77777777" w:rsidR="006B2773" w:rsidRPr="006B2773" w:rsidRDefault="006B2773" w:rsidP="006B2773">
      <w:r w:rsidRPr="006B2773">
        <w:pict w14:anchorId="3037CFDD">
          <v:rect id="_x0000_i1183" style="width:0;height:1.5pt" o:hralign="center" o:hrstd="t" o:hr="t" fillcolor="#a0a0a0" stroked="f"/>
        </w:pict>
      </w:r>
    </w:p>
    <w:p w14:paraId="188A34FA" w14:textId="4938D617" w:rsidR="006B2773" w:rsidRPr="006B2773" w:rsidRDefault="006B2773" w:rsidP="006B2773">
      <w:pPr>
        <w:rPr>
          <w:b/>
          <w:bCs/>
        </w:rPr>
      </w:pPr>
      <w:r w:rsidRPr="006B2773">
        <w:rPr>
          <w:b/>
          <w:bCs/>
        </w:rPr>
        <w:t>可以这样记</w:t>
      </w:r>
    </w:p>
    <w:p w14:paraId="091F06A8" w14:textId="77777777" w:rsidR="006B2773" w:rsidRPr="006B2773" w:rsidRDefault="006B2773" w:rsidP="006B2773">
      <w:pPr>
        <w:rPr>
          <w:b/>
          <w:bCs/>
        </w:rPr>
      </w:pPr>
      <w:r w:rsidRPr="006B2773">
        <w:rPr>
          <w:b/>
          <w:bCs/>
        </w:rPr>
        <w:t>乘复指数：搬一份</w:t>
      </w:r>
    </w:p>
    <w:p w14:paraId="064F187A" w14:textId="247A0F24" w:rsidR="006B2773" w:rsidRPr="006B2773" w:rsidRDefault="006B2773" w:rsidP="006B2773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>↔F(ω-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236AB1B3" w14:textId="190A46E9" w:rsidR="006B2773" w:rsidRPr="006B2773" w:rsidRDefault="006B2773" w:rsidP="006B2773">
      <w:r w:rsidRPr="006B2773">
        <w:t xml:space="preserve">频谱向右搬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6B2773">
        <w:t>。</w:t>
      </w:r>
    </w:p>
    <w:p w14:paraId="4F2FEE67" w14:textId="77777777" w:rsidR="006B2773" w:rsidRPr="006B2773" w:rsidRDefault="006B2773" w:rsidP="006B2773">
      <w:r w:rsidRPr="006B2773">
        <w:pict w14:anchorId="682E2C9F">
          <v:rect id="_x0000_i1184" style="width:0;height:1.5pt" o:hralign="center" o:hrstd="t" o:hr="t" fillcolor="#a0a0a0" stroked="f"/>
        </w:pict>
      </w:r>
    </w:p>
    <w:p w14:paraId="7CD9BF1B" w14:textId="77777777" w:rsidR="006B2773" w:rsidRPr="006B2773" w:rsidRDefault="006B2773" w:rsidP="006B2773">
      <w:pPr>
        <w:rPr>
          <w:b/>
          <w:bCs/>
        </w:rPr>
      </w:pPr>
      <w:r w:rsidRPr="006B2773">
        <w:rPr>
          <w:b/>
          <w:bCs/>
        </w:rPr>
        <w:t>乘 cos：搬两份</w:t>
      </w:r>
    </w:p>
    <w:p w14:paraId="488558E8" w14:textId="79A3A94C" w:rsidR="006B2773" w:rsidRPr="006B2773" w:rsidRDefault="006B2773" w:rsidP="006B2773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F(ω-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)+F(ω+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e>
              </m:d>
            </m:e>
          </m:borderBox>
        </m:oMath>
      </m:oMathPara>
    </w:p>
    <w:p w14:paraId="3EB09DEA" w14:textId="77777777" w:rsidR="006B2773" w:rsidRPr="006B2773" w:rsidRDefault="006B2773" w:rsidP="006B2773">
      <w:r w:rsidRPr="006B2773">
        <w:t>频谱搬到正负两个位置。</w:t>
      </w:r>
    </w:p>
    <w:p w14:paraId="18A6E77D" w14:textId="77777777" w:rsidR="006B2773" w:rsidRPr="006B2773" w:rsidRDefault="006B2773" w:rsidP="006B2773">
      <w:r w:rsidRPr="006B2773">
        <w:pict w14:anchorId="4E72B9B6">
          <v:rect id="_x0000_i1185" style="width:0;height:1.5pt" o:hralign="center" o:hrstd="t" o:hr="t" fillcolor="#a0a0a0" stroked="f"/>
        </w:pict>
      </w:r>
    </w:p>
    <w:p w14:paraId="560B52D7" w14:textId="77777777" w:rsidR="006B2773" w:rsidRPr="006B2773" w:rsidRDefault="006B2773" w:rsidP="006B2773">
      <w:pPr>
        <w:rPr>
          <w:b/>
          <w:bCs/>
        </w:rPr>
      </w:pPr>
      <w:r w:rsidRPr="006B2773">
        <w:rPr>
          <w:b/>
          <w:bCs/>
        </w:rPr>
        <w:t>乘 sin：搬两份但相减</w:t>
      </w:r>
    </w:p>
    <w:p w14:paraId="0B75F74C" w14:textId="16A2C4EB" w:rsidR="006B2773" w:rsidRPr="006B2773" w:rsidRDefault="006B2773" w:rsidP="006B2773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2j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F(ω-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)-F(ω+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e>
              </m:d>
            </m:e>
          </m:borderBox>
        </m:oMath>
      </m:oMathPara>
    </w:p>
    <w:p w14:paraId="479CD562" w14:textId="77777777" w:rsidR="006B2773" w:rsidRPr="006B2773" w:rsidRDefault="006B2773" w:rsidP="006B2773">
      <w:r w:rsidRPr="006B2773">
        <w:pict w14:anchorId="224B4ED0">
          <v:rect id="_x0000_i1186" style="width:0;height:1.5pt" o:hralign="center" o:hrstd="t" o:hr="t" fillcolor="#a0a0a0" stroked="f"/>
        </w:pict>
      </w:r>
    </w:p>
    <w:p w14:paraId="7793F155" w14:textId="7D692C08" w:rsidR="006B2773" w:rsidRPr="006B2773" w:rsidRDefault="006B2773" w:rsidP="006B2773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频移不是把 </m:t>
              </m:r>
              <m:r>
                <w:rPr>
                  <w:rFonts w:ascii="Cambria Math" w:hAnsi="Cambria Math"/>
                </w:rPr>
                <m:t>F(t)</m:t>
              </m:r>
              <m:r>
                <m:rPr>
                  <m:nor/>
                </m:rPr>
                <m:t> 拆开，而是时域乘 cos 后，频域 </m:t>
              </m:r>
              <m:r>
                <w:rPr>
                  <w:rFonts w:ascii="Cambria Math" w:hAnsi="Cambria Math"/>
                </w:rPr>
                <m:t>F(ω)</m:t>
              </m:r>
              <m:r>
                <m:rPr>
                  <m:nor/>
                </m:rPr>
                <m:t> 变成两个平移后的副本。</m:t>
              </m:r>
            </m:e>
          </m:borderBox>
        </m:oMath>
      </m:oMathPara>
    </w:p>
    <w:p w14:paraId="0AB8860F" w14:textId="77777777" w:rsidR="00556C75" w:rsidRPr="00C165B2" w:rsidRDefault="00000000" w:rsidP="00556C75">
      <w:pPr>
        <w:rPr>
          <w:rFonts w:hint="eastAsia"/>
        </w:rPr>
      </w:pPr>
      <w:r>
        <w:pict w14:anchorId="070F6AA3">
          <v:rect id="_x0000_i1047" style="width:0;height:1.5pt" o:hralign="center" o:hrstd="t" o:hr="t" fillcolor="#a0a0a0" stroked="f"/>
        </w:pict>
      </w:r>
    </w:p>
    <w:p w14:paraId="63FBA232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3. 常用推论：乘余弦</w:t>
      </w:r>
    </w:p>
    <w:p w14:paraId="478A5392" w14:textId="77777777" w:rsidR="00556C75" w:rsidRPr="00C165B2" w:rsidRDefault="00556C75" w:rsidP="00556C75">
      <w:pPr>
        <w:rPr>
          <w:rFonts w:hint="eastAsia"/>
        </w:rPr>
      </w:pPr>
      <w:r w:rsidRPr="00C165B2">
        <w:t>因为：</w:t>
      </w:r>
    </w:p>
    <w:p w14:paraId="20B4E819" w14:textId="36ABFB9F" w:rsidR="00556C75" w:rsidRPr="00C165B2" w:rsidRDefault="00556C75" w:rsidP="00556C75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14:paraId="5738DBAD" w14:textId="77777777" w:rsidR="00556C75" w:rsidRPr="00C165B2" w:rsidRDefault="00556C75" w:rsidP="00556C75">
      <w:pPr>
        <w:rPr>
          <w:rFonts w:hint="eastAsia"/>
        </w:rPr>
      </w:pPr>
      <w:r w:rsidRPr="00C165B2">
        <w:t>所以：</w:t>
      </w:r>
    </w:p>
    <w:p w14:paraId="3B505876" w14:textId="7EE0CB70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145E6DD4" w14:textId="77777777" w:rsidR="00556C75" w:rsidRPr="00C165B2" w:rsidRDefault="00556C75" w:rsidP="00556C75">
      <w:pPr>
        <w:rPr>
          <w:rFonts w:hint="eastAsia"/>
        </w:rPr>
      </w:pPr>
      <w:r w:rsidRPr="00C165B2">
        <w:t>于是：</w:t>
      </w:r>
    </w:p>
    <w:p w14:paraId="05A81205" w14:textId="10E98F3C" w:rsidR="00556C75" w:rsidRPr="00C165B2" w:rsidRDefault="00000000" w:rsidP="00556C75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F(ω-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)+F(ω+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e>
              </m:d>
            </m:e>
          </m:borderBox>
        </m:oMath>
      </m:oMathPara>
    </w:p>
    <w:p w14:paraId="1BC7FF8B" w14:textId="77777777" w:rsidR="00556C75" w:rsidRPr="00C165B2" w:rsidRDefault="00556C75" w:rsidP="00556C75">
      <w:pPr>
        <w:rPr>
          <w:rFonts w:hint="eastAsia"/>
        </w:rPr>
      </w:pPr>
      <w:r w:rsidRPr="00C165B2">
        <w:t>这就是调制的基本公式。</w:t>
      </w:r>
      <w:proofErr w:type="gramStart"/>
      <w:r w:rsidRPr="00C165B2">
        <w:t>通信里</w:t>
      </w:r>
      <w:proofErr w:type="gramEnd"/>
      <w:r w:rsidRPr="00C165B2">
        <w:t>“搬移频谱”就是这个。</w:t>
      </w:r>
    </w:p>
    <w:p w14:paraId="62A33409" w14:textId="77777777" w:rsidR="00556C75" w:rsidRPr="00C165B2" w:rsidRDefault="00000000" w:rsidP="00556C75">
      <w:pPr>
        <w:rPr>
          <w:rFonts w:hint="eastAsia"/>
        </w:rPr>
      </w:pPr>
      <w:r>
        <w:pict w14:anchorId="757AB079">
          <v:rect id="_x0000_i1048" style="width:0;height:1.5pt" o:hralign="center" o:hrstd="t" o:hr="t" fillcolor="#a0a0a0" stroked="f"/>
        </w:pict>
      </w:r>
    </w:p>
    <w:p w14:paraId="2A10347B" w14:textId="07E01416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十四、核心公式集中整理</w:t>
      </w:r>
    </w:p>
    <w:p w14:paraId="4ABA2C26" w14:textId="77777777" w:rsidR="00556C75" w:rsidRPr="00C165B2" w:rsidRDefault="00000000" w:rsidP="00556C75">
      <w:pPr>
        <w:rPr>
          <w:rFonts w:hint="eastAsia"/>
        </w:rPr>
      </w:pPr>
      <w:r>
        <w:pict w14:anchorId="7ED11A2C">
          <v:rect id="_x0000_i1049" style="width:0;height:1.5pt" o:hralign="center" o:hrstd="t" o:hr="t" fillcolor="#a0a0a0" stroked="f"/>
        </w:pict>
      </w:r>
    </w:p>
    <w:p w14:paraId="633C82FF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1. 周期信号 DFS</w:t>
      </w:r>
    </w:p>
    <w:p w14:paraId="237A5EA2" w14:textId="77777777" w:rsidR="00556C75" w:rsidRPr="00C165B2" w:rsidRDefault="00556C75" w:rsidP="00556C75">
      <w:pPr>
        <w:rPr>
          <w:rFonts w:hint="eastAsia"/>
        </w:rPr>
      </w:pPr>
      <w:r w:rsidRPr="00C165B2">
        <w:t>三角形式：</w:t>
      </w:r>
    </w:p>
    <w:p w14:paraId="288D3935" w14:textId="3A6F5082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[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t)]</m:t>
          </m:r>
        </m:oMath>
      </m:oMathPara>
    </w:p>
    <w:p w14:paraId="4CD85D40" w14:textId="77777777" w:rsidR="00556C75" w:rsidRPr="00C165B2" w:rsidRDefault="00556C75" w:rsidP="00556C75">
      <w:pPr>
        <w:rPr>
          <w:rFonts w:hint="eastAsia"/>
        </w:rPr>
      </w:pPr>
      <w:r w:rsidRPr="00C165B2">
        <w:t>纯余弦形式：</w:t>
      </w:r>
    </w:p>
    <w:p w14:paraId="237E4687" w14:textId="5B704DC3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3E64808F" w14:textId="77777777" w:rsidR="00556C75" w:rsidRPr="00C165B2" w:rsidRDefault="00556C75" w:rsidP="00556C75">
      <w:pPr>
        <w:rPr>
          <w:rFonts w:hint="eastAsia"/>
        </w:rPr>
      </w:pPr>
      <w:r w:rsidRPr="00C165B2">
        <w:t>指数形式：</w:t>
      </w:r>
    </w:p>
    <w:p w14:paraId="30A4CDC9" w14:textId="7E641711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3D7757B6" w14:textId="77777777" w:rsidR="00556C75" w:rsidRPr="00C165B2" w:rsidRDefault="00556C75" w:rsidP="00556C75">
      <w:pPr>
        <w:rPr>
          <w:rFonts w:hint="eastAsia"/>
        </w:rPr>
      </w:pPr>
      <w:r w:rsidRPr="00C165B2">
        <w:t>关系：</w:t>
      </w:r>
    </w:p>
    <w:p w14:paraId="266CA3BB" w14:textId="60D5D039" w:rsidR="00556C75" w:rsidRPr="00C165B2" w:rsidRDefault="00000000" w:rsidP="00556C75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sup>
          </m:sSup>
          <m:r>
            <w:rPr>
              <w:rFonts w:ascii="Cambria Math" w:hAnsi="Cambria Math"/>
            </w:rPr>
            <m:t>,n&gt;0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-n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sup>
          </m:sSup>
          <m:r>
            <m:rPr>
              <m:sty m:val="p"/>
            </m:rP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,n</m:t>
          </m:r>
          <m:r>
            <m:rPr>
              <m:sty m:val="p"/>
            </m:rPr>
            <w:rPr>
              <w:rFonts w:ascii="Cambria Math" w:hAnsi="Cambria Math"/>
            </w:rPr>
            <m:t>≠</m:t>
          </m:r>
          <m:r>
            <w:rPr>
              <w:rFonts w:ascii="Cambria Math" w:hAnsi="Cambria Math"/>
            </w:rPr>
            <m:t>0</m:t>
          </m:r>
        </m:oMath>
      </m:oMathPara>
    </w:p>
    <w:p w14:paraId="30D202C5" w14:textId="77777777" w:rsidR="00556C75" w:rsidRPr="00C165B2" w:rsidRDefault="00000000" w:rsidP="00556C75">
      <w:pPr>
        <w:rPr>
          <w:rFonts w:hint="eastAsia"/>
        </w:rPr>
      </w:pPr>
      <w:r>
        <w:pict w14:anchorId="36E612E1">
          <v:rect id="_x0000_i1050" style="width:0;height:1.5pt" o:hralign="center" o:hrstd="t" o:hr="t" fillcolor="#a0a0a0" stroked="f"/>
        </w:pict>
      </w:r>
    </w:p>
    <w:p w14:paraId="03C0FE23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2. FT 定义</w:t>
      </w:r>
    </w:p>
    <w:p w14:paraId="1DE22B88" w14:textId="05A20E07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w:rPr>
              <w:rFonts w:ascii="Cambria Math" w:hAnsi="Cambria Math"/>
            </w:rPr>
            <m:t>dt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f(t)=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F(ω)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  <m:r>
            <w:rPr>
              <w:rFonts w:ascii="Cambria Math" w:hAnsi="Cambria Math"/>
            </w:rPr>
            <m:t>dω</m:t>
          </m:r>
        </m:oMath>
      </m:oMathPara>
    </w:p>
    <w:p w14:paraId="08ACB755" w14:textId="77777777" w:rsidR="00556C75" w:rsidRPr="00C165B2" w:rsidRDefault="00000000" w:rsidP="00556C75">
      <w:pPr>
        <w:rPr>
          <w:rFonts w:hint="eastAsia"/>
        </w:rPr>
      </w:pPr>
      <w:r>
        <w:pict w14:anchorId="336F162F">
          <v:rect id="_x0000_i1051" style="width:0;height:1.5pt" o:hralign="center" o:hrstd="t" o:hr="t" fillcolor="#a0a0a0" stroked="f"/>
        </w:pict>
      </w:r>
    </w:p>
    <w:p w14:paraId="6501F0D3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3. 常见 FT 对</w:t>
      </w:r>
    </w:p>
    <w:p w14:paraId="1680AA4B" w14:textId="3500C490" w:rsidR="00556C75" w:rsidRPr="00C165B2" w:rsidRDefault="00000000" w:rsidP="00556C75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-αt</m:t>
              </m:r>
            </m:sup>
          </m:sSup>
          <m:r>
            <w:rPr>
              <w:rFonts w:ascii="Cambria Math" w:hAnsi="Cambria Math"/>
            </w:rPr>
            <m:t>u(t)↔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α+jω</m:t>
              </m:r>
            </m:den>
          </m:f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-α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</m:sup>
          </m:sSup>
          <m:r>
            <w:rPr>
              <w:rFonts w:ascii="Cambria Math" w:hAnsi="Cambria Math"/>
            </w:rPr>
            <m:t>↔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2α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E⋅</m:t>
          </m:r>
          <m:r>
            <m:rPr>
              <m:nor/>
            </m:rPr>
            <m:t>rect pulse of width </m:t>
          </m:r>
          <m:r>
            <w:rPr>
              <w:rFonts w:ascii="Cambria Math" w:hAnsi="Cambria Math"/>
            </w:rPr>
            <m:t>τ↔EτSa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E↔2πEδ(ω)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sgn(t)↔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jω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u(t)↔πδ(ω)+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jω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δ(t)↔1</m:t>
          </m:r>
        </m:oMath>
      </m:oMathPara>
    </w:p>
    <w:p w14:paraId="6111B857" w14:textId="77777777" w:rsidR="00556C75" w:rsidRPr="00C165B2" w:rsidRDefault="00000000" w:rsidP="00556C75">
      <w:pPr>
        <w:rPr>
          <w:rFonts w:hint="eastAsia"/>
        </w:rPr>
      </w:pPr>
      <w:r>
        <w:pict w14:anchorId="47B2D7C0">
          <v:rect id="_x0000_i1052" style="width:0;height:1.5pt" o:hralign="center" o:hrstd="t" o:hr="t" fillcolor="#a0a0a0" stroked="f"/>
        </w:pict>
      </w:r>
    </w:p>
    <w:p w14:paraId="7FD9CB2D" w14:textId="77777777" w:rsidR="00556C75" w:rsidRPr="00C165B2" w:rsidRDefault="00556C75" w:rsidP="00556C75">
      <w:pPr>
        <w:rPr>
          <w:rFonts w:hint="eastAsia"/>
          <w:b/>
          <w:bCs/>
        </w:rPr>
      </w:pPr>
      <w:r w:rsidRPr="00C165B2">
        <w:rPr>
          <w:b/>
          <w:bCs/>
        </w:rPr>
        <w:t>4. FT 性质</w:t>
      </w:r>
    </w:p>
    <w:p w14:paraId="61547AED" w14:textId="77777777" w:rsidR="00556C75" w:rsidRPr="00C165B2" w:rsidRDefault="00556C75" w:rsidP="00556C75">
      <w:pPr>
        <w:rPr>
          <w:rFonts w:hint="eastAsia"/>
        </w:rPr>
      </w:pPr>
      <w:r w:rsidRPr="00C165B2">
        <w:t>线性：</w:t>
      </w:r>
    </w:p>
    <w:p w14:paraId="00FCC06D" w14:textId="79818D9E" w:rsidR="00556C75" w:rsidRPr="00C165B2" w:rsidRDefault="00000000" w:rsidP="00556C75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↔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7B6EBF68" w14:textId="77777777" w:rsidR="00556C75" w:rsidRPr="00C165B2" w:rsidRDefault="00556C75" w:rsidP="00556C75">
      <w:pPr>
        <w:rPr>
          <w:rFonts w:hint="eastAsia"/>
        </w:rPr>
      </w:pPr>
      <w:r w:rsidRPr="00C165B2">
        <w:t>对偶：</w:t>
      </w:r>
    </w:p>
    <w:p w14:paraId="62B1E042" w14:textId="7A22E746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f(t)↔F(ω)⇒F(t)↔2πf(-ω)</m:t>
          </m:r>
        </m:oMath>
      </m:oMathPara>
    </w:p>
    <w:p w14:paraId="5CF52382" w14:textId="77777777" w:rsidR="00556C75" w:rsidRPr="00C165B2" w:rsidRDefault="00556C75" w:rsidP="00556C75">
      <w:pPr>
        <w:rPr>
          <w:rFonts w:hint="eastAsia"/>
        </w:rPr>
      </w:pPr>
      <w:r w:rsidRPr="00C165B2">
        <w:t>尺度：</w:t>
      </w:r>
    </w:p>
    <w:p w14:paraId="436022C5" w14:textId="280F5274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f(at)↔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</m:den>
          </m:f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d>
        </m:oMath>
      </m:oMathPara>
    </w:p>
    <w:p w14:paraId="5A22B2A9" w14:textId="77777777" w:rsidR="00556C75" w:rsidRPr="00C165B2" w:rsidRDefault="00556C75" w:rsidP="00556C75">
      <w:pPr>
        <w:rPr>
          <w:rFonts w:hint="eastAsia"/>
        </w:rPr>
      </w:pPr>
      <w:r w:rsidRPr="00C165B2">
        <w:t>时移：</w:t>
      </w:r>
    </w:p>
    <w:p w14:paraId="002CE819" w14:textId="6EDB06E0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)↔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</m:sSup>
          <m:r>
            <w:rPr>
              <w:rFonts w:ascii="Cambria Math" w:hAnsi="Cambria Math"/>
            </w:rPr>
            <m:t>F(ω)</m:t>
          </m:r>
        </m:oMath>
      </m:oMathPara>
    </w:p>
    <w:p w14:paraId="55D0AD5F" w14:textId="77777777" w:rsidR="00556C75" w:rsidRPr="00C165B2" w:rsidRDefault="00556C75" w:rsidP="00556C75">
      <w:pPr>
        <w:rPr>
          <w:rFonts w:hint="eastAsia"/>
        </w:rPr>
      </w:pPr>
      <w:r w:rsidRPr="00C165B2">
        <w:t>频移：</w:t>
      </w:r>
    </w:p>
    <w:p w14:paraId="4197E862" w14:textId="63A3BE4D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↔F(ω-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7BBADBC7" w14:textId="77777777" w:rsidR="00556C75" w:rsidRPr="00C165B2" w:rsidRDefault="00556C75" w:rsidP="00556C75">
      <w:pPr>
        <w:rPr>
          <w:rFonts w:hint="eastAsia"/>
        </w:rPr>
      </w:pPr>
      <w:r w:rsidRPr="00C165B2">
        <w:t>奇偶：</w:t>
      </w:r>
    </w:p>
    <w:p w14:paraId="4A8E5BE0" w14:textId="77777777" w:rsidR="00556C75" w:rsidRPr="00C165B2" w:rsidRDefault="00556C75" w:rsidP="00556C75">
      <w:pPr>
        <w:rPr>
          <w:rFonts w:hint="eastAsia"/>
        </w:rPr>
      </w:pPr>
      <w:r w:rsidRPr="00C165B2">
        <w:t xml:space="preserve">若 </w:t>
      </w:r>
      <m:oMath>
        <m:r>
          <w:rPr>
            <w:rFonts w:ascii="Cambria Math" w:hAnsi="Cambria Math"/>
          </w:rPr>
          <m:t>f(t)</m:t>
        </m:r>
      </m:oMath>
      <w:r w:rsidRPr="00C165B2">
        <w:t>为实信号，</w:t>
      </w:r>
    </w:p>
    <w:p w14:paraId="52678082" w14:textId="1BC884CA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F(ω)=R(ω)+jX(ω)</m:t>
          </m:r>
        </m:oMath>
      </m:oMathPara>
    </w:p>
    <w:p w14:paraId="67B9D6C9" w14:textId="77777777" w:rsidR="00556C75" w:rsidRPr="00C165B2" w:rsidRDefault="00556C75" w:rsidP="00556C75">
      <w:pPr>
        <w:rPr>
          <w:rFonts w:hint="eastAsia"/>
        </w:rPr>
      </w:pPr>
      <w:r w:rsidRPr="00C165B2">
        <w:t>则：</w:t>
      </w:r>
    </w:p>
    <w:p w14:paraId="5F71DBDF" w14:textId="769AF3AD" w:rsidR="00556C75" w:rsidRPr="00C165B2" w:rsidRDefault="00556C75" w:rsidP="00556C75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R(ω)</m:t>
          </m:r>
          <m:r>
            <m:rPr>
              <m:nor/>
            </m:rPr>
            <m:t> 为偶函数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X(ω)</m:t>
          </m:r>
          <m:r>
            <m:rPr>
              <m:nor/>
            </m:rPr>
            <m:t> 为奇函数</m:t>
          </m:r>
        </m:oMath>
      </m:oMathPara>
    </w:p>
    <w:p w14:paraId="02FA618A" w14:textId="65B71E38" w:rsidR="003710E7" w:rsidRPr="00556C75" w:rsidRDefault="00000000">
      <w:pPr>
        <w:rPr>
          <w:rFonts w:hint="eastAsia"/>
        </w:rPr>
      </w:pPr>
      <w:r>
        <w:pict w14:anchorId="330BAFF3">
          <v:rect id="_x0000_i1053" style="width:0;height:1.5pt" o:hralign="center" o:hrstd="t" o:hr="t" fillcolor="#a0a0a0" stroked="f"/>
        </w:pict>
      </w:r>
      <w:r w:rsidR="00556C75" w:rsidRPr="00C165B2">
        <w:t>重点就是：</w:t>
      </w:r>
      <w:r w:rsidR="00556C75" w:rsidRPr="00C165B2">
        <w:br/>
      </w:r>
      <w:r w:rsidR="00556C75" w:rsidRPr="00C165B2">
        <w:rPr>
          <w:b/>
          <w:bCs/>
        </w:rPr>
        <w:t>周期信号用傅里叶级数，非周期信号用傅里叶变换；时域的宽窄、平移、缩放、调制，都会在频域产生对应变化。</w:t>
      </w:r>
    </w:p>
    <w:sectPr w:rsidR="003710E7" w:rsidRPr="00556C75" w:rsidSect="00556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A7DDB" w14:textId="77777777" w:rsidR="00EC33AC" w:rsidRDefault="00EC33AC" w:rsidP="00556C7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EB2A939" w14:textId="77777777" w:rsidR="00EC33AC" w:rsidRDefault="00EC33AC" w:rsidP="00556C7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C247F" w14:textId="77777777" w:rsidR="00EC33AC" w:rsidRDefault="00EC33AC" w:rsidP="00556C7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49919BB" w14:textId="77777777" w:rsidR="00EC33AC" w:rsidRDefault="00EC33AC" w:rsidP="00556C7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1A70"/>
    <w:multiLevelType w:val="multilevel"/>
    <w:tmpl w:val="D5EA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C6A56"/>
    <w:multiLevelType w:val="multilevel"/>
    <w:tmpl w:val="7EFC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A6385"/>
    <w:multiLevelType w:val="hybridMultilevel"/>
    <w:tmpl w:val="F9AA997A"/>
    <w:lvl w:ilvl="0" w:tplc="786C48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0B2497F"/>
    <w:multiLevelType w:val="multilevel"/>
    <w:tmpl w:val="8BF2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5B7F3D"/>
    <w:multiLevelType w:val="multilevel"/>
    <w:tmpl w:val="5A5C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4365D"/>
    <w:multiLevelType w:val="multilevel"/>
    <w:tmpl w:val="BED0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065DC2"/>
    <w:multiLevelType w:val="multilevel"/>
    <w:tmpl w:val="2F7A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A070E"/>
    <w:multiLevelType w:val="multilevel"/>
    <w:tmpl w:val="8EAE0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634722"/>
    <w:multiLevelType w:val="multilevel"/>
    <w:tmpl w:val="4AF87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220CB4"/>
    <w:multiLevelType w:val="multilevel"/>
    <w:tmpl w:val="101A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235D08"/>
    <w:multiLevelType w:val="multilevel"/>
    <w:tmpl w:val="9D56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58502">
    <w:abstractNumId w:val="1"/>
  </w:num>
  <w:num w:numId="2" w16cid:durableId="1306860188">
    <w:abstractNumId w:val="10"/>
  </w:num>
  <w:num w:numId="3" w16cid:durableId="1309823587">
    <w:abstractNumId w:val="5"/>
  </w:num>
  <w:num w:numId="4" w16cid:durableId="924411782">
    <w:abstractNumId w:val="9"/>
  </w:num>
  <w:num w:numId="5" w16cid:durableId="1595934508">
    <w:abstractNumId w:val="7"/>
  </w:num>
  <w:num w:numId="6" w16cid:durableId="1476801194">
    <w:abstractNumId w:val="3"/>
  </w:num>
  <w:num w:numId="7" w16cid:durableId="1238593807">
    <w:abstractNumId w:val="6"/>
  </w:num>
  <w:num w:numId="8" w16cid:durableId="13386941">
    <w:abstractNumId w:val="0"/>
  </w:num>
  <w:num w:numId="9" w16cid:durableId="1035690358">
    <w:abstractNumId w:val="2"/>
  </w:num>
  <w:num w:numId="10" w16cid:durableId="1465851553">
    <w:abstractNumId w:val="8"/>
  </w:num>
  <w:num w:numId="11" w16cid:durableId="1959794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E7"/>
    <w:rsid w:val="00094DF3"/>
    <w:rsid w:val="000B795B"/>
    <w:rsid w:val="000C399C"/>
    <w:rsid w:val="00113B60"/>
    <w:rsid w:val="00160CC7"/>
    <w:rsid w:val="001735A2"/>
    <w:rsid w:val="001C0816"/>
    <w:rsid w:val="001F7C59"/>
    <w:rsid w:val="00200082"/>
    <w:rsid w:val="0026572D"/>
    <w:rsid w:val="002E12A9"/>
    <w:rsid w:val="002E68E9"/>
    <w:rsid w:val="002F3521"/>
    <w:rsid w:val="00330BAF"/>
    <w:rsid w:val="003710E7"/>
    <w:rsid w:val="00373954"/>
    <w:rsid w:val="00385147"/>
    <w:rsid w:val="003C13C5"/>
    <w:rsid w:val="004276B5"/>
    <w:rsid w:val="00433B33"/>
    <w:rsid w:val="00466253"/>
    <w:rsid w:val="00556C75"/>
    <w:rsid w:val="00580BA1"/>
    <w:rsid w:val="00595142"/>
    <w:rsid w:val="005D24C0"/>
    <w:rsid w:val="00632653"/>
    <w:rsid w:val="006A2804"/>
    <w:rsid w:val="006A2949"/>
    <w:rsid w:val="006B2773"/>
    <w:rsid w:val="006D6F79"/>
    <w:rsid w:val="007276D3"/>
    <w:rsid w:val="00733ED4"/>
    <w:rsid w:val="0073450C"/>
    <w:rsid w:val="007824BC"/>
    <w:rsid w:val="007A2264"/>
    <w:rsid w:val="007B16F4"/>
    <w:rsid w:val="007B6143"/>
    <w:rsid w:val="007D13B1"/>
    <w:rsid w:val="008035A1"/>
    <w:rsid w:val="0081772F"/>
    <w:rsid w:val="00864753"/>
    <w:rsid w:val="00865F2F"/>
    <w:rsid w:val="0088388C"/>
    <w:rsid w:val="00892671"/>
    <w:rsid w:val="008A76DB"/>
    <w:rsid w:val="009F0478"/>
    <w:rsid w:val="00A4451F"/>
    <w:rsid w:val="00AC4B07"/>
    <w:rsid w:val="00AC62F2"/>
    <w:rsid w:val="00AD7CCF"/>
    <w:rsid w:val="00AF6A13"/>
    <w:rsid w:val="00B0683C"/>
    <w:rsid w:val="00B77BD7"/>
    <w:rsid w:val="00BD662C"/>
    <w:rsid w:val="00C623E9"/>
    <w:rsid w:val="00CA39A4"/>
    <w:rsid w:val="00CB2077"/>
    <w:rsid w:val="00CD34D9"/>
    <w:rsid w:val="00D22403"/>
    <w:rsid w:val="00D3232A"/>
    <w:rsid w:val="00D36BE8"/>
    <w:rsid w:val="00D674BC"/>
    <w:rsid w:val="00D922BD"/>
    <w:rsid w:val="00E33C6C"/>
    <w:rsid w:val="00E62DEB"/>
    <w:rsid w:val="00EA4EB6"/>
    <w:rsid w:val="00EC33AC"/>
    <w:rsid w:val="00EC67FA"/>
    <w:rsid w:val="00EC6A53"/>
    <w:rsid w:val="00ED635C"/>
    <w:rsid w:val="00F55F90"/>
    <w:rsid w:val="00F6649F"/>
    <w:rsid w:val="00FA305B"/>
    <w:rsid w:val="00FE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4B89BF"/>
  <w15:chartTrackingRefBased/>
  <w15:docId w15:val="{2C03C355-B91C-4D07-B38F-4223BBA1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C7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10E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71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0E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10E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10E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10E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10E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10E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10E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0E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371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71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710E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710E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710E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710E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710E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710E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710E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71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10E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710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1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710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10E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710E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1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710E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710E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56C7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56C7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56C7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56C75"/>
    <w:rPr>
      <w:sz w:val="18"/>
      <w:szCs w:val="18"/>
    </w:rPr>
  </w:style>
  <w:style w:type="paragraph" w:customStyle="1" w:styleId="msonormal0">
    <w:name w:val="msonormal"/>
    <w:basedOn w:val="a"/>
    <w:rsid w:val="00556C75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f2">
    <w:name w:val="Normal (Web)"/>
    <w:basedOn w:val="a"/>
    <w:uiPriority w:val="99"/>
    <w:semiHidden/>
    <w:unhideWhenUsed/>
    <w:rsid w:val="00556C75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3">
    <w:name w:val="Strong"/>
    <w:basedOn w:val="a0"/>
    <w:uiPriority w:val="22"/>
    <w:qFormat/>
    <w:rsid w:val="00556C75"/>
    <w:rPr>
      <w:b/>
      <w:bCs/>
    </w:rPr>
  </w:style>
  <w:style w:type="character" w:customStyle="1" w:styleId="katex-display">
    <w:name w:val="katex-display"/>
    <w:basedOn w:val="a0"/>
    <w:rsid w:val="00556C75"/>
  </w:style>
  <w:style w:type="character" w:customStyle="1" w:styleId="katex">
    <w:name w:val="katex"/>
    <w:basedOn w:val="a0"/>
    <w:rsid w:val="00556C75"/>
  </w:style>
  <w:style w:type="character" w:customStyle="1" w:styleId="katex-mathml">
    <w:name w:val="katex-mathml"/>
    <w:basedOn w:val="a0"/>
    <w:rsid w:val="00556C75"/>
  </w:style>
  <w:style w:type="character" w:customStyle="1" w:styleId="katex-html">
    <w:name w:val="katex-html"/>
    <w:basedOn w:val="a0"/>
    <w:rsid w:val="00556C75"/>
  </w:style>
  <w:style w:type="character" w:customStyle="1" w:styleId="base">
    <w:name w:val="base"/>
    <w:basedOn w:val="a0"/>
    <w:rsid w:val="00556C75"/>
  </w:style>
  <w:style w:type="character" w:customStyle="1" w:styleId="strut">
    <w:name w:val="strut"/>
    <w:basedOn w:val="a0"/>
    <w:rsid w:val="00556C75"/>
  </w:style>
  <w:style w:type="character" w:customStyle="1" w:styleId="mord">
    <w:name w:val="mord"/>
    <w:basedOn w:val="a0"/>
    <w:rsid w:val="00556C75"/>
  </w:style>
  <w:style w:type="character" w:customStyle="1" w:styleId="mopen">
    <w:name w:val="mopen"/>
    <w:basedOn w:val="a0"/>
    <w:rsid w:val="00556C75"/>
  </w:style>
  <w:style w:type="character" w:customStyle="1" w:styleId="mclose">
    <w:name w:val="mclose"/>
    <w:basedOn w:val="a0"/>
    <w:rsid w:val="00556C75"/>
  </w:style>
  <w:style w:type="character" w:customStyle="1" w:styleId="mspace">
    <w:name w:val="mspace"/>
    <w:basedOn w:val="a0"/>
    <w:rsid w:val="00556C75"/>
  </w:style>
  <w:style w:type="character" w:customStyle="1" w:styleId="mrel">
    <w:name w:val="mrel"/>
    <w:basedOn w:val="a0"/>
    <w:rsid w:val="00556C75"/>
  </w:style>
  <w:style w:type="character" w:customStyle="1" w:styleId="msupsub">
    <w:name w:val="msupsub"/>
    <w:basedOn w:val="a0"/>
    <w:rsid w:val="00556C75"/>
  </w:style>
  <w:style w:type="character" w:customStyle="1" w:styleId="vlist-t">
    <w:name w:val="vlist-t"/>
    <w:basedOn w:val="a0"/>
    <w:rsid w:val="00556C75"/>
  </w:style>
  <w:style w:type="character" w:customStyle="1" w:styleId="vlist-r">
    <w:name w:val="vlist-r"/>
    <w:basedOn w:val="a0"/>
    <w:rsid w:val="00556C75"/>
  </w:style>
  <w:style w:type="character" w:customStyle="1" w:styleId="vlist">
    <w:name w:val="vlist"/>
    <w:basedOn w:val="a0"/>
    <w:rsid w:val="00556C75"/>
  </w:style>
  <w:style w:type="character" w:customStyle="1" w:styleId="pstrut">
    <w:name w:val="pstrut"/>
    <w:basedOn w:val="a0"/>
    <w:rsid w:val="00556C75"/>
  </w:style>
  <w:style w:type="character" w:customStyle="1" w:styleId="sizing">
    <w:name w:val="sizing"/>
    <w:basedOn w:val="a0"/>
    <w:rsid w:val="00556C75"/>
  </w:style>
  <w:style w:type="character" w:customStyle="1" w:styleId="vlist-s">
    <w:name w:val="vlist-s"/>
    <w:basedOn w:val="a0"/>
    <w:rsid w:val="00556C75"/>
  </w:style>
  <w:style w:type="character" w:customStyle="1" w:styleId="mbin">
    <w:name w:val="mbin"/>
    <w:basedOn w:val="a0"/>
    <w:rsid w:val="00556C75"/>
  </w:style>
  <w:style w:type="character" w:customStyle="1" w:styleId="mop">
    <w:name w:val="mop"/>
    <w:basedOn w:val="a0"/>
    <w:rsid w:val="00556C75"/>
  </w:style>
  <w:style w:type="character" w:customStyle="1" w:styleId="mpunct">
    <w:name w:val="mpunct"/>
    <w:basedOn w:val="a0"/>
    <w:rsid w:val="00556C75"/>
  </w:style>
  <w:style w:type="character" w:customStyle="1" w:styleId="minner">
    <w:name w:val="minner"/>
    <w:basedOn w:val="a0"/>
    <w:rsid w:val="00556C75"/>
  </w:style>
  <w:style w:type="character" w:customStyle="1" w:styleId="svg-align">
    <w:name w:val="svg-align"/>
    <w:basedOn w:val="a0"/>
    <w:rsid w:val="00556C75"/>
  </w:style>
  <w:style w:type="character" w:customStyle="1" w:styleId="hide-tail">
    <w:name w:val="hide-tail"/>
    <w:basedOn w:val="a0"/>
    <w:rsid w:val="00556C75"/>
  </w:style>
  <w:style w:type="character" w:customStyle="1" w:styleId="mfrac">
    <w:name w:val="mfrac"/>
    <w:basedOn w:val="a0"/>
    <w:rsid w:val="00556C75"/>
  </w:style>
  <w:style w:type="character" w:customStyle="1" w:styleId="frac-line">
    <w:name w:val="frac-line"/>
    <w:basedOn w:val="a0"/>
    <w:rsid w:val="00556C75"/>
  </w:style>
  <w:style w:type="character" w:customStyle="1" w:styleId="boxpad">
    <w:name w:val="boxpad"/>
    <w:basedOn w:val="a0"/>
    <w:rsid w:val="00556C75"/>
  </w:style>
  <w:style w:type="character" w:customStyle="1" w:styleId="thinbox">
    <w:name w:val="thinbox"/>
    <w:basedOn w:val="a0"/>
    <w:rsid w:val="00556C75"/>
  </w:style>
  <w:style w:type="character" w:customStyle="1" w:styleId="rlap">
    <w:name w:val="rlap"/>
    <w:basedOn w:val="a0"/>
    <w:rsid w:val="00556C75"/>
  </w:style>
  <w:style w:type="character" w:customStyle="1" w:styleId="inner">
    <w:name w:val="inner"/>
    <w:basedOn w:val="a0"/>
    <w:rsid w:val="00556C75"/>
  </w:style>
  <w:style w:type="character" w:customStyle="1" w:styleId="fix">
    <w:name w:val="fix"/>
    <w:basedOn w:val="a0"/>
    <w:rsid w:val="00556C75"/>
  </w:style>
  <w:style w:type="character" w:customStyle="1" w:styleId="stretchy">
    <w:name w:val="stretchy"/>
    <w:basedOn w:val="a0"/>
    <w:rsid w:val="00556C75"/>
  </w:style>
  <w:style w:type="character" w:customStyle="1" w:styleId="delimsizing">
    <w:name w:val="delimsizing"/>
    <w:basedOn w:val="a0"/>
    <w:rsid w:val="00556C75"/>
  </w:style>
  <w:style w:type="character" w:customStyle="1" w:styleId="mtable">
    <w:name w:val="mtable"/>
    <w:basedOn w:val="a0"/>
    <w:rsid w:val="00556C75"/>
  </w:style>
  <w:style w:type="character" w:customStyle="1" w:styleId="col-align-l">
    <w:name w:val="col-align-l"/>
    <w:basedOn w:val="a0"/>
    <w:rsid w:val="00556C75"/>
  </w:style>
  <w:style w:type="character" w:customStyle="1" w:styleId="arraycolsep">
    <w:name w:val="arraycolsep"/>
    <w:basedOn w:val="a0"/>
    <w:rsid w:val="00556C75"/>
  </w:style>
  <w:style w:type="character" w:styleId="af4">
    <w:name w:val="Placeholder Text"/>
    <w:basedOn w:val="a0"/>
    <w:uiPriority w:val="99"/>
    <w:semiHidden/>
    <w:rsid w:val="006326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24</Pages>
  <Words>2979</Words>
  <Characters>4887</Characters>
  <Application>Microsoft Office Word</Application>
  <DocSecurity>0</DocSecurity>
  <Lines>610</Lines>
  <Paragraphs>605</Paragraphs>
  <ScaleCrop>false</ScaleCrop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88</cp:revision>
  <dcterms:created xsi:type="dcterms:W3CDTF">2026-05-27T12:38:00Z</dcterms:created>
  <dcterms:modified xsi:type="dcterms:W3CDTF">2026-05-27T15:48:00Z</dcterms:modified>
</cp:coreProperties>
</file>