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C07EA" w14:textId="0DF0FDFC" w:rsidR="00D73A56" w:rsidRDefault="00D73A56" w:rsidP="007C7D34">
      <w:pPr>
        <w:rPr>
          <w:rFonts w:hint="eastAsia"/>
        </w:rPr>
      </w:pPr>
      <w:r>
        <w:rPr>
          <w:rFonts w:hint="eastAsia"/>
        </w:rPr>
        <w:t>习题：</w:t>
      </w:r>
    </w:p>
    <w:p w14:paraId="633F2B14" w14:textId="20B68A3E" w:rsidR="00D73A56" w:rsidRPr="00D73A56" w:rsidRDefault="00D73A56" w:rsidP="00D73A56">
      <w:pPr>
        <w:rPr>
          <w:rFonts w:hint="eastAsia"/>
        </w:rPr>
      </w:pPr>
      <w:r w:rsidRPr="00D73A56">
        <w:t>这三个题其实都</w:t>
      </w:r>
      <w:proofErr w:type="gramStart"/>
      <w:r w:rsidRPr="00D73A56">
        <w:t>在练同一个</w:t>
      </w:r>
      <w:proofErr w:type="gramEnd"/>
      <w:r w:rsidRPr="00D73A56">
        <w:t>套路：</w:t>
      </w:r>
    </w:p>
    <w:p w14:paraId="096483DF" w14:textId="15E2221A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周期信号</m:t>
              </m:r>
              <m:r>
                <w:rPr>
                  <w:rFonts w:ascii="Cambria Math" w:hAnsi="Cambria Math"/>
                </w:rPr>
                <m:t>=</m:t>
              </m:r>
              <m:r>
                <m:rPr>
                  <m:nor/>
                </m:rPr>
                <m:t>单个周期片段</m:t>
              </m:r>
              <m:r>
                <w:rPr>
                  <w:rFonts w:ascii="Cambria Math" w:hAnsi="Cambria Math"/>
                </w:rPr>
                <m:t>*</m:t>
              </m:r>
              <m:r>
                <m:rPr>
                  <m:nor/>
                </m:rPr>
                <m:t>时域冲激串</m:t>
              </m:r>
            </m:e>
          </m:borderBox>
        </m:oMath>
      </m:oMathPara>
    </w:p>
    <w:p w14:paraId="7023C12C" w14:textId="77777777" w:rsidR="00D73A56" w:rsidRPr="00D73A56" w:rsidRDefault="00D73A56" w:rsidP="00D73A56">
      <w:pPr>
        <w:rPr>
          <w:rFonts w:hint="eastAsia"/>
        </w:rPr>
      </w:pPr>
      <w:r w:rsidRPr="00D73A56">
        <w:t>所以频域就是：</w:t>
      </w:r>
    </w:p>
    <w:p w14:paraId="26B6B9E9" w14:textId="1F42EE0E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(ω)⋅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</w:rPr>
                    <m:t>δ(ω-n</m:t>
                  </m:r>
                </m:e>
              </m:nary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4B06DC1C" w14:textId="77777777" w:rsidR="00D73A56" w:rsidRPr="00D73A56" w:rsidRDefault="00D73A56" w:rsidP="00D73A56">
      <w:pPr>
        <w:rPr>
          <w:rFonts w:hint="eastAsia"/>
        </w:rPr>
      </w:pPr>
      <w:r w:rsidRPr="00D73A56">
        <w:t>再用筛选性质：</w:t>
      </w:r>
    </w:p>
    <w:p w14:paraId="61370E6A" w14:textId="65B341CF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(ω)δ(ω-n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)δ(ω-n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830D619" w14:textId="77777777" w:rsidR="00D73A56" w:rsidRPr="00D73A56" w:rsidRDefault="00D73A56" w:rsidP="00D73A56">
      <w:pPr>
        <w:rPr>
          <w:rFonts w:hint="eastAsia"/>
        </w:rPr>
      </w:pPr>
      <w:r w:rsidRPr="00D73A56">
        <w:t>所以：</w:t>
      </w:r>
    </w:p>
    <w:p w14:paraId="24922B8A" w14:textId="28F0A148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)δ(ω-n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169D184A" w14:textId="77777777" w:rsidR="00D73A56" w:rsidRPr="00D73A56" w:rsidRDefault="00D73A56" w:rsidP="00D73A56">
      <w:pPr>
        <w:rPr>
          <w:rFonts w:hint="eastAsia"/>
        </w:rPr>
      </w:pPr>
      <w:r w:rsidRPr="00D73A56">
        <w:t>又因为周期信号也可以写成：</w:t>
      </w:r>
    </w:p>
    <w:p w14:paraId="23B9897B" w14:textId="3267FD08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F(ω)=2π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w:rPr>
              <w:rFonts w:ascii="Cambria Math" w:hAnsi="Cambria Math"/>
            </w:rPr>
            <m:t>δ(ω-n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FDBE8CF" w14:textId="77777777" w:rsidR="00D73A56" w:rsidRPr="00D73A56" w:rsidRDefault="00D73A56" w:rsidP="00D73A56">
      <w:pPr>
        <w:rPr>
          <w:rFonts w:hint="eastAsia"/>
        </w:rPr>
      </w:pPr>
      <w:r w:rsidRPr="00D73A56">
        <w:t>对比两式：</w:t>
      </w:r>
    </w:p>
    <w:p w14:paraId="527F1EB8" w14:textId="5A62E662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71CA6AA8" w14:textId="77777777" w:rsidR="00D73A56" w:rsidRPr="00D73A56" w:rsidRDefault="00D73A56" w:rsidP="00D73A56">
      <w:pPr>
        <w:rPr>
          <w:rFonts w:hint="eastAsia"/>
        </w:rPr>
      </w:pPr>
      <w:r w:rsidRPr="00D73A56">
        <w:t>这就是这类题的核心。</w:t>
      </w:r>
    </w:p>
    <w:p w14:paraId="7D6AABDC" w14:textId="77777777" w:rsidR="00D73A56" w:rsidRPr="00D73A56" w:rsidRDefault="00000000" w:rsidP="00D73A56">
      <w:pPr>
        <w:rPr>
          <w:rFonts w:hint="eastAsia"/>
        </w:rPr>
      </w:pPr>
      <w:r>
        <w:pict w14:anchorId="0E9A7DCF">
          <v:rect id="_x0000_i1026" style="width:0;height:1.5pt" o:hralign="center" o:hrstd="t" o:hr="t" fillcolor="#a0a0a0" stroked="f"/>
        </w:pict>
      </w:r>
    </w:p>
    <w:p w14:paraId="00500871" w14:textId="77777777" w:rsidR="00D73A56" w:rsidRDefault="00D73A56" w:rsidP="00D73A56">
      <w:pPr>
        <w:rPr>
          <w:rFonts w:hint="eastAsia"/>
          <w:b/>
          <w:bCs/>
        </w:rPr>
      </w:pPr>
      <w:r w:rsidRPr="00D73A56">
        <w:rPr>
          <w:b/>
          <w:bCs/>
        </w:rPr>
        <w:t>题 1：</w:t>
      </w:r>
      <w:bookmarkStart w:id="0" w:name="OLE_LINK10"/>
      <w:r w:rsidRPr="00D73A56">
        <w:rPr>
          <w:b/>
          <w:bCs/>
        </w:rPr>
        <w:t>周期三角脉冲串</w:t>
      </w:r>
      <w:bookmarkEnd w:id="0"/>
    </w:p>
    <w:p w14:paraId="196091B9" w14:textId="5FAB6A9D" w:rsidR="00D73A56" w:rsidRPr="00D73A56" w:rsidRDefault="00D73A56" w:rsidP="00D73A56">
      <w:pPr>
        <w:rPr>
          <w:rFonts w:hint="eastAsia"/>
        </w:rPr>
      </w:pPr>
      <w:r w:rsidRPr="00D73A56">
        <w:t xml:space="preserve">周期三角脉冲，周期为 </w:t>
      </w:r>
      <m:oMath>
        <m:r>
          <w:rPr>
            <w:rFonts w:ascii="Cambria Math" w:hAnsi="Cambria Math"/>
          </w:rPr>
          <m:t>T</m:t>
        </m:r>
      </m:oMath>
      <w:r w:rsidRPr="00D73A56">
        <w:t xml:space="preserve">，每个三角脉冲宽度为 </w:t>
      </w:r>
      <m:oMath>
        <m:r>
          <w:rPr>
            <w:rFonts w:ascii="Cambria Math" w:hAnsi="Cambria Math"/>
          </w:rPr>
          <m:t>τ</m:t>
        </m:r>
      </m:oMath>
      <w:r w:rsidRPr="00D73A56">
        <w:t>，高度为 1，位置在：</w:t>
      </w:r>
    </w:p>
    <w:p w14:paraId="28C3224D" w14:textId="4E25ECEA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0∼τ</m:t>
          </m:r>
        </m:oMath>
      </m:oMathPara>
    </w:p>
    <w:p w14:paraId="6107BFBD" w14:textId="77777777" w:rsidR="00D73A56" w:rsidRPr="00D73A56" w:rsidRDefault="00D73A56" w:rsidP="00D73A56">
      <w:pPr>
        <w:rPr>
          <w:rFonts w:hint="eastAsia"/>
        </w:rPr>
      </w:pPr>
      <w:r w:rsidRPr="00D73A56">
        <w:t>先取一个居中的三角脉冲：</w:t>
      </w:r>
    </w:p>
    <w:p w14:paraId="0153AAED" w14:textId="1FFEABB8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01D103D8" w14:textId="77777777" w:rsidR="00D73A56" w:rsidRPr="00D73A56" w:rsidRDefault="00D73A56" w:rsidP="00D73A56">
      <w:pPr>
        <w:rPr>
          <w:rFonts w:hint="eastAsia"/>
        </w:rPr>
      </w:pPr>
      <w:r w:rsidRPr="00D73A56">
        <w:t>它在：</w:t>
      </w:r>
    </w:p>
    <w:p w14:paraId="4A8D1C5B" w14:textId="080E7C1A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∼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2285BED0" w14:textId="4CDB7C7D" w:rsidR="00D73A56" w:rsidRPr="00D73A56" w:rsidRDefault="00D73A56" w:rsidP="00D73A56">
      <w:pPr>
        <w:rPr>
          <w:rFonts w:hint="eastAsia"/>
        </w:rPr>
      </w:pPr>
      <w:r w:rsidRPr="00D73A56">
        <w:lastRenderedPageBreak/>
        <w:t>之间，高度为 1。</w:t>
      </w:r>
      <w:r>
        <w:rPr>
          <w:noProof/>
        </w:rPr>
        <w:drawing>
          <wp:inline distT="0" distB="0" distL="0" distR="0" wp14:anchorId="1B43A7B2" wp14:editId="655A9AF2">
            <wp:extent cx="4819650" cy="2113892"/>
            <wp:effectExtent l="0" t="0" r="0" b="1270"/>
            <wp:docPr id="9698042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8042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65" cy="211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6046E" w14:textId="77777777" w:rsidR="00D73A56" w:rsidRPr="00D73A56" w:rsidRDefault="00D73A56" w:rsidP="00D73A56">
      <w:pPr>
        <w:rPr>
          <w:rFonts w:hint="eastAsia"/>
        </w:rPr>
      </w:pPr>
      <w:r w:rsidRPr="00D73A56">
        <w:t>这个三角脉冲的傅里叶变换是：</w:t>
      </w:r>
    </w:p>
    <w:p w14:paraId="1C14EC1F" w14:textId="5FF71C6A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e>
          </m:d>
        </m:oMath>
      </m:oMathPara>
    </w:p>
    <w:p w14:paraId="69B313FC" w14:textId="77777777" w:rsidR="00D73A56" w:rsidRPr="00D73A56" w:rsidRDefault="00D73A56" w:rsidP="00D73A56">
      <w:pPr>
        <w:rPr>
          <w:rFonts w:hint="eastAsia"/>
        </w:rPr>
      </w:pPr>
      <w:r w:rsidRPr="00D73A56">
        <w:t>其中：</w:t>
      </w:r>
    </w:p>
    <w:p w14:paraId="1612A9A1" w14:textId="2609FAEE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Sa(x)=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</m:oMath>
      </m:oMathPara>
    </w:p>
    <w:p w14:paraId="65023B5C" w14:textId="4B55197C" w:rsidR="00D73A56" w:rsidRPr="00D73A56" w:rsidRDefault="00D73A56" w:rsidP="00D73A56">
      <w:pPr>
        <w:rPr>
          <w:rFonts w:hint="eastAsia"/>
        </w:rPr>
      </w:pPr>
      <w:r w:rsidRPr="00D73A56">
        <w:t xml:space="preserve">但是题目中的三角脉冲不是居中在 0，而是从 </w:t>
      </w:r>
      <m:oMath>
        <m:r>
          <w:rPr>
            <w:rFonts w:ascii="Cambria Math" w:hAnsi="Cambria Math"/>
          </w:rPr>
          <m:t>0</m:t>
        </m:r>
      </m:oMath>
      <w:r w:rsidRPr="00D73A56">
        <w:t xml:space="preserve">到 </w:t>
      </w:r>
      <m:oMath>
        <m:r>
          <w:rPr>
            <w:rFonts w:ascii="Cambria Math" w:hAnsi="Cambria Math"/>
          </w:rPr>
          <m:t>τ</m:t>
        </m:r>
      </m:oMath>
      <w:r w:rsidRPr="00D73A56">
        <w:t>，中心在：</w:t>
      </w:r>
    </w:p>
    <w:p w14:paraId="21AC2944" w14:textId="67EC4FEE" w:rsidR="00D73A56" w:rsidRPr="00D73A56" w:rsidRDefault="00000000" w:rsidP="00D73A56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64B7DE4F" w14:textId="77777777" w:rsidR="00D73A56" w:rsidRPr="00D73A56" w:rsidRDefault="00D73A56" w:rsidP="00D73A56">
      <w:pPr>
        <w:rPr>
          <w:rFonts w:hint="eastAsia"/>
        </w:rPr>
      </w:pPr>
      <w:r w:rsidRPr="00D73A56">
        <w:t>所以它是：</w:t>
      </w:r>
    </w:p>
    <w:p w14:paraId="7CD856E9" w14:textId="204BFDD8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128B1D29" w14:textId="77777777" w:rsidR="00D73A56" w:rsidRPr="00D73A56" w:rsidRDefault="00D73A56" w:rsidP="00D73A56">
      <w:pPr>
        <w:rPr>
          <w:rFonts w:hint="eastAsia"/>
        </w:rPr>
      </w:pPr>
      <w:r w:rsidRPr="00D73A56">
        <w:t>由时移性质：</w:t>
      </w:r>
    </w:p>
    <w:p w14:paraId="7DEA72C0" w14:textId="1E560DE7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)↔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p>
          </m:sSup>
        </m:oMath>
      </m:oMathPara>
    </w:p>
    <w:p w14:paraId="26412D2F" w14:textId="77777777" w:rsidR="00D73A56" w:rsidRPr="00D73A56" w:rsidRDefault="00D73A56" w:rsidP="00D73A56">
      <w:pPr>
        <w:rPr>
          <w:rFonts w:hint="eastAsia"/>
        </w:rPr>
      </w:pPr>
      <w:r w:rsidRPr="00D73A56">
        <w:t>所以：</w:t>
      </w:r>
    </w:p>
    <w:p w14:paraId="2D6F1A40" w14:textId="666026DD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1A4EC93E" w14:textId="77777777" w:rsidR="00D73A56" w:rsidRPr="00D73A56" w:rsidRDefault="00D73A56" w:rsidP="00D73A56">
      <w:pPr>
        <w:rPr>
          <w:rFonts w:hint="eastAsia"/>
        </w:rPr>
      </w:pPr>
      <w:r w:rsidRPr="00D73A56">
        <w:t>现在周期延拓：</w:t>
      </w:r>
    </w:p>
    <w:p w14:paraId="5B8B07A5" w14:textId="1603A6A3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δ(t-nT)</m:t>
              </m:r>
            </m:e>
          </m:nary>
        </m:oMath>
      </m:oMathPara>
    </w:p>
    <w:p w14:paraId="7FB120A6" w14:textId="77777777" w:rsidR="00D73A56" w:rsidRPr="00D73A56" w:rsidRDefault="00D73A56" w:rsidP="00D73A56">
      <w:pPr>
        <w:rPr>
          <w:rFonts w:hint="eastAsia"/>
        </w:rPr>
      </w:pPr>
      <w:r w:rsidRPr="00D73A56">
        <w:t>所以：</w:t>
      </w:r>
    </w:p>
    <w:p w14:paraId="493E8D18" w14:textId="0C73F691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F(ω)=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δ(ω-n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FB7B73E" w14:textId="77777777" w:rsidR="00D73A56" w:rsidRPr="00D73A56" w:rsidRDefault="00D73A56" w:rsidP="00D73A56">
      <w:pPr>
        <w:rPr>
          <w:rFonts w:hint="eastAsia"/>
        </w:rPr>
      </w:pPr>
      <w:r w:rsidRPr="00D73A56">
        <w:t>其中：</w:t>
      </w:r>
    </w:p>
    <w:p w14:paraId="45FDCA72" w14:textId="57C6C3AF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344C5A3F" w14:textId="77777777" w:rsidR="00D73A56" w:rsidRPr="00D73A56" w:rsidRDefault="00D73A56" w:rsidP="00D73A56">
      <w:pPr>
        <w:rPr>
          <w:rFonts w:hint="eastAsia"/>
        </w:rPr>
      </w:pPr>
      <w:r w:rsidRPr="00D73A56">
        <w:t>利用冲激筛选：</w:t>
      </w:r>
    </w:p>
    <w:p w14:paraId="702EECC3" w14:textId="6D3AD670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nary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)δ(ω-n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533DF8CA" w14:textId="619344F9" w:rsidR="00D73A56" w:rsidRPr="00D73A56" w:rsidRDefault="00D73A56" w:rsidP="00D73A56">
      <w:pPr>
        <w:rPr>
          <w:rFonts w:hint="eastAsia"/>
        </w:rPr>
      </w:pPr>
      <w:r w:rsidRPr="00D73A56">
        <w:t xml:space="preserve">代入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(n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 w:rsidRPr="00D73A56">
        <w:t>：</w:t>
      </w:r>
    </w:p>
    <w:p w14:paraId="0B7E3248" w14:textId="05416C38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35B9FEB" w14:textId="77777777" w:rsidR="00D73A56" w:rsidRPr="00D73A56" w:rsidRDefault="00D73A56" w:rsidP="00D73A56">
      <w:pPr>
        <w:rPr>
          <w:rFonts w:hint="eastAsia"/>
        </w:rPr>
      </w:pPr>
      <w:r w:rsidRPr="00D73A56">
        <w:t>所以：</w:t>
      </w:r>
    </w:p>
    <w:p w14:paraId="6D12B0D7" w14:textId="39E1589E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τ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</m:nary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δ(ω-n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01172A56" w14:textId="77777777" w:rsidR="00D73A56" w:rsidRPr="00D73A56" w:rsidRDefault="00D73A56" w:rsidP="00D73A56">
      <w:pPr>
        <w:rPr>
          <w:rFonts w:hint="eastAsia"/>
        </w:rPr>
      </w:pPr>
      <w:r w:rsidRPr="00D73A56">
        <w:t>因为：</w:t>
      </w:r>
    </w:p>
    <w:p w14:paraId="70BFCD07" w14:textId="151168B0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092970B2" w14:textId="77777777" w:rsidR="00D73A56" w:rsidRPr="00D73A56" w:rsidRDefault="00D73A56" w:rsidP="00D73A56">
      <w:pPr>
        <w:rPr>
          <w:rFonts w:hint="eastAsia"/>
        </w:rPr>
      </w:pPr>
      <w:r w:rsidRPr="00D73A56">
        <w:t>也可以写成：</w:t>
      </w:r>
    </w:p>
    <w:p w14:paraId="15D511F1" w14:textId="57E9DFC2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πτ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</m:nary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nπτ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2T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-jnπτ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δ</m:t>
              </m:r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2nπ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T</m:t>
                      </m:r>
                    </m:den>
                  </m:f>
                </m:e>
              </m:d>
            </m:e>
          </m:borderBox>
        </m:oMath>
      </m:oMathPara>
    </w:p>
    <w:p w14:paraId="2A1E03A6" w14:textId="77777777" w:rsidR="00D73A56" w:rsidRPr="00D73A56" w:rsidRDefault="00D73A56" w:rsidP="00D73A56">
      <w:pPr>
        <w:rPr>
          <w:rFonts w:hint="eastAsia"/>
        </w:rPr>
      </w:pPr>
      <w:r w:rsidRPr="00D73A56">
        <w:t>如果题目问傅里叶级数系数：</w:t>
      </w:r>
    </w:p>
    <w:p w14:paraId="5C7EBA84" w14:textId="4239FBAE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2T</m:t>
                  </m:r>
                </m:den>
              </m:f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nπτ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2T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-jnπτ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</m:borderBox>
        </m:oMath>
      </m:oMathPara>
    </w:p>
    <w:p w14:paraId="04C6312C" w14:textId="11BB5025" w:rsidR="00D73A56" w:rsidRPr="00D73A56" w:rsidRDefault="00D73A56" w:rsidP="00D73A56">
      <w:pPr>
        <w:rPr>
          <w:rFonts w:hint="eastAsia"/>
        </w:rPr>
      </w:pPr>
      <w:r w:rsidRPr="002A3C2E">
        <w:rPr>
          <w:b/>
          <w:bCs/>
        </w:rPr>
        <w:t>注意</w:t>
      </w:r>
      <w:r w:rsidRPr="00D73A56">
        <w:t>：如果</w:t>
      </w:r>
      <w:r w:rsidR="002A3C2E">
        <w:rPr>
          <w:rFonts w:hint="eastAsia"/>
        </w:rPr>
        <w:t>原本</w:t>
      </w:r>
      <w:r w:rsidRPr="00D73A56">
        <w:t>三角脉冲本来就是关于 0 对称的，就没有这个：</w:t>
      </w:r>
    </w:p>
    <w:p w14:paraId="425928F2" w14:textId="50D1806E" w:rsidR="00D73A56" w:rsidRPr="00D73A56" w:rsidRDefault="00000000" w:rsidP="00D73A5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-jωτ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71849C16" w14:textId="6261CAD4" w:rsidR="00D73A56" w:rsidRPr="00D73A56" w:rsidRDefault="00D73A56" w:rsidP="00D73A56">
      <w:pPr>
        <w:rPr>
          <w:rFonts w:hint="eastAsia"/>
        </w:rPr>
      </w:pPr>
      <w:r w:rsidRPr="00D73A56">
        <w:t xml:space="preserve">但图里脉冲从 </w:t>
      </w:r>
      <m:oMath>
        <m:r>
          <w:rPr>
            <w:rFonts w:ascii="Cambria Math" w:hAnsi="Cambria Math"/>
          </w:rPr>
          <m:t>0</m:t>
        </m:r>
      </m:oMath>
      <w:r w:rsidRPr="00D73A56">
        <w:t xml:space="preserve">到 </w:t>
      </w:r>
      <m:oMath>
        <m:r>
          <w:rPr>
            <w:rFonts w:ascii="Cambria Math" w:hAnsi="Cambria Math"/>
          </w:rPr>
          <m:t>τ</m:t>
        </m:r>
      </m:oMath>
      <w:r w:rsidRPr="00D73A56">
        <w:t>，所以要加时移相位因子。</w:t>
      </w:r>
    </w:p>
    <w:p w14:paraId="0764DF79" w14:textId="77777777" w:rsidR="00D73A56" w:rsidRPr="00D73A56" w:rsidRDefault="00000000" w:rsidP="00D73A56">
      <w:pPr>
        <w:rPr>
          <w:rFonts w:hint="eastAsia"/>
        </w:rPr>
      </w:pPr>
      <w:r>
        <w:pict w14:anchorId="57D91EAD">
          <v:rect id="_x0000_i1027" style="width:0;height:1.5pt" o:hralign="center" o:hrstd="t" o:hr="t" fillcolor="#a0a0a0" stroked="f"/>
        </w:pict>
      </w:r>
    </w:p>
    <w:p w14:paraId="43DDD297" w14:textId="40461BFD" w:rsidR="00D73A56" w:rsidRPr="00D73A56" w:rsidRDefault="00D73A56" w:rsidP="00D73A56">
      <w:pPr>
        <w:rPr>
          <w:rFonts w:hint="eastAsia"/>
          <w:b/>
          <w:bCs/>
        </w:rPr>
      </w:pPr>
      <w:r w:rsidRPr="00D73A56">
        <w:rPr>
          <w:b/>
          <w:bCs/>
        </w:rPr>
        <w:t xml:space="preserve">题 2：组合波形求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(ω)</m:t>
        </m:r>
      </m:oMath>
    </w:p>
    <w:p w14:paraId="2FE4B616" w14:textId="77777777" w:rsidR="00D73A56" w:rsidRPr="00D73A56" w:rsidRDefault="00D73A56" w:rsidP="00D73A56">
      <w:pPr>
        <w:rPr>
          <w:rFonts w:hint="eastAsia"/>
        </w:rPr>
      </w:pPr>
      <w:r w:rsidRPr="00D73A56">
        <w:lastRenderedPageBreak/>
        <w:t>这个图是把一个波形拆成：</w:t>
      </w:r>
    </w:p>
    <w:p w14:paraId="742A2B8D" w14:textId="31B5B3A5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矩形</m:t>
              </m:r>
              <m:r>
                <w:rPr>
                  <w:rFonts w:ascii="Cambria Math" w:hAnsi="Cambria Math"/>
                </w:rPr>
                <m:t>-</m:t>
              </m:r>
              <m:r>
                <m:rPr>
                  <m:nor/>
                </m:rPr>
                <m:t>三角形</m:t>
              </m:r>
            </m:e>
          </m:borderBox>
          <m:r>
            <m:rPr>
              <m:sty m:val="p"/>
            </m:rPr>
            <w:br/>
          </m:r>
        </m:oMath>
      </m:oMathPara>
      <w:r w:rsidR="002A3C2E">
        <w:rPr>
          <w:noProof/>
        </w:rPr>
        <w:drawing>
          <wp:inline distT="0" distB="0" distL="0" distR="0" wp14:anchorId="22B99BD5" wp14:editId="2D7DF413">
            <wp:extent cx="5274310" cy="1141730"/>
            <wp:effectExtent l="0" t="0" r="2540" b="1270"/>
            <wp:docPr id="541847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472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5BDF5" w14:textId="77777777" w:rsidR="00D73A56" w:rsidRPr="00D73A56" w:rsidRDefault="00D73A56" w:rsidP="00D73A56">
      <w:pPr>
        <w:rPr>
          <w:rFonts w:hint="eastAsia"/>
        </w:rPr>
      </w:pPr>
      <w:r w:rsidRPr="00D73A56">
        <w:t>矩形部分：高度 2，宽度 4，范围是：</w:t>
      </w:r>
    </w:p>
    <w:p w14:paraId="72E50BAF" w14:textId="54094D13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-2∼2</m:t>
          </m:r>
        </m:oMath>
      </m:oMathPara>
    </w:p>
    <w:p w14:paraId="57FE34CE" w14:textId="77777777" w:rsidR="00D73A56" w:rsidRPr="00D73A56" w:rsidRDefault="00D73A56" w:rsidP="00D73A56">
      <w:pPr>
        <w:rPr>
          <w:rFonts w:hint="eastAsia"/>
        </w:rPr>
      </w:pPr>
      <w:r w:rsidRPr="00D73A56">
        <w:t>它的傅里叶变换是：</w:t>
      </w:r>
    </w:p>
    <w:p w14:paraId="4E3CA2F8" w14:textId="03DEB962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2⋅4Sa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4ω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0744DFA9" w14:textId="77777777" w:rsidR="00D73A56" w:rsidRPr="00D73A56" w:rsidRDefault="00D73A56" w:rsidP="00D73A56">
      <w:pPr>
        <w:rPr>
          <w:rFonts w:hint="eastAsia"/>
        </w:rPr>
      </w:pPr>
      <w:r w:rsidRPr="00D73A56">
        <w:t>也就是：</w:t>
      </w:r>
    </w:p>
    <w:p w14:paraId="78450885" w14:textId="127A9229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8Sa(2ω)</m:t>
          </m:r>
        </m:oMath>
      </m:oMathPara>
    </w:p>
    <w:p w14:paraId="0B64C404" w14:textId="77777777" w:rsidR="00D73A56" w:rsidRPr="00D73A56" w:rsidRDefault="00D73A56" w:rsidP="00D73A56">
      <w:pPr>
        <w:rPr>
          <w:rFonts w:hint="eastAsia"/>
        </w:rPr>
      </w:pPr>
      <w:r w:rsidRPr="00D73A56">
        <w:t>三角形部分：高度 2，底宽 4，范围也是：</w:t>
      </w:r>
    </w:p>
    <w:p w14:paraId="33C07DEF" w14:textId="0345F329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-2∼2</m:t>
          </m:r>
        </m:oMath>
      </m:oMathPara>
    </w:p>
    <w:p w14:paraId="7AAC014D" w14:textId="77777777" w:rsidR="00D73A56" w:rsidRPr="00D73A56" w:rsidRDefault="00D73A56" w:rsidP="00D73A56">
      <w:pPr>
        <w:rPr>
          <w:rFonts w:hint="eastAsia"/>
        </w:rPr>
      </w:pPr>
      <w:r w:rsidRPr="00D73A56">
        <w:t>根据三角脉冲公式：</w:t>
      </w:r>
    </w:p>
    <w:p w14:paraId="33BAF21E" w14:textId="2D8E0B37" w:rsidR="00D73A56" w:rsidRPr="00D73A56" w:rsidRDefault="00D73A56" w:rsidP="00D73A56">
      <w:pPr>
        <w:rPr>
          <w:rFonts w:hint="eastAsia"/>
        </w:rPr>
      </w:pPr>
      <m:oMathPara>
        <m:oMath>
          <m:r>
            <m:rPr>
              <m:nor/>
            </m:rPr>
            <m:t>高度 </m:t>
          </m:r>
          <m:r>
            <w:rPr>
              <w:rFonts w:ascii="Cambria Math" w:hAnsi="Cambria Math"/>
            </w:rPr>
            <m:t>A,</m:t>
          </m:r>
          <m:r>
            <m:rPr>
              <m:nor/>
            </m:rPr>
            <m:t> 底宽 </m:t>
          </m:r>
          <m:r>
            <w:rPr>
              <w:rFonts w:ascii="Cambria Math" w:hAnsi="Cambria Math"/>
            </w:rPr>
            <m:t>τ⇒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e>
          </m:d>
        </m:oMath>
      </m:oMathPara>
    </w:p>
    <w:p w14:paraId="25E72837" w14:textId="77777777" w:rsidR="00D73A56" w:rsidRPr="00D73A56" w:rsidRDefault="00D73A56" w:rsidP="00D73A56">
      <w:pPr>
        <w:rPr>
          <w:rFonts w:hint="eastAsia"/>
        </w:rPr>
      </w:pPr>
      <w:r w:rsidRPr="00D73A56">
        <w:t>这里：</w:t>
      </w:r>
    </w:p>
    <w:p w14:paraId="2FFE8C1D" w14:textId="3D5113FA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A=2,τ=4</m:t>
          </m:r>
        </m:oMath>
      </m:oMathPara>
    </w:p>
    <w:p w14:paraId="53520EF9" w14:textId="77777777" w:rsidR="00D73A56" w:rsidRPr="00D73A56" w:rsidRDefault="00D73A56" w:rsidP="00D73A56">
      <w:pPr>
        <w:rPr>
          <w:rFonts w:hint="eastAsia"/>
        </w:rPr>
      </w:pPr>
      <w:r w:rsidRPr="00D73A56">
        <w:t>所以：</w:t>
      </w:r>
    </w:p>
    <w:p w14:paraId="0E154984" w14:textId="6A7823E0" w:rsidR="00D73A56" w:rsidRPr="00D73A56" w:rsidRDefault="00000000" w:rsidP="00D73A56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=4</m:t>
          </m:r>
          <m:r>
            <m:rPr>
              <m:sty m:val="p"/>
            </m:rPr>
            <w:br/>
          </m:r>
        </m:oMath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ωτ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=ω</m:t>
          </m:r>
        </m:oMath>
      </m:oMathPara>
    </w:p>
    <w:p w14:paraId="61B2055F" w14:textId="77777777" w:rsidR="00D73A56" w:rsidRPr="00D73A56" w:rsidRDefault="00D73A56" w:rsidP="00D73A56">
      <w:pPr>
        <w:rPr>
          <w:rFonts w:hint="eastAsia"/>
        </w:rPr>
      </w:pPr>
      <w:r w:rsidRPr="00D73A56">
        <w:t>因此三角形的傅里叶变换是：</w:t>
      </w:r>
    </w:p>
    <w:p w14:paraId="0585051A" w14:textId="1E054236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4S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(ω)</m:t>
          </m:r>
        </m:oMath>
      </m:oMathPara>
    </w:p>
    <w:p w14:paraId="5B216606" w14:textId="77777777" w:rsidR="00D73A56" w:rsidRPr="00D73A56" w:rsidRDefault="00D73A56" w:rsidP="00D73A56">
      <w:pPr>
        <w:rPr>
          <w:rFonts w:hint="eastAsia"/>
        </w:rPr>
      </w:pPr>
      <w:r w:rsidRPr="00D73A56">
        <w:t>所以原波形：</w:t>
      </w:r>
    </w:p>
    <w:p w14:paraId="2B53DB22" w14:textId="4AC9D26E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(t)=</m:t>
          </m:r>
          <m:r>
            <m:rPr>
              <m:nor/>
            </m:rPr>
            <m:t>矩形</m:t>
          </m:r>
          <m:r>
            <w:rPr>
              <w:rFonts w:ascii="Cambria Math" w:hAnsi="Cambria Math"/>
            </w:rPr>
            <m:t>-</m:t>
          </m:r>
          <m:r>
            <m:rPr>
              <m:nor/>
            </m:rPr>
            <m:t>三角形</m:t>
          </m:r>
        </m:oMath>
      </m:oMathPara>
    </w:p>
    <w:p w14:paraId="4B0A70DB" w14:textId="77777777" w:rsidR="00D73A56" w:rsidRPr="00D73A56" w:rsidRDefault="00D73A56" w:rsidP="00D73A56">
      <w:pPr>
        <w:rPr>
          <w:rFonts w:hint="eastAsia"/>
        </w:rPr>
      </w:pPr>
      <w:r w:rsidRPr="00D73A56">
        <w:lastRenderedPageBreak/>
        <w:t>得到：</w:t>
      </w:r>
    </w:p>
    <w:p w14:paraId="6A9862AA" w14:textId="3B9AA45F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(ω)=8Sa(2ω)-4S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(ω)</m:t>
              </m:r>
            </m:e>
          </m:borderBox>
        </m:oMath>
      </m:oMathPara>
    </w:p>
    <w:p w14:paraId="730DFD2E" w14:textId="3C76449B" w:rsidR="00D73A56" w:rsidRPr="00D73A56" w:rsidRDefault="00D73A56" w:rsidP="00D73A56">
      <w:pPr>
        <w:rPr>
          <w:rFonts w:hint="eastAsia"/>
        </w:rPr>
      </w:pPr>
      <w:r w:rsidRPr="00D73A56">
        <w:t xml:space="preserve">如果这个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(t)</m:t>
        </m:r>
      </m:oMath>
      <w:r w:rsidRPr="00D73A56">
        <w:t xml:space="preserve">后面还要周期延拓，周期为 </w:t>
      </w:r>
      <m:oMath>
        <m:r>
          <w:rPr>
            <w:rFonts w:ascii="Cambria Math" w:hAnsi="Cambria Math"/>
          </w:rPr>
          <m:t>T</m:t>
        </m:r>
      </m:oMath>
      <w:r w:rsidRPr="00D73A56">
        <w:t>，那么傅里叶级数系数直接是：</w:t>
      </w:r>
    </w:p>
    <w:p w14:paraId="7AB6BD5A" w14:textId="36A0A542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8Sa(2n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)-4S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(n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</m:d>
            </m:e>
          </m:borderBox>
        </m:oMath>
      </m:oMathPara>
    </w:p>
    <w:p w14:paraId="4F8B1869" w14:textId="77777777" w:rsidR="00D73A56" w:rsidRPr="00D73A56" w:rsidRDefault="00D73A56" w:rsidP="00D73A56">
      <w:pPr>
        <w:rPr>
          <w:rFonts w:hint="eastAsia"/>
        </w:rPr>
      </w:pPr>
      <w:r w:rsidRPr="00D73A56">
        <w:t>其中：</w:t>
      </w:r>
    </w:p>
    <w:p w14:paraId="26345195" w14:textId="4BF09929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402A8803" w14:textId="77777777" w:rsidR="00D73A56" w:rsidRPr="00D73A56" w:rsidRDefault="00000000" w:rsidP="00D73A56">
      <w:pPr>
        <w:rPr>
          <w:rFonts w:hint="eastAsia"/>
        </w:rPr>
      </w:pPr>
      <w:r>
        <w:pict w14:anchorId="3F7AC0B1">
          <v:rect id="_x0000_i1028" style="width:0;height:1.5pt" o:hralign="center" o:hrstd="t" o:hr="t" fillcolor="#a0a0a0" stroked="f"/>
        </w:pict>
      </w:r>
    </w:p>
    <w:p w14:paraId="3AB0AE7C" w14:textId="77777777" w:rsidR="00D73A56" w:rsidRPr="00D73A56" w:rsidRDefault="00D73A56" w:rsidP="00D73A56">
      <w:pPr>
        <w:rPr>
          <w:rFonts w:hint="eastAsia"/>
          <w:b/>
          <w:bCs/>
        </w:rPr>
      </w:pPr>
      <w:r w:rsidRPr="00D73A56">
        <w:rPr>
          <w:b/>
          <w:bCs/>
        </w:rPr>
        <w:t>题 3：交替冲激串</w:t>
      </w:r>
    </w:p>
    <w:p w14:paraId="2722AB42" w14:textId="0BE06AC5" w:rsidR="00D73A56" w:rsidRPr="00D73A56" w:rsidRDefault="00D73A56" w:rsidP="00D73A56">
      <w:pPr>
        <w:rPr>
          <w:rFonts w:hint="eastAsia"/>
        </w:rPr>
      </w:pPr>
      <w:r w:rsidRPr="00D73A56">
        <w:t>图里是这种信号：</w:t>
      </w:r>
      <w:r w:rsidR="002A3C2E">
        <w:rPr>
          <w:noProof/>
        </w:rPr>
        <w:drawing>
          <wp:inline distT="0" distB="0" distL="0" distR="0" wp14:anchorId="3B6CC8FB" wp14:editId="4C0E949C">
            <wp:extent cx="5035550" cy="2550513"/>
            <wp:effectExtent l="0" t="0" r="0" b="2540"/>
            <wp:docPr id="7074270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270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7110" cy="255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0BF24" w14:textId="66680A0C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+δ(t),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-δ(t-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),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+δ(t-2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),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-δ(t-3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),⋯</m:t>
          </m:r>
        </m:oMath>
      </m:oMathPara>
    </w:p>
    <w:p w14:paraId="3581C2D0" w14:textId="77777777" w:rsidR="00D73A56" w:rsidRPr="00D73A56" w:rsidRDefault="00D73A56" w:rsidP="00D73A56">
      <w:pPr>
        <w:rPr>
          <w:rFonts w:hint="eastAsia"/>
        </w:rPr>
      </w:pPr>
      <w:r w:rsidRPr="00D73A56">
        <w:t>也就是正负交替的冲激串。</w:t>
      </w:r>
    </w:p>
    <w:p w14:paraId="4E1B6D6B" w14:textId="79DA613C" w:rsidR="00D73A56" w:rsidRPr="00D73A56" w:rsidRDefault="00D73A56" w:rsidP="00D73A56">
      <w:pPr>
        <w:rPr>
          <w:rFonts w:hint="eastAsia"/>
        </w:rPr>
      </w:pPr>
      <w:r w:rsidRPr="00D73A56">
        <w:t xml:space="preserve">它的周期不是 </w:t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 w:rsidRPr="00D73A56">
        <w:t xml:space="preserve">，因为隔 </w:t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 w:rsidRPr="00D73A56">
        <w:t>后符号变了。</w:t>
      </w:r>
    </w:p>
    <w:p w14:paraId="0D418322" w14:textId="77777777" w:rsidR="00D73A56" w:rsidRPr="00D73A56" w:rsidRDefault="00D73A56" w:rsidP="00D73A56">
      <w:pPr>
        <w:rPr>
          <w:rFonts w:hint="eastAsia"/>
        </w:rPr>
      </w:pPr>
      <w:r w:rsidRPr="00D73A56">
        <w:t>完整重复一次需要：</w:t>
      </w:r>
    </w:p>
    <w:p w14:paraId="255059FD" w14:textId="40566559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Δ</m:t>
          </m:r>
        </m:oMath>
      </m:oMathPara>
    </w:p>
    <w:p w14:paraId="1698FFF3" w14:textId="77777777" w:rsidR="00D73A56" w:rsidRPr="00D73A56" w:rsidRDefault="00D73A56" w:rsidP="00D73A56">
      <w:pPr>
        <w:rPr>
          <w:rFonts w:hint="eastAsia"/>
        </w:rPr>
      </w:pPr>
      <w:r w:rsidRPr="00D73A56">
        <w:t>所以：</w:t>
      </w:r>
    </w:p>
    <w:p w14:paraId="069FDA3C" w14:textId="4D7ACBE4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T=2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</m:borderBox>
        </m:oMath>
      </m:oMathPara>
    </w:p>
    <w:p w14:paraId="3D83D1D1" w14:textId="77777777" w:rsidR="00D73A56" w:rsidRPr="00D73A56" w:rsidRDefault="00D73A56" w:rsidP="00D73A56">
      <w:pPr>
        <w:rPr>
          <w:rFonts w:hint="eastAsia"/>
        </w:rPr>
      </w:pPr>
      <w:r w:rsidRPr="00D73A56">
        <w:t>基波角频率：</w:t>
      </w:r>
    </w:p>
    <w:p w14:paraId="0515043D" w14:textId="3BC0D89A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2π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</m:den>
              </m:f>
            </m:e>
          </m:borderBox>
        </m:oMath>
      </m:oMathPara>
    </w:p>
    <w:p w14:paraId="12504C50" w14:textId="77777777" w:rsidR="00D73A56" w:rsidRPr="00D73A56" w:rsidRDefault="00D73A56" w:rsidP="00D73A56">
      <w:pPr>
        <w:rPr>
          <w:rFonts w:hint="eastAsia"/>
        </w:rPr>
      </w:pPr>
      <w:r w:rsidRPr="00D73A56">
        <w:t>取一个周期片段：</w:t>
      </w:r>
    </w:p>
    <w:p w14:paraId="2D8C5CB9" w14:textId="70425BF7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(t)=δ(t)-δ(t-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)</m:t>
          </m:r>
        </m:oMath>
      </m:oMathPara>
    </w:p>
    <w:p w14:paraId="7CCDFFDE" w14:textId="77777777" w:rsidR="00D73A56" w:rsidRPr="00D73A56" w:rsidRDefault="00D73A56" w:rsidP="00D73A56">
      <w:pPr>
        <w:rPr>
          <w:rFonts w:hint="eastAsia"/>
        </w:rPr>
      </w:pPr>
      <w:r w:rsidRPr="00D73A56">
        <w:t>对它做傅里叶变换：</w:t>
      </w:r>
    </w:p>
    <w:p w14:paraId="05DDDF9D" w14:textId="3CCF12A2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(ω)=1-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sup>
          </m:sSup>
        </m:oMath>
      </m:oMathPara>
    </w:p>
    <w:p w14:paraId="2BD8362B" w14:textId="77777777" w:rsidR="00D73A56" w:rsidRPr="00D73A56" w:rsidRDefault="00D73A56" w:rsidP="00D73A56">
      <w:pPr>
        <w:rPr>
          <w:rFonts w:hint="eastAsia"/>
        </w:rPr>
      </w:pPr>
      <w:r w:rsidRPr="00D73A56">
        <w:t>用公式：</w:t>
      </w:r>
    </w:p>
    <w:p w14:paraId="20A2E8F0" w14:textId="6F0AAD16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24CF0672" w14:textId="77777777" w:rsidR="00D73A56" w:rsidRPr="00D73A56" w:rsidRDefault="00D73A56" w:rsidP="00D73A56">
      <w:pPr>
        <w:rPr>
          <w:rFonts w:hint="eastAsia"/>
        </w:rPr>
      </w:pPr>
      <w:r w:rsidRPr="00D73A56">
        <w:t>这里就是：</w:t>
      </w:r>
    </w:p>
    <w:p w14:paraId="3537134A" w14:textId="079F15D7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CEBC97D" w14:textId="77777777" w:rsidR="00D73A56" w:rsidRPr="00D73A56" w:rsidRDefault="00D73A56" w:rsidP="00D73A56">
      <w:pPr>
        <w:rPr>
          <w:rFonts w:hint="eastAsia"/>
        </w:rPr>
      </w:pPr>
      <w:r w:rsidRPr="00D73A56">
        <w:t>代入：</w:t>
      </w:r>
    </w:p>
    <w:p w14:paraId="1C9D7E74" w14:textId="3673091C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T=2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den>
          </m:f>
        </m:oMath>
      </m:oMathPara>
    </w:p>
    <w:p w14:paraId="6108EAE6" w14:textId="77777777" w:rsidR="00D73A56" w:rsidRPr="00D73A56" w:rsidRDefault="00D73A56" w:rsidP="00D73A56">
      <w:pPr>
        <w:rPr>
          <w:rFonts w:hint="eastAsia"/>
        </w:rPr>
      </w:pPr>
      <w:r w:rsidRPr="00D73A56">
        <w:t>所以：</w:t>
      </w:r>
    </w:p>
    <w:p w14:paraId="2E2873B0" w14:textId="76314C8D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den>
          </m:f>
          <m:d>
            <m:dPr>
              <m:begChr m:val="["/>
              <m:sepChr m:val="−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</m:t>
              </m:r>
            </m:e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</m:sup>
              </m:sSup>
            </m:e>
          </m:d>
        </m:oMath>
      </m:oMathPara>
    </w:p>
    <w:p w14:paraId="60EB039F" w14:textId="77777777" w:rsidR="00D73A56" w:rsidRPr="00D73A56" w:rsidRDefault="00D73A56" w:rsidP="00D73A56">
      <w:pPr>
        <w:rPr>
          <w:rFonts w:hint="eastAsia"/>
        </w:rPr>
      </w:pPr>
      <w:r w:rsidRPr="00D73A56">
        <w:t>因为：</w:t>
      </w:r>
    </w:p>
    <w:p w14:paraId="32F6DF0D" w14:textId="5C52A96B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=π</m:t>
          </m:r>
        </m:oMath>
      </m:oMathPara>
    </w:p>
    <w:p w14:paraId="43D7CBF7" w14:textId="77777777" w:rsidR="00D73A56" w:rsidRPr="00D73A56" w:rsidRDefault="00D73A56" w:rsidP="00D73A56">
      <w:pPr>
        <w:rPr>
          <w:rFonts w:hint="eastAsia"/>
        </w:rPr>
      </w:pPr>
      <w:r w:rsidRPr="00D73A56">
        <w:t>所以：</w:t>
      </w:r>
    </w:p>
    <w:p w14:paraId="48B89F31" w14:textId="6A3A52CC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den>
          </m:f>
          <m:d>
            <m:dPr>
              <m:begChr m:val="["/>
              <m:sepChr m:val="−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</m:t>
              </m:r>
            </m:e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-jnπ</m:t>
                  </m:r>
                </m:sup>
              </m:sSup>
            </m:e>
          </m:d>
        </m:oMath>
      </m:oMathPara>
    </w:p>
    <w:p w14:paraId="6DBFFA2F" w14:textId="77777777" w:rsidR="00D73A56" w:rsidRPr="00D73A56" w:rsidRDefault="00D73A56" w:rsidP="00D73A56">
      <w:pPr>
        <w:rPr>
          <w:rFonts w:hint="eastAsia"/>
        </w:rPr>
      </w:pPr>
      <w:r w:rsidRPr="00D73A56">
        <w:t>而：</w:t>
      </w:r>
    </w:p>
    <w:p w14:paraId="78EDBFAD" w14:textId="5A874FA6" w:rsidR="00D73A56" w:rsidRPr="00D73A56" w:rsidRDefault="00000000" w:rsidP="00D73A56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-jnπ</m:t>
              </m:r>
            </m:sup>
          </m:sSup>
          <m:r>
            <w:rPr>
              <w:rFonts w:ascii="Cambria Math" w:hAnsi="Cambria Math"/>
            </w:rPr>
            <m:t>=(-1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</m:oMath>
      </m:oMathPara>
    </w:p>
    <w:p w14:paraId="53DF518C" w14:textId="77777777" w:rsidR="00D73A56" w:rsidRPr="00D73A56" w:rsidRDefault="00D73A56" w:rsidP="00D73A56">
      <w:pPr>
        <w:rPr>
          <w:rFonts w:hint="eastAsia"/>
        </w:rPr>
      </w:pPr>
      <w:r w:rsidRPr="00D73A56">
        <w:t>因此：</w:t>
      </w:r>
    </w:p>
    <w:p w14:paraId="394851E2" w14:textId="14077098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1-(-1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e>
              </m:d>
            </m:e>
          </m:borderBox>
        </m:oMath>
      </m:oMathPara>
    </w:p>
    <w:p w14:paraId="267A25C4" w14:textId="77777777" w:rsidR="00D73A56" w:rsidRPr="00D73A56" w:rsidRDefault="00D73A56" w:rsidP="00D73A56">
      <w:pPr>
        <w:rPr>
          <w:rFonts w:hint="eastAsia"/>
        </w:rPr>
      </w:pPr>
      <w:r w:rsidRPr="00D73A56">
        <w:t>分奇偶讨论：</w:t>
      </w:r>
    </w:p>
    <w:p w14:paraId="3707A1CD" w14:textId="47F8FACD" w:rsidR="00D73A56" w:rsidRPr="00D73A56" w:rsidRDefault="00D73A56" w:rsidP="00D73A56">
      <w:pPr>
        <w:rPr>
          <w:rFonts w:hint="eastAsia"/>
        </w:rPr>
      </w:pPr>
      <w:r w:rsidRPr="00D73A56">
        <w:lastRenderedPageBreak/>
        <w:t xml:space="preserve">当 </w:t>
      </w:r>
      <m:oMath>
        <m:r>
          <w:rPr>
            <w:rFonts w:ascii="Cambria Math" w:hAnsi="Cambria Math"/>
          </w:rPr>
          <m:t>n</m:t>
        </m:r>
      </m:oMath>
      <w:r w:rsidRPr="00D73A56">
        <w:t>为偶数：</w:t>
      </w:r>
    </w:p>
    <w:p w14:paraId="3AD707E5" w14:textId="7C773029" w:rsidR="00D73A56" w:rsidRPr="00D73A56" w:rsidRDefault="00000000" w:rsidP="00D73A56">
      <w:pPr>
        <w:rPr>
          <w:rFonts w:hint="eastAsia"/>
        </w:rPr>
      </w:pPr>
      <m:oMathPara>
        <m:oMath>
          <m:d>
            <m:dPr>
              <m:endChr m:val="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-1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e>
          </m:d>
        </m:oMath>
      </m:oMathPara>
    </w:p>
    <w:p w14:paraId="6656AE89" w14:textId="77777777" w:rsidR="00D73A56" w:rsidRPr="00D73A56" w:rsidRDefault="00D73A56" w:rsidP="00D73A56">
      <w:pPr>
        <w:rPr>
          <w:rFonts w:hint="eastAsia"/>
        </w:rPr>
      </w:pPr>
      <w:r w:rsidRPr="00D73A56">
        <w:t>所以：</w:t>
      </w:r>
    </w:p>
    <w:p w14:paraId="2672AF83" w14:textId="037F96E6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18C40417" w14:textId="30F2AE3C" w:rsidR="00D73A56" w:rsidRPr="00D73A56" w:rsidRDefault="00D73A56" w:rsidP="00D73A56">
      <w:pPr>
        <w:rPr>
          <w:rFonts w:hint="eastAsia"/>
        </w:rPr>
      </w:pPr>
      <w:r w:rsidRPr="00D73A56">
        <w:t xml:space="preserve">当 </w:t>
      </w:r>
      <m:oMath>
        <m:r>
          <w:rPr>
            <w:rFonts w:ascii="Cambria Math" w:hAnsi="Cambria Math"/>
          </w:rPr>
          <m:t>n</m:t>
        </m:r>
      </m:oMath>
      <w:r w:rsidRPr="00D73A56">
        <w:t>为奇数：</w:t>
      </w:r>
    </w:p>
    <w:p w14:paraId="32DDB57B" w14:textId="50CCAEB9" w:rsidR="00D73A56" w:rsidRPr="00D73A56" w:rsidRDefault="00000000" w:rsidP="00D73A56">
      <w:pPr>
        <w:rPr>
          <w:rFonts w:hint="eastAsia"/>
        </w:rPr>
      </w:pPr>
      <m:oMathPara>
        <m:oMath>
          <m:d>
            <m:dPr>
              <m:endChr m:val="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-1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=-1</m:t>
              </m:r>
            </m:e>
          </m:d>
        </m:oMath>
      </m:oMathPara>
    </w:p>
    <w:p w14:paraId="7E880253" w14:textId="77777777" w:rsidR="00D73A56" w:rsidRPr="00D73A56" w:rsidRDefault="00D73A56" w:rsidP="00D73A56">
      <w:pPr>
        <w:rPr>
          <w:rFonts w:hint="eastAsia"/>
        </w:rPr>
      </w:pPr>
      <w:r w:rsidRPr="00D73A56">
        <w:t>所以：</w:t>
      </w:r>
    </w:p>
    <w:p w14:paraId="42CE37C4" w14:textId="5757DFC0" w:rsidR="00D73A56" w:rsidRPr="00D73A56" w:rsidRDefault="00000000" w:rsidP="00D73A56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den>
          </m:f>
          <m:r>
            <w:rPr>
              <w:rFonts w:ascii="Cambria Math" w:hAnsi="Cambria Math"/>
            </w:rPr>
            <m:t>(1-(-1))=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den>
          </m:f>
        </m:oMath>
      </m:oMathPara>
    </w:p>
    <w:p w14:paraId="7C3E3FBA" w14:textId="77777777" w:rsidR="00D73A56" w:rsidRPr="00D73A56" w:rsidRDefault="00D73A56" w:rsidP="00D73A56">
      <w:pPr>
        <w:rPr>
          <w:rFonts w:hint="eastAsia"/>
        </w:rPr>
      </w:pPr>
      <w:r w:rsidRPr="00D73A56">
        <w:t>因此：</w:t>
      </w:r>
    </w:p>
    <w:p w14:paraId="7B1FC77D" w14:textId="612F9BD8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nor/>
                          </m:rPr>
                          <m:t> 为偶数</m:t>
                        </m: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Δ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nor/>
                          </m:rPr>
                          <m:t> 为奇数</m:t>
                        </m:r>
                      </m:e>
                    </m:mr>
                  </m:m>
                </m:e>
              </m:d>
            </m:e>
          </m:borderBox>
        </m:oMath>
      </m:oMathPara>
    </w:p>
    <w:p w14:paraId="0D350F9B" w14:textId="77777777" w:rsidR="00D73A56" w:rsidRPr="00D73A56" w:rsidRDefault="00D73A56" w:rsidP="00D73A56">
      <w:pPr>
        <w:rPr>
          <w:rFonts w:hint="eastAsia"/>
        </w:rPr>
      </w:pPr>
      <w:r w:rsidRPr="00D73A56">
        <w:t>这说明它</w:t>
      </w:r>
      <w:r w:rsidRPr="00D73A56">
        <w:rPr>
          <w:b/>
          <w:bCs/>
        </w:rPr>
        <w:t>只</w:t>
      </w:r>
      <w:proofErr w:type="gramStart"/>
      <w:r w:rsidRPr="00D73A56">
        <w:rPr>
          <w:b/>
          <w:bCs/>
        </w:rPr>
        <w:t>含奇次</w:t>
      </w:r>
      <w:proofErr w:type="gramEnd"/>
      <w:r w:rsidRPr="00D73A56">
        <w:rPr>
          <w:b/>
          <w:bCs/>
        </w:rPr>
        <w:t>谐波</w:t>
      </w:r>
      <w:r w:rsidRPr="00D73A56">
        <w:t>。</w:t>
      </w:r>
    </w:p>
    <w:p w14:paraId="47A47743" w14:textId="77777777" w:rsidR="00D73A56" w:rsidRPr="00D73A56" w:rsidRDefault="00D73A56" w:rsidP="00D73A56">
      <w:pPr>
        <w:rPr>
          <w:rFonts w:hint="eastAsia"/>
        </w:rPr>
      </w:pPr>
      <w:r w:rsidRPr="00D73A56">
        <w:t>整个傅里叶变换为：</w:t>
      </w:r>
    </w:p>
    <w:p w14:paraId="0B8029E6" w14:textId="7A7A982A" w:rsidR="00D73A56" w:rsidRPr="00D73A56" w:rsidRDefault="00D73A56" w:rsidP="00D73A56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P(ω)=2π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w:rPr>
              <w:rFonts w:ascii="Cambria Math" w:hAnsi="Cambria Math"/>
            </w:rPr>
            <m:t>δ(ω-n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ED406E3" w14:textId="0CCE744E" w:rsidR="00D73A56" w:rsidRPr="00D73A56" w:rsidRDefault="00D73A56" w:rsidP="00D73A56">
      <w:pPr>
        <w:rPr>
          <w:rFonts w:hint="eastAsia"/>
        </w:rPr>
      </w:pPr>
      <w:r w:rsidRPr="00D73A56">
        <w:t xml:space="preserve">代入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D73A56">
        <w:t>：</w:t>
      </w:r>
    </w:p>
    <w:p w14:paraId="3719245B" w14:textId="4C2C7646" w:rsidR="00D73A56" w:rsidRPr="00D73A56" w:rsidRDefault="00000000" w:rsidP="00D73A56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P(ω)=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</m:den>
              </m:f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1-(-1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p>
                      </m:sSup>
                    </m:e>
                  </m:d>
                </m:e>
              </m:nary>
              <m:r>
                <w:rPr>
                  <w:rFonts w:ascii="Cambria Math" w:hAnsi="Cambria Math"/>
                </w:rPr>
                <m:t>δ</m:t>
              </m:r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</m:t>
                      </m:r>
                    </m:den>
                  </m:f>
                </m:e>
              </m:d>
            </m:e>
          </m:borderBox>
        </m:oMath>
      </m:oMathPara>
    </w:p>
    <w:p w14:paraId="5A94947E" w14:textId="77777777" w:rsidR="00D73A56" w:rsidRPr="00D73A56" w:rsidRDefault="00D73A56" w:rsidP="00D73A56">
      <w:pPr>
        <w:rPr>
          <w:rFonts w:hint="eastAsia"/>
        </w:rPr>
      </w:pPr>
      <w:r w:rsidRPr="00D73A56">
        <w:t>因为偶数项为 0，奇数项为 2，所以也可以写成：</w:t>
      </w:r>
    </w:p>
    <w:p w14:paraId="24CE9DC8" w14:textId="25D1431C" w:rsidR="00D73A56" w:rsidRPr="009E4EF1" w:rsidRDefault="00000000" w:rsidP="007C7D34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P(ω)=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</m:den>
              </m:f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n=±1,±3,±5,⋯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</m:nary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</m:t>
                      </m:r>
                    </m:den>
                  </m:f>
                </m:e>
              </m:d>
            </m:e>
          </m:borderBox>
        </m:oMath>
      </m:oMathPara>
    </w:p>
    <w:p w14:paraId="72DAFC3B" w14:textId="03566789" w:rsidR="007C7D34" w:rsidRPr="004F2B10" w:rsidRDefault="007C7D34" w:rsidP="007C7D34">
      <w:pPr>
        <w:rPr>
          <w:rFonts w:hint="eastAsia"/>
        </w:rPr>
      </w:pPr>
      <w:r w:rsidRPr="004F2B10">
        <w:t>这几页主要分成两大块：</w:t>
      </w:r>
    </w:p>
    <w:p w14:paraId="560B4BE2" w14:textId="77777777" w:rsidR="007C7D34" w:rsidRPr="004F2B10" w:rsidRDefault="007C7D34" w:rsidP="007C7D34">
      <w:pPr>
        <w:rPr>
          <w:rFonts w:hint="eastAsia"/>
        </w:rPr>
      </w:pPr>
      <w:r w:rsidRPr="004F2B10">
        <w:rPr>
          <w:b/>
          <w:bCs/>
        </w:rPr>
        <w:t>第一部分：周期信号 DFS/FT 的最后应用 + 抽样定理</w:t>
      </w:r>
      <w:r w:rsidRPr="004F2B10">
        <w:br/>
      </w:r>
      <w:r w:rsidRPr="004F2B10">
        <w:rPr>
          <w:b/>
          <w:bCs/>
        </w:rPr>
        <w:t>第二部分：开始进入拉普拉斯变换 LT</w:t>
      </w:r>
    </w:p>
    <w:p w14:paraId="0A6AFF09" w14:textId="77777777" w:rsidR="007C7D34" w:rsidRPr="004F2B10" w:rsidRDefault="00000000" w:rsidP="007C7D34">
      <w:pPr>
        <w:rPr>
          <w:rFonts w:hint="eastAsia"/>
        </w:rPr>
      </w:pPr>
      <w:r>
        <w:pict w14:anchorId="0783FDA1">
          <v:rect id="_x0000_i1029" style="width:0;height:1.5pt" o:hralign="center" o:hrstd="t" o:hr="t" fillcolor="#a0a0a0" stroked="f"/>
        </w:pict>
      </w:r>
    </w:p>
    <w:p w14:paraId="45C6BF41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一、周期信号 DFS 的求解方法</w:t>
      </w:r>
    </w:p>
    <w:p w14:paraId="74A40949" w14:textId="77777777" w:rsidR="007C7D34" w:rsidRPr="004F2B10" w:rsidRDefault="007C7D34" w:rsidP="007C7D34">
      <w:pPr>
        <w:rPr>
          <w:rFonts w:hint="eastAsia"/>
        </w:rPr>
      </w:pPr>
      <w:r w:rsidRPr="004F2B10">
        <w:lastRenderedPageBreak/>
        <w:t xml:space="preserve">总结 </w:t>
      </w:r>
      <w:r w:rsidRPr="004F2B10">
        <w:rPr>
          <w:b/>
          <w:bCs/>
        </w:rPr>
        <w:t>周期信号傅里叶级数的三种形式</w:t>
      </w:r>
      <w:r w:rsidRPr="004F2B10">
        <w:t>。</w:t>
      </w:r>
    </w:p>
    <w:p w14:paraId="54052C34" w14:textId="77777777" w:rsidR="007C7D34" w:rsidRPr="004F2B10" w:rsidRDefault="00000000" w:rsidP="007C7D34">
      <w:pPr>
        <w:rPr>
          <w:rFonts w:hint="eastAsia"/>
        </w:rPr>
      </w:pPr>
      <w:r>
        <w:pict w14:anchorId="6DA5BAB7">
          <v:rect id="_x0000_i1030" style="width:0;height:1.5pt" o:hralign="center" o:hrstd="t" o:hr="t" fillcolor="#a0a0a0" stroked="f"/>
        </w:pict>
      </w:r>
    </w:p>
    <w:p w14:paraId="657DBC4D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1. 三角形式</w:t>
      </w:r>
    </w:p>
    <w:p w14:paraId="23ADC804" w14:textId="77777777" w:rsidR="007C7D34" w:rsidRPr="004F2B10" w:rsidRDefault="007C7D34" w:rsidP="007C7D34">
      <w:pPr>
        <w:rPr>
          <w:rFonts w:hint="eastAsia"/>
        </w:rPr>
      </w:pPr>
      <w:r w:rsidRPr="004F2B10">
        <w:t>周期信号可以写成：</w:t>
      </w:r>
    </w:p>
    <w:p w14:paraId="5CDF0676" w14:textId="77777777" w:rsidR="007C7D34" w:rsidRPr="004F2B10" w:rsidRDefault="007C7D34" w:rsidP="007C7D3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  <m:r>
                    <w:rPr>
                      <w:rFonts w:ascii="Cambria Math" w:hAnsi="Cambria Math"/>
                    </w:rPr>
                    <m:t>⁡(n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t)+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r>
                    <w:rPr>
                      <w:rFonts w:ascii="Cambria Math" w:hAnsi="Cambria Math"/>
                    </w:rPr>
                    <m:t>⁡(n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t)</m:t>
                  </m:r>
                </m:e>
              </m:d>
            </m:e>
          </m:nary>
        </m:oMath>
      </m:oMathPara>
    </w:p>
    <w:p w14:paraId="7307C1DE" w14:textId="77777777" w:rsidR="007C7D34" w:rsidRPr="004F2B10" w:rsidRDefault="007C7D34" w:rsidP="007C7D34">
      <w:pPr>
        <w:rPr>
          <w:rFonts w:hint="eastAsia"/>
        </w:rPr>
      </w:pPr>
      <w:r w:rsidRPr="004F2B10">
        <w:t>其中：</w:t>
      </w:r>
    </w:p>
    <w:p w14:paraId="0BA55C29" w14:textId="77777777" w:rsidR="007C7D34" w:rsidRPr="004F2B10" w:rsidRDefault="00000000" w:rsidP="007C7D3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61CD43C5" w14:textId="77777777" w:rsidR="007C7D34" w:rsidRPr="004F2B10" w:rsidRDefault="007C7D34" w:rsidP="007C7D34">
      <w:pPr>
        <w:rPr>
          <w:rFonts w:hint="eastAsia"/>
        </w:rPr>
      </w:pPr>
      <w:r w:rsidRPr="004F2B10">
        <w:t>这里：</w:t>
      </w:r>
    </w:p>
    <w:p w14:paraId="1AADC339" w14:textId="77777777" w:rsidR="007C7D34" w:rsidRPr="004F2B10" w:rsidRDefault="00000000" w:rsidP="007C7D34">
      <w:pPr>
        <w:numPr>
          <w:ilvl w:val="0"/>
          <w:numId w:val="1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7C7D34" w:rsidRPr="004F2B10">
        <w:t xml:space="preserve">：直流分量 </w:t>
      </w:r>
    </w:p>
    <w:p w14:paraId="17270F57" w14:textId="77777777" w:rsidR="007C7D34" w:rsidRPr="004F2B10" w:rsidRDefault="00000000" w:rsidP="007C7D34">
      <w:pPr>
        <w:numPr>
          <w:ilvl w:val="0"/>
          <w:numId w:val="1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7C7D34" w:rsidRPr="004F2B10">
        <w:t xml:space="preserve">：余弦分量 </w:t>
      </w:r>
    </w:p>
    <w:p w14:paraId="508447D5" w14:textId="77777777" w:rsidR="007C7D34" w:rsidRPr="004F2B10" w:rsidRDefault="00000000" w:rsidP="007C7D34">
      <w:pPr>
        <w:numPr>
          <w:ilvl w:val="0"/>
          <w:numId w:val="1"/>
        </w:numPr>
        <w:rPr>
          <w:rFonts w:hint="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7C7D34" w:rsidRPr="004F2B10">
        <w:t xml:space="preserve">：正弦分量 </w:t>
      </w:r>
    </w:p>
    <w:p w14:paraId="7DC49E4D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公式</w:t>
      </w:r>
    </w:p>
    <w:p w14:paraId="7AF9EDB3" w14:textId="77777777" w:rsidR="007C7D34" w:rsidRPr="004F2B10" w:rsidRDefault="00000000" w:rsidP="007C7D3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nary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6120E46F" w14:textId="77777777" w:rsidR="007C7D34" w:rsidRPr="004F2B10" w:rsidRDefault="00000000" w:rsidP="007C7D34">
      <w:pPr>
        <w:rPr>
          <w:rFonts w:hint="eastAsia"/>
        </w:rPr>
      </w:pPr>
      <w:r>
        <w:pict w14:anchorId="09F8E549">
          <v:rect id="_x0000_i1031" style="width:0;height:1.5pt" o:hralign="center" o:hrstd="t" o:hr="t" fillcolor="#a0a0a0" stroked="f"/>
        </w:pict>
      </w:r>
    </w:p>
    <w:p w14:paraId="45E872A1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2. 紧凑三角形式</w:t>
      </w:r>
    </w:p>
    <w:p w14:paraId="01827172" w14:textId="77777777" w:rsidR="007C7D34" w:rsidRPr="004F2B10" w:rsidRDefault="007C7D34" w:rsidP="007C7D34">
      <w:pPr>
        <w:rPr>
          <w:rFonts w:hint="eastAsia"/>
        </w:rPr>
      </w:pPr>
      <w:r w:rsidRPr="004F2B10">
        <w:t>也可以写成：</w:t>
      </w:r>
    </w:p>
    <w:p w14:paraId="0446C58F" w14:textId="77777777" w:rsidR="007C7D34" w:rsidRPr="004F2B10" w:rsidRDefault="007C7D34" w:rsidP="007C7D3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2A15B9B2" w14:textId="77777777" w:rsidR="007C7D34" w:rsidRPr="004F2B10" w:rsidRDefault="007C7D34" w:rsidP="007C7D34">
      <w:pPr>
        <w:rPr>
          <w:rFonts w:hint="eastAsia"/>
        </w:rPr>
      </w:pPr>
      <w:r w:rsidRPr="004F2B10">
        <w:t>它和三角形式的关系是：</w:t>
      </w:r>
    </w:p>
    <w:p w14:paraId="1E81B039" w14:textId="77777777" w:rsidR="007C7D34" w:rsidRPr="004F2B10" w:rsidRDefault="00000000" w:rsidP="007C7D3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arctan</m:t>
          </m:r>
          <m:r>
            <w:rPr>
              <w:rFonts w:ascii="Cambria Math" w:hAnsi="Cambria Math"/>
            </w:rPr>
            <m:t>⁡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den>
              </m:f>
            </m:e>
          </m:d>
        </m:oMath>
      </m:oMathPara>
    </w:p>
    <w:p w14:paraId="70524AFD" w14:textId="77777777" w:rsidR="007C7D34" w:rsidRPr="004F2B10" w:rsidRDefault="007C7D34" w:rsidP="007C7D34">
      <w:pPr>
        <w:rPr>
          <w:rFonts w:hint="eastAsia"/>
        </w:rPr>
      </w:pPr>
      <w:r w:rsidRPr="004F2B10">
        <w:lastRenderedPageBreak/>
        <w:t xml:space="preserve">这个形式主要用于画 </w:t>
      </w:r>
      <w:r w:rsidRPr="004F2B10">
        <w:rPr>
          <w:b/>
          <w:bCs/>
        </w:rPr>
        <w:t>单边幅度谱、单边相位谱</w:t>
      </w:r>
      <w:r w:rsidRPr="004F2B10">
        <w:t>。</w:t>
      </w:r>
    </w:p>
    <w:p w14:paraId="2013D106" w14:textId="77777777" w:rsidR="007C7D34" w:rsidRPr="004F2B10" w:rsidRDefault="007C7D34" w:rsidP="007C7D34">
      <w:pPr>
        <w:rPr>
          <w:rFonts w:hint="eastAsia"/>
        </w:rPr>
      </w:pPr>
      <w:r w:rsidRPr="004F2B10">
        <w:t xml:space="preserve">注意：这里的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4F2B10">
        <w:t xml:space="preserve">是单边幅度，画在 </w:t>
      </w:r>
      <m:oMath>
        <m:r>
          <w:rPr>
            <w:rFonts w:ascii="Cambria Math" w:hAnsi="Cambria Math"/>
          </w:rPr>
          <m:t>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&gt;0</m:t>
        </m:r>
      </m:oMath>
      <w:r w:rsidRPr="004F2B10">
        <w:t>那一侧。</w:t>
      </w:r>
    </w:p>
    <w:p w14:paraId="33468DDA" w14:textId="77777777" w:rsidR="007C7D34" w:rsidRPr="004F2B10" w:rsidRDefault="00000000" w:rsidP="007C7D34">
      <w:pPr>
        <w:rPr>
          <w:rFonts w:hint="eastAsia"/>
        </w:rPr>
      </w:pPr>
      <w:r>
        <w:pict w14:anchorId="2C80DD17">
          <v:rect id="_x0000_i1032" style="width:0;height:1.5pt" o:hralign="center" o:hrstd="t" o:hr="t" fillcolor="#a0a0a0" stroked="f"/>
        </w:pict>
      </w:r>
    </w:p>
    <w:p w14:paraId="34BCA04A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3. 指数形式</w:t>
      </w:r>
    </w:p>
    <w:p w14:paraId="435E0449" w14:textId="77777777" w:rsidR="007C7D34" w:rsidRPr="004F2B10" w:rsidRDefault="007C7D34" w:rsidP="007C7D34">
      <w:pPr>
        <w:rPr>
          <w:rFonts w:hint="eastAsia"/>
        </w:rPr>
      </w:pPr>
      <w:r w:rsidRPr="004F2B10">
        <w:t>指数形式是：</w:t>
      </w:r>
    </w:p>
    <w:p w14:paraId="08D7305A" w14:textId="77777777" w:rsidR="007C7D34" w:rsidRPr="004F2B10" w:rsidRDefault="007C7D34" w:rsidP="007C7D3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42669947" w14:textId="77777777" w:rsidR="007C7D34" w:rsidRPr="004F2B10" w:rsidRDefault="007C7D34" w:rsidP="007C7D34">
      <w:pPr>
        <w:rPr>
          <w:rFonts w:hint="eastAsia"/>
        </w:rPr>
      </w:pPr>
      <w:r w:rsidRPr="004F2B10">
        <w:t>其中：</w:t>
      </w:r>
    </w:p>
    <w:p w14:paraId="7513158D" w14:textId="77777777" w:rsidR="007C7D34" w:rsidRPr="004F2B10" w:rsidRDefault="00000000" w:rsidP="007C7D3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782EBD7A" w14:textId="77777777" w:rsidR="007C7D34" w:rsidRPr="004F2B10" w:rsidRDefault="007C7D34" w:rsidP="007C7D34">
      <w:pPr>
        <w:rPr>
          <w:rFonts w:hint="eastAsia"/>
        </w:rPr>
      </w:pPr>
      <w:r w:rsidRPr="004F2B10">
        <w:t>它和三角形式的关系是：</w:t>
      </w:r>
    </w:p>
    <w:p w14:paraId="3427E9E2" w14:textId="77777777" w:rsidR="007C7D34" w:rsidRPr="004F2B10" w:rsidRDefault="00000000" w:rsidP="007C7D3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-j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),n&gt;0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+j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),n&gt;0</m:t>
          </m:r>
        </m:oMath>
      </m:oMathPara>
    </w:p>
    <w:p w14:paraId="7A44409D" w14:textId="77777777" w:rsidR="007C7D34" w:rsidRPr="004F2B10" w:rsidRDefault="007C7D34" w:rsidP="007C7D34">
      <w:pPr>
        <w:rPr>
          <w:rFonts w:hint="eastAsia"/>
        </w:rPr>
      </w:pPr>
      <w:r w:rsidRPr="004F2B10">
        <w:t>所以：</w:t>
      </w:r>
    </w:p>
    <w:p w14:paraId="276FCC1C" w14:textId="77777777" w:rsidR="007C7D34" w:rsidRPr="004F2B10" w:rsidRDefault="007C7D34" w:rsidP="007C7D34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06F6186E" w14:textId="77777777" w:rsidR="007C7D34" w:rsidRPr="004F2B10" w:rsidRDefault="007C7D34" w:rsidP="007C7D34">
      <w:pPr>
        <w:rPr>
          <w:rFonts w:hint="eastAsia"/>
        </w:rPr>
      </w:pPr>
      <w:r w:rsidRPr="004F2B10">
        <w:t>也就是说：</w:t>
      </w:r>
      <w:r w:rsidRPr="004F2B10">
        <w:rPr>
          <w:b/>
          <w:bCs/>
        </w:rPr>
        <w:t>双边幅度谱的高度是单边幅度谱的一半。</w:t>
      </w:r>
    </w:p>
    <w:p w14:paraId="2A13E7AA" w14:textId="77777777" w:rsidR="007C7D34" w:rsidRPr="004F2B10" w:rsidRDefault="007C7D34" w:rsidP="007C7D34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58AB24F8" w14:textId="77777777" w:rsidR="007C7D34" w:rsidRPr="004F2B10" w:rsidRDefault="00000000" w:rsidP="007C7D34">
      <w:pPr>
        <w:rPr>
          <w:rFonts w:hint="eastAsia"/>
        </w:rPr>
      </w:pPr>
      <w:r>
        <w:pict w14:anchorId="66AE7E57">
          <v:rect id="_x0000_i1033" style="width:0;height:1.5pt" o:hralign="center" o:hrstd="t" o:hr="t" fillcolor="#a0a0a0" stroked="f"/>
        </w:pict>
      </w:r>
    </w:p>
    <w:p w14:paraId="38B6317C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二、周期信号 FT 和 DFS 的关系</w:t>
      </w:r>
    </w:p>
    <w:p w14:paraId="40953165" w14:textId="77777777" w:rsidR="007C7D34" w:rsidRPr="004F2B10" w:rsidRDefault="007C7D34" w:rsidP="007C7D34">
      <w:pPr>
        <w:rPr>
          <w:rFonts w:hint="eastAsia"/>
        </w:rPr>
      </w:pPr>
      <w:r w:rsidRPr="004F2B10">
        <w:t>这一块非常重要。</w:t>
      </w:r>
      <w:r w:rsidRPr="00E94F96">
        <w:rPr>
          <w:noProof/>
        </w:rPr>
        <w:lastRenderedPageBreak/>
        <w:drawing>
          <wp:inline distT="0" distB="0" distL="0" distR="0" wp14:anchorId="59B3DB21" wp14:editId="63EA5D00">
            <wp:extent cx="4299987" cy="3200400"/>
            <wp:effectExtent l="0" t="0" r="5715" b="0"/>
            <wp:docPr id="14150968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134" cy="320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4D73E" w14:textId="77777777" w:rsidR="007C7D34" w:rsidRPr="004F2B10" w:rsidRDefault="007C7D34" w:rsidP="007C7D34">
      <w:pPr>
        <w:rPr>
          <w:rFonts w:hint="eastAsia"/>
        </w:rPr>
      </w:pPr>
      <w:r w:rsidRPr="004F2B10">
        <w:t>若周期信号：</w:t>
      </w:r>
    </w:p>
    <w:p w14:paraId="0712406A" w14:textId="77777777" w:rsidR="007C7D34" w:rsidRPr="004F2B10" w:rsidRDefault="007C7D34" w:rsidP="007C7D3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623DE2A5" w14:textId="77777777" w:rsidR="007C7D34" w:rsidRPr="004F2B10" w:rsidRDefault="007C7D34" w:rsidP="007C7D34">
      <w:pPr>
        <w:rPr>
          <w:rFonts w:hint="eastAsia"/>
        </w:rPr>
      </w:pPr>
      <w:r w:rsidRPr="004F2B10">
        <w:t>则它的傅里叶变换是：</w:t>
      </w:r>
    </w:p>
    <w:p w14:paraId="7B2CC05C" w14:textId="77777777" w:rsidR="007C7D34" w:rsidRPr="004F2B10" w:rsidRDefault="00000000" w:rsidP="007C7D34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F(ω)=2π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>δ(ω-n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7EDC8340" w14:textId="77777777" w:rsidR="007C7D34" w:rsidRPr="004F2B10" w:rsidRDefault="007C7D34" w:rsidP="007C7D34">
      <w:pPr>
        <w:rPr>
          <w:rFonts w:hint="eastAsia"/>
        </w:rPr>
      </w:pPr>
      <w:r w:rsidRPr="004F2B10">
        <w:t>也就是说：周期信号的 FT 不是连续曲线，而是一串冲激。</w:t>
      </w:r>
    </w:p>
    <w:p w14:paraId="6CA43BF0" w14:textId="77777777" w:rsidR="007C7D34" w:rsidRPr="004F2B10" w:rsidRDefault="007C7D34" w:rsidP="007C7D34">
      <w:pPr>
        <w:rPr>
          <w:rFonts w:hint="eastAsia"/>
        </w:rPr>
      </w:pPr>
      <w:r w:rsidRPr="004F2B10">
        <w:t>位置在：</w:t>
      </w:r>
    </w:p>
    <w:p w14:paraId="739C529B" w14:textId="77777777" w:rsidR="007C7D34" w:rsidRPr="004F2B10" w:rsidRDefault="007C7D34" w:rsidP="007C7D3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ω=n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4F19FE37" w14:textId="77777777" w:rsidR="007C7D34" w:rsidRPr="004F2B10" w:rsidRDefault="007C7D34" w:rsidP="007C7D34">
      <w:pPr>
        <w:rPr>
          <w:rFonts w:hint="eastAsia"/>
        </w:rPr>
      </w:pPr>
      <w:r w:rsidRPr="004F2B10">
        <w:t>强度是：</w:t>
      </w:r>
    </w:p>
    <w:p w14:paraId="333A7233" w14:textId="77777777" w:rsidR="007C7D34" w:rsidRPr="004F2B10" w:rsidRDefault="007C7D34" w:rsidP="007C7D3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2π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643BEFC8" w14:textId="77777777" w:rsidR="007C7D34" w:rsidRPr="004F2B10" w:rsidRDefault="00000000" w:rsidP="007C7D34">
      <w:pPr>
        <w:rPr>
          <w:rFonts w:hint="eastAsia"/>
        </w:rPr>
      </w:pPr>
      <w:r>
        <w:pict w14:anchorId="4F31B848">
          <v:rect id="_x0000_i1034" style="width:0;height:1.5pt" o:hralign="center" o:hrstd="t" o:hr="t" fillcolor="#a0a0a0" stroked="f"/>
        </w:pict>
      </w:r>
    </w:p>
    <w:p w14:paraId="6A6AC304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特别好用的公式</w:t>
      </w:r>
    </w:p>
    <w:p w14:paraId="1CC857DB" w14:textId="77777777" w:rsidR="007C7D34" w:rsidRPr="004F2B10" w:rsidRDefault="007C7D34" w:rsidP="007C7D34">
      <w:pPr>
        <w:rPr>
          <w:rFonts w:hint="eastAsia"/>
        </w:rPr>
      </w:pPr>
      <w:r w:rsidRPr="004F2B10">
        <w:t xml:space="preserve">如果取周期信号的一个周期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(t)</m:t>
        </m:r>
      </m:oMath>
      <w:r w:rsidRPr="004F2B10">
        <w:t>，并且它的非周期傅里叶变换是：</w:t>
      </w:r>
    </w:p>
    <w:p w14:paraId="4CDF3982" w14:textId="77777777" w:rsidR="007C7D34" w:rsidRPr="004F2B10" w:rsidRDefault="00000000" w:rsidP="007C7D3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2AAE1EF9" w14:textId="77777777" w:rsidR="007C7D34" w:rsidRPr="004F2B10" w:rsidRDefault="007C7D34" w:rsidP="007C7D34">
      <w:pPr>
        <w:rPr>
          <w:rFonts w:hint="eastAsia"/>
        </w:rPr>
      </w:pPr>
      <w:r w:rsidRPr="004F2B10">
        <w:lastRenderedPageBreak/>
        <w:t>那么周期信号的 DFS 系数可以直接用：</w:t>
      </w:r>
    </w:p>
    <w:p w14:paraId="74E6FBC3" w14:textId="77777777" w:rsidR="007C7D34" w:rsidRPr="004F2B10" w:rsidRDefault="00000000" w:rsidP="007C7D34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5C5568B7" w14:textId="77777777" w:rsidR="007C7D34" w:rsidRPr="004F2B10" w:rsidRDefault="007C7D34" w:rsidP="007C7D34">
      <w:pPr>
        <w:rPr>
          <w:rFonts w:hint="eastAsia"/>
        </w:rPr>
      </w:pPr>
      <w:r w:rsidRPr="004F2B10">
        <w:t>这个公式考试特别常用。</w:t>
      </w:r>
    </w:p>
    <w:p w14:paraId="539F1E81" w14:textId="77777777" w:rsidR="007C7D34" w:rsidRPr="0011530F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它的意思</w:t>
      </w:r>
      <w:r>
        <w:rPr>
          <w:rFonts w:hint="eastAsia"/>
          <w:b/>
          <w:bCs/>
        </w:rPr>
        <w:t>：</w:t>
      </w:r>
      <w:r w:rsidRPr="004F2B10">
        <w:t>先把一个周期单独拿出来，当作普通非周期信号求 FT。</w:t>
      </w:r>
      <w:r w:rsidRPr="004F2B10">
        <w:br/>
        <w:t>然后在：</w:t>
      </w:r>
    </w:p>
    <w:p w14:paraId="1A621587" w14:textId="77777777" w:rsidR="007C7D34" w:rsidRPr="004F2B10" w:rsidRDefault="007C7D34" w:rsidP="007C7D3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ω=n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3FE0ADA4" w14:textId="77777777" w:rsidR="007C7D34" w:rsidRPr="004F2B10" w:rsidRDefault="007C7D34" w:rsidP="007C7D34">
      <w:pPr>
        <w:rPr>
          <w:rFonts w:hint="eastAsia"/>
        </w:rPr>
      </w:pPr>
      <w:r w:rsidRPr="004F2B10">
        <w:t xml:space="preserve">这些点上抽样，最后除以周期 </w:t>
      </w:r>
      <m:oMath>
        <m:r>
          <w:rPr>
            <w:rFonts w:ascii="Cambria Math" w:hAnsi="Cambria Math"/>
          </w:rPr>
          <m:t>T</m:t>
        </m:r>
      </m:oMath>
      <w:r w:rsidRPr="004F2B10">
        <w:t>，就得到 DFS 系数。</w:t>
      </w:r>
    </w:p>
    <w:p w14:paraId="29723F00" w14:textId="77777777" w:rsidR="007C7D34" w:rsidRPr="004F2B10" w:rsidRDefault="00000000" w:rsidP="007C7D34">
      <w:pPr>
        <w:rPr>
          <w:rFonts w:hint="eastAsia"/>
        </w:rPr>
      </w:pPr>
      <w:r>
        <w:pict w14:anchorId="4177727B">
          <v:rect id="_x0000_i1035" style="width:0;height:1.5pt" o:hralign="center" o:hrstd="t" o:hr="t" fillcolor="#a0a0a0" stroked="f"/>
        </w:pict>
      </w:r>
    </w:p>
    <w:p w14:paraId="1EE7B559" w14:textId="77777777" w:rsidR="007C7D34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三、例题</w:t>
      </w:r>
    </w:p>
    <w:p w14:paraId="3A24E2B6" w14:textId="1091AD72" w:rsidR="007C7D34" w:rsidRPr="0080730A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核心：用对称性先判断系数</w:t>
      </w:r>
    </w:p>
    <w:p w14:paraId="341A2F9E" w14:textId="3FB7BB4A" w:rsidR="007C7D34" w:rsidRPr="004F2B10" w:rsidRDefault="007C7D34" w:rsidP="007C7D34">
      <w:pPr>
        <w:rPr>
          <w:rFonts w:hint="eastAsia"/>
        </w:rPr>
      </w:pPr>
      <w:r w:rsidRPr="004F2B10">
        <w:t>先看对称性，不要</w:t>
      </w:r>
      <w:proofErr w:type="gramStart"/>
      <w:r w:rsidRPr="004F2B10">
        <w:t>一</w:t>
      </w:r>
      <w:proofErr w:type="gramEnd"/>
      <w:r w:rsidRPr="004F2B10">
        <w:t>上来就硬积分。</w:t>
      </w:r>
    </w:p>
    <w:p w14:paraId="6BA18F85" w14:textId="77777777" w:rsidR="007C7D34" w:rsidRPr="004F2B10" w:rsidRDefault="00000000" w:rsidP="007C7D34">
      <w:pPr>
        <w:rPr>
          <w:rFonts w:hint="eastAsia"/>
        </w:rPr>
      </w:pPr>
      <w:r>
        <w:pict w14:anchorId="1E6FA7BC">
          <v:rect id="_x0000_i1036" style="width:0;height:1.5pt" o:hralign="center" o:hrstd="t" o:hr="t" fillcolor="#a0a0a0" stroked="f"/>
        </w:pict>
      </w:r>
    </w:p>
    <w:p w14:paraId="300BDA54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1. 奇偶性判断</w:t>
      </w:r>
    </w:p>
    <w:p w14:paraId="51C3897A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 xml:space="preserve">若 </w:t>
      </w:r>
      <m:oMath>
        <m:r>
          <m:rPr>
            <m:sty m:val="bi"/>
          </m:rPr>
          <w:rPr>
            <w:rFonts w:ascii="Cambria Math" w:hAnsi="Cambria Math"/>
          </w:rPr>
          <m:t>f(t)</m:t>
        </m:r>
      </m:oMath>
      <w:r w:rsidRPr="004F2B10">
        <w:rPr>
          <w:b/>
          <w:bCs/>
        </w:rPr>
        <w:t>是偶函数：</w:t>
      </w:r>
    </w:p>
    <w:p w14:paraId="557DF9AA" w14:textId="107D6435" w:rsidR="007C7D34" w:rsidRPr="004F2B10" w:rsidRDefault="007C7D34" w:rsidP="007C7D3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f(t)=f(-t)</m:t>
          </m:r>
        </m:oMath>
      </m:oMathPara>
    </w:p>
    <w:p w14:paraId="5CDFE19F" w14:textId="77777777" w:rsidR="007C7D34" w:rsidRPr="004F2B10" w:rsidRDefault="007C7D34" w:rsidP="007C7D34">
      <w:pPr>
        <w:rPr>
          <w:rFonts w:hint="eastAsia"/>
        </w:rPr>
      </w:pPr>
      <w:r w:rsidRPr="004F2B10">
        <w:t>则：</w:t>
      </w:r>
    </w:p>
    <w:p w14:paraId="13DF7C10" w14:textId="4A47B51D" w:rsidR="007C7D34" w:rsidRPr="004F2B10" w:rsidRDefault="00000000" w:rsidP="007C7D3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7FA7297B" w14:textId="77777777" w:rsidR="007C7D34" w:rsidRPr="004F2B10" w:rsidRDefault="007C7D34" w:rsidP="007C7D34">
      <w:pPr>
        <w:rPr>
          <w:rFonts w:hint="eastAsia"/>
        </w:rPr>
      </w:pPr>
      <w:r w:rsidRPr="004F2B10">
        <w:t>因为偶函数只含余弦项和直流项。</w:t>
      </w:r>
    </w:p>
    <w:p w14:paraId="4AEF5250" w14:textId="77777777" w:rsidR="007C7D34" w:rsidRPr="004F2B10" w:rsidRDefault="00000000" w:rsidP="007C7D34">
      <w:pPr>
        <w:rPr>
          <w:rFonts w:hint="eastAsia"/>
        </w:rPr>
      </w:pPr>
      <w:r>
        <w:pict w14:anchorId="3C82A2FA">
          <v:rect id="_x0000_i1037" style="width:0;height:1.5pt" o:hralign="center" o:hrstd="t" o:hr="t" fillcolor="#a0a0a0" stroked="f"/>
        </w:pict>
      </w:r>
    </w:p>
    <w:p w14:paraId="5A35A000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 xml:space="preserve">若 </w:t>
      </w:r>
      <m:oMath>
        <m:r>
          <m:rPr>
            <m:sty m:val="bi"/>
          </m:rPr>
          <w:rPr>
            <w:rFonts w:ascii="Cambria Math" w:hAnsi="Cambria Math"/>
          </w:rPr>
          <m:t>f(t)</m:t>
        </m:r>
      </m:oMath>
      <w:r w:rsidRPr="004F2B10">
        <w:rPr>
          <w:b/>
          <w:bCs/>
        </w:rPr>
        <w:t>是奇函数：</w:t>
      </w:r>
    </w:p>
    <w:p w14:paraId="56481124" w14:textId="0698EDAA" w:rsidR="007C7D34" w:rsidRPr="004F2B10" w:rsidRDefault="007C7D34" w:rsidP="007C7D34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f(t)=-f(-t)</m:t>
          </m:r>
        </m:oMath>
      </m:oMathPara>
    </w:p>
    <w:p w14:paraId="25C6768F" w14:textId="77777777" w:rsidR="007C7D34" w:rsidRPr="004F2B10" w:rsidRDefault="007C7D34" w:rsidP="007C7D34">
      <w:pPr>
        <w:rPr>
          <w:rFonts w:hint="eastAsia"/>
        </w:rPr>
      </w:pPr>
      <w:r w:rsidRPr="004F2B10">
        <w:t>则：</w:t>
      </w:r>
    </w:p>
    <w:p w14:paraId="49BF15AE" w14:textId="33E235D3" w:rsidR="007C7D34" w:rsidRPr="004F2B10" w:rsidRDefault="00000000" w:rsidP="007C7D3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=0,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42AF83DC" w14:textId="77777777" w:rsidR="007C7D34" w:rsidRPr="004F2B10" w:rsidRDefault="007C7D34" w:rsidP="007C7D34">
      <w:pPr>
        <w:rPr>
          <w:rFonts w:hint="eastAsia"/>
        </w:rPr>
      </w:pPr>
      <w:r w:rsidRPr="004F2B10">
        <w:t>因为奇函数只含正弦项。</w:t>
      </w:r>
    </w:p>
    <w:p w14:paraId="62626BFB" w14:textId="77777777" w:rsidR="007C7D34" w:rsidRPr="004F2B10" w:rsidRDefault="00000000" w:rsidP="007C7D34">
      <w:pPr>
        <w:rPr>
          <w:rFonts w:hint="eastAsia"/>
        </w:rPr>
      </w:pPr>
      <w:r>
        <w:pict w14:anchorId="7AB315D3">
          <v:rect id="_x0000_i1038" style="width:0;height:1.5pt" o:hralign="center" o:hrstd="t" o:hr="t" fillcolor="#a0a0a0" stroked="f"/>
        </w:pict>
      </w:r>
    </w:p>
    <w:p w14:paraId="74D56CF3" w14:textId="77777777" w:rsidR="007C7D34" w:rsidRPr="004F2B10" w:rsidRDefault="007C7D34" w:rsidP="007C7D34">
      <w:pPr>
        <w:rPr>
          <w:rFonts w:hint="eastAsia"/>
          <w:b/>
          <w:bCs/>
        </w:rPr>
      </w:pPr>
      <w:r w:rsidRPr="004F2B10">
        <w:rPr>
          <w:b/>
          <w:bCs/>
        </w:rPr>
        <w:t>若有直流偏置</w:t>
      </w:r>
    </w:p>
    <w:p w14:paraId="3AC18E47" w14:textId="77777777" w:rsidR="007C7D34" w:rsidRPr="004F2B10" w:rsidRDefault="007C7D34" w:rsidP="007C7D34">
      <w:pPr>
        <w:rPr>
          <w:rFonts w:hint="eastAsia"/>
        </w:rPr>
      </w:pPr>
      <w:r w:rsidRPr="004F2B10">
        <w:lastRenderedPageBreak/>
        <w:t>若一个周期内面积不为 0，则：</w:t>
      </w:r>
    </w:p>
    <w:p w14:paraId="2E7C1821" w14:textId="0837B9CB" w:rsidR="007C7D34" w:rsidRPr="004F2B10" w:rsidRDefault="00000000" w:rsidP="007C7D3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≠</m:t>
          </m:r>
          <m:r>
            <w:rPr>
              <w:rFonts w:ascii="Cambria Math" w:hAnsi="Cambria Math"/>
            </w:rPr>
            <m:t>0</m:t>
          </m:r>
        </m:oMath>
      </m:oMathPara>
    </w:p>
    <w:p w14:paraId="69B677C3" w14:textId="77777777" w:rsidR="007C7D34" w:rsidRPr="004F2B10" w:rsidRDefault="007C7D34" w:rsidP="007C7D34">
      <w:pPr>
        <w:rPr>
          <w:rFonts w:hint="eastAsia"/>
        </w:rPr>
      </w:pPr>
      <w:proofErr w:type="gramStart"/>
      <w:r w:rsidRPr="004F2B10">
        <w:t>若面积</w:t>
      </w:r>
      <w:proofErr w:type="gramEnd"/>
      <w:r w:rsidRPr="004F2B10">
        <w:t>为 0，则：</w:t>
      </w:r>
    </w:p>
    <w:p w14:paraId="181D6283" w14:textId="5CDF67ED" w:rsidR="007C7D34" w:rsidRPr="004F2B10" w:rsidRDefault="00000000" w:rsidP="007C7D34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54A0AA08" w14:textId="77777777" w:rsidR="00AF17AD" w:rsidRDefault="007C7D34" w:rsidP="007C7D34">
      <w:pPr>
        <w:rPr>
          <w:rFonts w:hint="eastAsia"/>
        </w:rPr>
      </w:pPr>
      <w:r w:rsidRPr="004F2B10">
        <w:t>所以做 DFS 题第一步应该是：先看奇偶性，再看直流，再决定要算哪些系数。</w:t>
      </w:r>
    </w:p>
    <w:p w14:paraId="76B8C85D" w14:textId="28515E70" w:rsidR="007C7D34" w:rsidRPr="004F2B10" w:rsidRDefault="007C7D34" w:rsidP="007C7D34">
      <w:pPr>
        <w:rPr>
          <w:rFonts w:hint="eastAsia"/>
        </w:rPr>
      </w:pPr>
      <w:r w:rsidRPr="004F2B10">
        <w:t>这样可以省很多时间。</w:t>
      </w:r>
    </w:p>
    <w:p w14:paraId="29EB9C56" w14:textId="77777777" w:rsidR="007C7D34" w:rsidRDefault="00000000" w:rsidP="007C7D34">
      <w:pPr>
        <w:rPr>
          <w:rFonts w:hint="eastAsia"/>
        </w:rPr>
      </w:pPr>
      <w:r>
        <w:pict w14:anchorId="43594B05">
          <v:rect id="_x0000_i1039" style="width:0;height:1.5pt" o:hralign="center" o:bullet="t" o:hrstd="t" o:hr="t" fillcolor="#a0a0a0" stroked="f"/>
        </w:pict>
      </w:r>
    </w:p>
    <w:p w14:paraId="69E4505E" w14:textId="145B8458" w:rsidR="00AF17AD" w:rsidRDefault="00AF17AD" w:rsidP="007C7D34">
      <w:pPr>
        <w:rPr>
          <w:rFonts w:hint="eastAsia"/>
        </w:rPr>
      </w:pPr>
      <w:r>
        <w:rPr>
          <w:noProof/>
        </w:rPr>
        <w:drawing>
          <wp:inline distT="0" distB="0" distL="0" distR="0" wp14:anchorId="15F0DB32" wp14:editId="5928C7CA">
            <wp:extent cx="5274310" cy="3910330"/>
            <wp:effectExtent l="0" t="0" r="2540" b="0"/>
            <wp:docPr id="3354634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634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802D3" w14:textId="77777777" w:rsidR="00A569EA" w:rsidRPr="00A569EA" w:rsidRDefault="00A569EA" w:rsidP="00A569EA">
      <w:pPr>
        <w:rPr>
          <w:rFonts w:hint="eastAsia"/>
        </w:rPr>
      </w:pPr>
      <w:r w:rsidRPr="00A569EA">
        <w:t>这个题本质是一个</w:t>
      </w:r>
      <w:r w:rsidRPr="00A569EA">
        <w:rPr>
          <w:b/>
          <w:bCs/>
        </w:rPr>
        <w:t>周期矩形脉冲</w:t>
      </w:r>
      <w:r w:rsidRPr="00A569EA">
        <w:t>：</w:t>
      </w:r>
    </w:p>
    <w:p w14:paraId="07E0FF78" w14:textId="4CE45B21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T=8,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p w14:paraId="5DB55584" w14:textId="77777777" w:rsidR="00A569EA" w:rsidRPr="00A569EA" w:rsidRDefault="00A569EA" w:rsidP="00A569EA">
      <w:pPr>
        <w:rPr>
          <w:rFonts w:hint="eastAsia"/>
        </w:rPr>
      </w:pPr>
      <w:r w:rsidRPr="00A569EA">
        <w:t>从图上看，一个周期内可以取：</w:t>
      </w:r>
    </w:p>
    <w:p w14:paraId="109E8844" w14:textId="6F88EE75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0&lt;t&lt;4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-4&lt;t&lt;0</m:t>
                    </m:r>
                  </m:e>
                </m:mr>
              </m:m>
            </m:e>
          </m:d>
        </m:oMath>
      </m:oMathPara>
    </w:p>
    <w:p w14:paraId="2CDE4DFB" w14:textId="77777777" w:rsidR="00A569EA" w:rsidRPr="00A569EA" w:rsidRDefault="00A569EA" w:rsidP="00A569EA">
      <w:pPr>
        <w:rPr>
          <w:rFonts w:hint="eastAsia"/>
        </w:rPr>
      </w:pPr>
      <w:r w:rsidRPr="00A569EA">
        <w:t>然后周期延拓。</w:t>
      </w:r>
    </w:p>
    <w:p w14:paraId="67624F47" w14:textId="77777777" w:rsidR="00A569EA" w:rsidRPr="00A569EA" w:rsidRDefault="00000000" w:rsidP="00A569EA">
      <w:pPr>
        <w:rPr>
          <w:rFonts w:hint="eastAsia"/>
        </w:rPr>
      </w:pPr>
      <w:r>
        <w:pict w14:anchorId="21BF6564">
          <v:rect id="_x0000_i1040" style="width:0;height:1.5pt" o:hralign="center" o:hrstd="t" o:hr="t" fillcolor="#a0a0a0" stroked="f"/>
        </w:pict>
      </w:r>
    </w:p>
    <w:p w14:paraId="4188405E" w14:textId="139AD717" w:rsidR="00A569EA" w:rsidRPr="00A569EA" w:rsidRDefault="00A569EA" w:rsidP="00A569EA">
      <w:pPr>
        <w:rPr>
          <w:rFonts w:hint="eastAsia"/>
          <w:b/>
          <w:bCs/>
        </w:rPr>
      </w:pPr>
      <w:r w:rsidRPr="00A569EA">
        <w:rPr>
          <w:b/>
          <w:bCs/>
        </w:rPr>
        <w:lastRenderedPageBreak/>
        <w:t xml:space="preserve">1. 先看直流分量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</m:oMath>
    </w:p>
    <w:p w14:paraId="231A2D5E" w14:textId="39C39E0C" w:rsidR="00A569EA" w:rsidRPr="00A569EA" w:rsidRDefault="00A569EA" w:rsidP="00A569EA">
      <w:pPr>
        <w:rPr>
          <w:rFonts w:hint="eastAsia"/>
        </w:rPr>
      </w:pPr>
      <w:r w:rsidRPr="00A569EA">
        <w:t xml:space="preserve">因为一个周期内，宽度 </w:t>
      </w:r>
      <m:oMath>
        <m:r>
          <w:rPr>
            <w:rFonts w:ascii="Cambria Math" w:hAnsi="Cambria Math"/>
          </w:rPr>
          <m:t>4</m:t>
        </m:r>
      </m:oMath>
      <w:r w:rsidRPr="00A569EA">
        <w:t xml:space="preserve">，高度 </w:t>
      </w:r>
      <m:oMath>
        <m:r>
          <w:rPr>
            <w:rFonts w:ascii="Cambria Math" w:hAnsi="Cambria Math"/>
          </w:rPr>
          <m:t>2</m:t>
        </m:r>
      </m:oMath>
      <w:r w:rsidRPr="00A569EA">
        <w:t>，面积是：</w:t>
      </w:r>
    </w:p>
    <w:p w14:paraId="3E4B331C" w14:textId="7330E6CD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S=2×4=8</m:t>
          </m:r>
        </m:oMath>
      </m:oMathPara>
    </w:p>
    <w:p w14:paraId="65F48958" w14:textId="77777777" w:rsidR="00A569EA" w:rsidRPr="00A569EA" w:rsidRDefault="00A569EA" w:rsidP="00A569EA">
      <w:pPr>
        <w:rPr>
          <w:rFonts w:hint="eastAsia"/>
        </w:rPr>
      </w:pPr>
      <w:r w:rsidRPr="00A569EA">
        <w:t>周期：</w:t>
      </w:r>
    </w:p>
    <w:p w14:paraId="7145DC71" w14:textId="361340AE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T=8</m:t>
          </m:r>
        </m:oMath>
      </m:oMathPara>
    </w:p>
    <w:p w14:paraId="2026D556" w14:textId="77777777" w:rsidR="00A569EA" w:rsidRPr="00A569EA" w:rsidRDefault="00A569EA" w:rsidP="00A569EA">
      <w:pPr>
        <w:rPr>
          <w:rFonts w:hint="eastAsia"/>
        </w:rPr>
      </w:pPr>
      <w:r w:rsidRPr="00A569EA">
        <w:t>所以平均值：</w:t>
      </w:r>
    </w:p>
    <w:p w14:paraId="0CD30881" w14:textId="1BA536F1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S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=1</m:t>
          </m:r>
        </m:oMath>
      </m:oMathPara>
    </w:p>
    <w:p w14:paraId="16FA028D" w14:textId="29066A95" w:rsidR="00A569EA" w:rsidRPr="00A569EA" w:rsidRDefault="00A569EA" w:rsidP="00A569EA">
      <w:pPr>
        <w:rPr>
          <w:rFonts w:hint="eastAsia"/>
        </w:rPr>
      </w:pPr>
      <w:r w:rsidRPr="00A569EA">
        <w:t>注意这个写法是：</w:t>
      </w:r>
    </w:p>
    <w:p w14:paraId="10408BDB" w14:textId="2C398C53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(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</m:oMath>
      </m:oMathPara>
    </w:p>
    <w:p w14:paraId="1741FF9E" w14:textId="2FFB00B5" w:rsidR="00A569EA" w:rsidRPr="00A569EA" w:rsidRDefault="00A569EA" w:rsidP="00A569EA">
      <w:pPr>
        <w:rPr>
          <w:rFonts w:hint="eastAsia"/>
        </w:rPr>
      </w:pPr>
      <w:r w:rsidRPr="00A569EA">
        <w:t xml:space="preserve">所以这里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A569EA">
        <w:t xml:space="preserve">就是平均值，不是有些教材里的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A569EA">
        <w:t>。</w:t>
      </w:r>
    </w:p>
    <w:p w14:paraId="59F80692" w14:textId="77777777" w:rsidR="00A569EA" w:rsidRPr="00A569EA" w:rsidRDefault="00000000" w:rsidP="00A569EA">
      <w:pPr>
        <w:rPr>
          <w:rFonts w:hint="eastAsia"/>
        </w:rPr>
      </w:pPr>
      <w:r>
        <w:pict w14:anchorId="46A17988">
          <v:rect id="_x0000_i1041" style="width:0;height:1.5pt" o:hralign="center" o:hrstd="t" o:hr="t" fillcolor="#a0a0a0" stroked="f"/>
        </w:pict>
      </w:r>
    </w:p>
    <w:p w14:paraId="1B20F565" w14:textId="77777777" w:rsidR="00A569EA" w:rsidRPr="00A569EA" w:rsidRDefault="00A569EA" w:rsidP="00A569EA">
      <w:pPr>
        <w:rPr>
          <w:rFonts w:hint="eastAsia"/>
          <w:b/>
          <w:bCs/>
        </w:rPr>
      </w:pPr>
      <w:r w:rsidRPr="00A569EA">
        <w:rPr>
          <w:b/>
          <w:bCs/>
        </w:rPr>
        <w:t>2. 为什么说“利用对称性”？</w:t>
      </w:r>
    </w:p>
    <w:p w14:paraId="5A72DBD0" w14:textId="7FFE33DE" w:rsidR="00A569EA" w:rsidRPr="00A569EA" w:rsidRDefault="00A569EA" w:rsidP="00A569EA">
      <w:pPr>
        <w:rPr>
          <w:rFonts w:hint="eastAsia"/>
        </w:rPr>
      </w:pPr>
      <w:r w:rsidRPr="00A569EA">
        <w:t xml:space="preserve">原信号 </w:t>
      </w:r>
      <m:oMath>
        <m:r>
          <w:rPr>
            <w:rFonts w:ascii="Cambria Math" w:hAnsi="Cambria Math"/>
          </w:rPr>
          <m:t>f(t)</m:t>
        </m:r>
      </m:oMath>
      <w:r w:rsidRPr="00A569EA">
        <w:t>本身不是奇函数。</w:t>
      </w:r>
    </w:p>
    <w:p w14:paraId="03679647" w14:textId="77777777" w:rsidR="00A569EA" w:rsidRPr="00A569EA" w:rsidRDefault="00A569EA" w:rsidP="00A569EA">
      <w:pPr>
        <w:rPr>
          <w:rFonts w:hint="eastAsia"/>
        </w:rPr>
      </w:pPr>
      <w:r w:rsidRPr="00A569EA">
        <w:t>但是它可以写成：</w:t>
      </w:r>
    </w:p>
    <w:p w14:paraId="37FCE1DC" w14:textId="36C91EA6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f(t)=1+g(t)</m:t>
          </m:r>
        </m:oMath>
      </m:oMathPara>
    </w:p>
    <w:p w14:paraId="7B717402" w14:textId="77777777" w:rsidR="00A569EA" w:rsidRPr="00A569EA" w:rsidRDefault="00A569EA" w:rsidP="00A569EA">
      <w:pPr>
        <w:rPr>
          <w:rFonts w:hint="eastAsia"/>
        </w:rPr>
      </w:pPr>
      <w:r w:rsidRPr="00A569EA">
        <w:t>其中：</w:t>
      </w:r>
    </w:p>
    <w:p w14:paraId="4A7C6EAE" w14:textId="5CA99F9E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g(t)=f(t)-1</m:t>
          </m:r>
        </m:oMath>
      </m:oMathPara>
    </w:p>
    <w:p w14:paraId="22AEF017" w14:textId="77777777" w:rsidR="00A569EA" w:rsidRPr="00A569EA" w:rsidRDefault="00A569EA" w:rsidP="00A569EA">
      <w:pPr>
        <w:rPr>
          <w:rFonts w:hint="eastAsia"/>
        </w:rPr>
      </w:pPr>
      <w:r w:rsidRPr="00A569EA">
        <w:t>那么：</w:t>
      </w:r>
    </w:p>
    <w:p w14:paraId="2C3D64E5" w14:textId="725D5E04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g(t)=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0&lt;t&lt;4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-4&lt;t&lt;0</m:t>
                    </m:r>
                  </m:e>
                </m:mr>
              </m:m>
            </m:e>
          </m:d>
        </m:oMath>
      </m:oMathPara>
    </w:p>
    <w:p w14:paraId="4A54640E" w14:textId="2F90D711" w:rsidR="00A569EA" w:rsidRPr="00A569EA" w:rsidRDefault="00A569EA" w:rsidP="00A569EA">
      <w:pPr>
        <w:rPr>
          <w:rFonts w:hint="eastAsia"/>
        </w:rPr>
      </w:pPr>
      <w:r w:rsidRPr="00A569EA">
        <w:t xml:space="preserve">这个 </w:t>
      </w:r>
      <m:oMath>
        <m:r>
          <w:rPr>
            <w:rFonts w:ascii="Cambria Math" w:hAnsi="Cambria Math"/>
          </w:rPr>
          <m:t>g(t)</m:t>
        </m:r>
      </m:oMath>
      <w:r w:rsidRPr="00A569EA">
        <w:t>是奇函数。</w:t>
      </w:r>
    </w:p>
    <w:p w14:paraId="228F5623" w14:textId="48BADBC1" w:rsidR="00A569EA" w:rsidRPr="00A569EA" w:rsidRDefault="00A569EA" w:rsidP="00A569EA">
      <w:pPr>
        <w:rPr>
          <w:rFonts w:hint="eastAsia"/>
        </w:rPr>
      </w:pPr>
      <w:r w:rsidRPr="00A569EA">
        <w:t xml:space="preserve">所以除了直流分量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=1</m:t>
        </m:r>
      </m:oMath>
      <w:r w:rsidRPr="00A569EA">
        <w:t>以外，剩下的交流部分是奇函数，只含正弦项。</w:t>
      </w:r>
    </w:p>
    <w:p w14:paraId="6FE84984" w14:textId="77777777" w:rsidR="00A569EA" w:rsidRPr="00A569EA" w:rsidRDefault="00A569EA" w:rsidP="00A569EA">
      <w:pPr>
        <w:rPr>
          <w:rFonts w:hint="eastAsia"/>
        </w:rPr>
      </w:pPr>
      <w:r w:rsidRPr="00A569EA">
        <w:t>因此：</w:t>
      </w:r>
    </w:p>
    <w:p w14:paraId="3D592DC3" w14:textId="02ECB5B2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213D5F65" w14:textId="77777777" w:rsidR="00A569EA" w:rsidRPr="00A569EA" w:rsidRDefault="00A569EA" w:rsidP="00A569EA">
      <w:pPr>
        <w:rPr>
          <w:rFonts w:hint="eastAsia"/>
        </w:rPr>
      </w:pPr>
      <w:r w:rsidRPr="00A569EA">
        <w:t>并且所有余弦项都为 0。</w:t>
      </w:r>
    </w:p>
    <w:p w14:paraId="4A815918" w14:textId="77777777" w:rsidR="00A569EA" w:rsidRPr="00A569EA" w:rsidRDefault="00000000" w:rsidP="00A569EA">
      <w:pPr>
        <w:rPr>
          <w:rFonts w:hint="eastAsia"/>
        </w:rPr>
      </w:pPr>
      <w:r>
        <w:lastRenderedPageBreak/>
        <w:pict w14:anchorId="3BC025D5">
          <v:rect id="_x0000_i1042" style="width:0;height:1.5pt" o:hralign="center" o:hrstd="t" o:hr="t" fillcolor="#a0a0a0" stroked="f"/>
        </w:pict>
      </w:r>
    </w:p>
    <w:p w14:paraId="5F43B86C" w14:textId="2C3399DA" w:rsidR="00A569EA" w:rsidRPr="00A569EA" w:rsidRDefault="00A569EA" w:rsidP="00A569EA">
      <w:pPr>
        <w:rPr>
          <w:rFonts w:hint="eastAsia"/>
          <w:b/>
          <w:bCs/>
        </w:rPr>
      </w:pPr>
      <w:r w:rsidRPr="00A569EA">
        <w:rPr>
          <w:b/>
          <w:bCs/>
        </w:rPr>
        <w:t xml:space="preserve">3. 求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</w:p>
    <w:p w14:paraId="4406E4BF" w14:textId="77777777" w:rsidR="00A569EA" w:rsidRPr="00A569EA" w:rsidRDefault="00A569EA" w:rsidP="00A569EA">
      <w:pPr>
        <w:rPr>
          <w:rFonts w:hint="eastAsia"/>
        </w:rPr>
      </w:pPr>
      <w:r w:rsidRPr="00A569EA">
        <w:t>用公式：</w:t>
      </w:r>
    </w:p>
    <w:p w14:paraId="5782413C" w14:textId="4E03130E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3B0D906F" w14:textId="7A2CD2AE" w:rsidR="00A569EA" w:rsidRPr="00A569EA" w:rsidRDefault="00A569EA" w:rsidP="00A569EA">
      <w:pPr>
        <w:rPr>
          <w:rFonts w:hint="eastAsia"/>
        </w:rPr>
      </w:pPr>
      <w:r w:rsidRPr="00A569EA">
        <w:t xml:space="preserve">在一个周期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-4,4</m:t>
            </m:r>
          </m:e>
        </m:d>
      </m:oMath>
      <w:r w:rsidRPr="00A569EA">
        <w:t xml:space="preserve">内，只有 </w:t>
      </w:r>
      <m:oMath>
        <m:r>
          <w:rPr>
            <w:rFonts w:ascii="Cambria Math" w:hAnsi="Cambria Math"/>
          </w:rPr>
          <m:t>0&lt;t&lt;4</m:t>
        </m:r>
      </m:oMath>
      <w:r w:rsidRPr="00A569EA">
        <w:t xml:space="preserve">时 </w:t>
      </w:r>
      <m:oMath>
        <m:r>
          <w:rPr>
            <w:rFonts w:ascii="Cambria Math" w:hAnsi="Cambria Math"/>
          </w:rPr>
          <m:t>f(t)=2</m:t>
        </m:r>
      </m:oMath>
      <w:r w:rsidRPr="00A569EA">
        <w:t>，所以：</w:t>
      </w:r>
    </w:p>
    <w:p w14:paraId="126AD2E9" w14:textId="66FECC10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  <m:e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2729ED4B" w14:textId="77777777" w:rsidR="00A569EA" w:rsidRPr="00A569EA" w:rsidRDefault="00A569EA" w:rsidP="00A569EA">
      <w:pPr>
        <w:rPr>
          <w:rFonts w:hint="eastAsia"/>
        </w:rPr>
      </w:pPr>
      <w:r w:rsidRPr="00A569EA">
        <w:t>积分：</w:t>
      </w:r>
    </w:p>
    <w:p w14:paraId="0E811603" w14:textId="57E779B2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⁡(4n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num>
            <m:den>
              <m:r>
                <w:rPr>
                  <w:rFonts w:ascii="Cambria Math" w:hAnsi="Cambria Math"/>
                </w:rPr>
                <m:t>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14:paraId="09363AAC" w14:textId="77777777" w:rsidR="00A569EA" w:rsidRPr="00A569EA" w:rsidRDefault="00A569EA" w:rsidP="00A569EA">
      <w:pPr>
        <w:rPr>
          <w:rFonts w:hint="eastAsia"/>
        </w:rPr>
      </w:pPr>
      <w:r w:rsidRPr="00A569EA">
        <w:t>因为：</w:t>
      </w:r>
    </w:p>
    <w:p w14:paraId="00759A33" w14:textId="6634937A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p w14:paraId="3AA95578" w14:textId="77777777" w:rsidR="00A569EA" w:rsidRPr="00A569EA" w:rsidRDefault="00A569EA" w:rsidP="00A569EA">
      <w:pPr>
        <w:rPr>
          <w:rFonts w:hint="eastAsia"/>
        </w:rPr>
      </w:pPr>
      <w:r w:rsidRPr="00A569EA">
        <w:t>所以：</w:t>
      </w:r>
    </w:p>
    <w:p w14:paraId="0D40A641" w14:textId="0A0AAC28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4n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=nπ</m:t>
          </m:r>
        </m:oMath>
      </m:oMathPara>
    </w:p>
    <w:p w14:paraId="0436B966" w14:textId="77777777" w:rsidR="00A569EA" w:rsidRPr="00A569EA" w:rsidRDefault="00A569EA" w:rsidP="00A569EA">
      <w:pPr>
        <w:rPr>
          <w:rFonts w:hint="eastAsia"/>
        </w:rPr>
      </w:pPr>
      <w:r w:rsidRPr="00A569EA">
        <w:t>因此：</w:t>
      </w:r>
    </w:p>
    <w:p w14:paraId="427330DB" w14:textId="567B1F2C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⁡(nπ)</m:t>
              </m:r>
            </m:num>
            <m:den>
              <m:r>
                <w:rPr>
                  <w:rFonts w:ascii="Cambria Math" w:hAnsi="Cambria Math"/>
                </w:rPr>
                <m:t>nπ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nπ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1-(-1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e>
          </m:d>
        </m:oMath>
      </m:oMathPara>
    </w:p>
    <w:p w14:paraId="5826213E" w14:textId="77777777" w:rsidR="00A569EA" w:rsidRPr="00A569EA" w:rsidRDefault="00A569EA" w:rsidP="00A569EA">
      <w:pPr>
        <w:rPr>
          <w:rFonts w:hint="eastAsia"/>
        </w:rPr>
      </w:pPr>
      <w:r w:rsidRPr="00A569EA">
        <w:t>所以：</w:t>
      </w:r>
    </w:p>
    <w:p w14:paraId="49D61FA4" w14:textId="4C67AE01" w:rsidR="00A569EA" w:rsidRPr="00A569EA" w:rsidRDefault="00000000" w:rsidP="00A569EA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nπ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nor/>
                          </m:rPr>
                          <m:t> 为奇数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nor/>
                          </m:rPr>
                          <m:t> 为偶数</m:t>
                        </m:r>
                      </m:e>
                    </m:mr>
                  </m:m>
                </m:e>
              </m:d>
            </m:e>
          </m:borderBox>
        </m:oMath>
      </m:oMathPara>
    </w:p>
    <w:p w14:paraId="3688A16F" w14:textId="77777777" w:rsidR="00A569EA" w:rsidRPr="00A569EA" w:rsidRDefault="00A569EA" w:rsidP="00A569EA">
      <w:pPr>
        <w:rPr>
          <w:rFonts w:hint="eastAsia"/>
        </w:rPr>
      </w:pPr>
      <w:r w:rsidRPr="00A569EA">
        <w:t>于是题目要的前几个系数是：</w:t>
      </w:r>
    </w:p>
    <w:p w14:paraId="32A5E469" w14:textId="408B4018" w:rsidR="00A569EA" w:rsidRPr="00A569EA" w:rsidRDefault="00000000" w:rsidP="00A569EA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=0,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</m:den>
              </m:f>
            </m:e>
          </m:borderBox>
          <m:r>
            <m:rPr>
              <m:sty m:val="p"/>
            </m:rP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=0,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=0</m:t>
              </m:r>
            </m:e>
          </m:borderBox>
        </m:oMath>
      </m:oMathPara>
    </w:p>
    <w:p w14:paraId="213855C1" w14:textId="77777777" w:rsidR="00A569EA" w:rsidRPr="00A569EA" w:rsidRDefault="00000000" w:rsidP="00A569EA">
      <w:pPr>
        <w:rPr>
          <w:rFonts w:hint="eastAsia"/>
        </w:rPr>
      </w:pPr>
      <w:r>
        <w:lastRenderedPageBreak/>
        <w:pict w14:anchorId="55782489">
          <v:rect id="_x0000_i1043" style="width:0;height:1.5pt" o:hralign="center" o:hrstd="t" o:hr="t" fillcolor="#a0a0a0" stroked="f"/>
        </w:pict>
      </w:r>
    </w:p>
    <w:p w14:paraId="093E9D24" w14:textId="7456E82E" w:rsidR="00A569EA" w:rsidRDefault="00A569EA" w:rsidP="00A569EA">
      <w:pPr>
        <w:rPr>
          <w:rFonts w:hint="eastAsia"/>
          <w:b/>
          <w:bCs/>
        </w:rPr>
      </w:pPr>
      <w:r w:rsidRPr="00A569EA">
        <w:rPr>
          <w:b/>
          <w:bCs/>
        </w:rPr>
        <w:t xml:space="preserve">4. 指数形式系数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</w:p>
    <w:p w14:paraId="4F7D5D7F" w14:textId="09CEAA19" w:rsidR="00387FEB" w:rsidRPr="00A569EA" w:rsidRDefault="00387FEB" w:rsidP="00A569EA">
      <w:pPr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58604484" wp14:editId="4F6F4F65">
            <wp:extent cx="5034902" cy="3732835"/>
            <wp:effectExtent l="0" t="0" r="0" b="1270"/>
            <wp:docPr id="8553469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63450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7782" cy="37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F2141" w14:textId="77777777" w:rsidR="00A569EA" w:rsidRPr="00A569EA" w:rsidRDefault="00A569EA" w:rsidP="00A569EA">
      <w:pPr>
        <w:rPr>
          <w:rFonts w:hint="eastAsia"/>
        </w:rPr>
      </w:pPr>
      <w:r w:rsidRPr="00A569EA">
        <w:t>指数形式写成：</w:t>
      </w:r>
    </w:p>
    <w:p w14:paraId="3F4B96C7" w14:textId="3926A97E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51E413CD" w14:textId="77777777" w:rsidR="00A569EA" w:rsidRPr="00A569EA" w:rsidRDefault="00A569EA" w:rsidP="00A569EA">
      <w:pPr>
        <w:rPr>
          <w:rFonts w:hint="eastAsia"/>
        </w:rPr>
      </w:pPr>
      <w:r w:rsidRPr="00A569EA">
        <w:t>其中：</w:t>
      </w:r>
    </w:p>
    <w:p w14:paraId="35D89290" w14:textId="1B411946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dt</m:t>
          </m:r>
        </m:oMath>
      </m:oMathPara>
    </w:p>
    <w:p w14:paraId="507B7827" w14:textId="77777777" w:rsidR="00A569EA" w:rsidRPr="00A569EA" w:rsidRDefault="00A569EA" w:rsidP="00A569EA">
      <w:pPr>
        <w:rPr>
          <w:rFonts w:hint="eastAsia"/>
        </w:rPr>
      </w:pPr>
      <w:r w:rsidRPr="00A569EA">
        <w:t>直接算：</w:t>
      </w:r>
    </w:p>
    <w:p w14:paraId="2BBD41D7" w14:textId="04C5EDE9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  <m:e>
              <m:r>
                <w:rPr>
                  <w:rFonts w:ascii="Cambria Math" w:hAnsi="Cambria Math"/>
                </w:rPr>
                <m:t>2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dt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-jn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</m:nary>
          <m:r>
            <w:rPr>
              <w:rFonts w:ascii="Cambria Math" w:hAnsi="Cambria Math"/>
            </w:rPr>
            <m:t>dt</m:t>
          </m:r>
        </m:oMath>
      </m:oMathPara>
    </w:p>
    <w:p w14:paraId="1693AE7F" w14:textId="77777777" w:rsidR="00A569EA" w:rsidRPr="00A569EA" w:rsidRDefault="00A569EA" w:rsidP="00A569EA">
      <w:pPr>
        <w:rPr>
          <w:rFonts w:hint="eastAsia"/>
        </w:rPr>
      </w:pPr>
      <w:r w:rsidRPr="00A569EA">
        <w:t>算出来：</w:t>
      </w:r>
    </w:p>
    <w:p w14:paraId="3A9A0C5D" w14:textId="3844B998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jnπ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1-(-1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e>
          </m:d>
        </m:oMath>
      </m:oMathPara>
    </w:p>
    <w:p w14:paraId="42D9178A" w14:textId="77777777" w:rsidR="00A569EA" w:rsidRPr="00A569EA" w:rsidRDefault="00A569EA" w:rsidP="00A569EA">
      <w:pPr>
        <w:rPr>
          <w:rFonts w:hint="eastAsia"/>
        </w:rPr>
      </w:pPr>
      <w:r w:rsidRPr="00A569EA">
        <w:t>也就是：</w:t>
      </w:r>
    </w:p>
    <w:p w14:paraId="1D68D51D" w14:textId="3F90CDAB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n=0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2j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nπ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m:rPr>
                        <m:nor/>
                      </m:rPr>
                      <m:t> 为奇数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m:rPr>
                        <m:nor/>
                      </m:rPr>
                      <m:t> 为偶数且 </m:t>
                    </m:r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≠</m:t>
                    </m:r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</m:oMath>
      </m:oMathPara>
    </w:p>
    <w:p w14:paraId="59C4740E" w14:textId="77777777" w:rsidR="00A569EA" w:rsidRPr="00A569EA" w:rsidRDefault="00A569EA" w:rsidP="00A569EA">
      <w:pPr>
        <w:rPr>
          <w:rFonts w:hint="eastAsia"/>
        </w:rPr>
      </w:pPr>
      <w:r w:rsidRPr="00A569EA">
        <w:t>所以：</w:t>
      </w:r>
    </w:p>
    <w:p w14:paraId="60A5119A" w14:textId="312EDD9B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=-j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=-j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3π</m:t>
              </m:r>
            </m:den>
          </m:f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-1</m:t>
              </m:r>
            </m:sub>
          </m:sSub>
          <m:r>
            <w:rPr>
              <w:rFonts w:ascii="Cambria Math" w:hAnsi="Cambria Math"/>
            </w:rPr>
            <m:t>=j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</m:oMath>
      </m:oMathPara>
    </w:p>
    <w:p w14:paraId="37A13CF4" w14:textId="77777777" w:rsidR="00A569EA" w:rsidRPr="00A569EA" w:rsidRDefault="00000000" w:rsidP="00A569EA">
      <w:pPr>
        <w:rPr>
          <w:rFonts w:hint="eastAsia"/>
        </w:rPr>
      </w:pPr>
      <w:r>
        <w:pict w14:anchorId="7D1E7288">
          <v:rect id="_x0000_i1044" style="width:0;height:1.5pt" o:hralign="center" o:hrstd="t" o:hr="t" fillcolor="#a0a0a0" stroked="f"/>
        </w:pict>
      </w:r>
    </w:p>
    <w:p w14:paraId="3FAC27B8" w14:textId="0D765624" w:rsidR="00A569EA" w:rsidRPr="00A569EA" w:rsidRDefault="00A569EA" w:rsidP="00A569EA">
      <w:pPr>
        <w:rPr>
          <w:rFonts w:hint="eastAsia"/>
          <w:b/>
          <w:bCs/>
        </w:rPr>
      </w:pPr>
      <w:r w:rsidRPr="00A569EA">
        <w:rPr>
          <w:b/>
          <w:bCs/>
        </w:rPr>
        <w:t>5. 指数形式幅度</w:t>
      </w:r>
      <w:proofErr w:type="gramStart"/>
      <w:r w:rsidRPr="00A569EA">
        <w:rPr>
          <w:b/>
          <w:bCs/>
        </w:rPr>
        <w:t>谱怎么</w:t>
      </w:r>
      <w:proofErr w:type="gramEnd"/>
      <w:r w:rsidRPr="00A569EA">
        <w:rPr>
          <w:b/>
          <w:bCs/>
        </w:rPr>
        <w:t>画？</w:t>
      </w:r>
    </w:p>
    <w:p w14:paraId="4A7C97D5" w14:textId="77777777" w:rsidR="00A569EA" w:rsidRPr="00A569EA" w:rsidRDefault="00A569EA" w:rsidP="00A569EA">
      <w:pPr>
        <w:rPr>
          <w:rFonts w:hint="eastAsia"/>
        </w:rPr>
      </w:pPr>
      <w:proofErr w:type="gramStart"/>
      <w:r w:rsidRPr="00A569EA">
        <w:t>幅度谱画的</w:t>
      </w:r>
      <w:proofErr w:type="gramEnd"/>
      <w:r w:rsidRPr="00A569EA">
        <w:t>是：</w:t>
      </w:r>
    </w:p>
    <w:p w14:paraId="28D9A5FD" w14:textId="6DF85DE5" w:rsidR="00A569EA" w:rsidRPr="00A569EA" w:rsidRDefault="00A569EA" w:rsidP="00A569EA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</m:oMath>
      </m:oMathPara>
    </w:p>
    <w:p w14:paraId="40C1AC0F" w14:textId="77777777" w:rsidR="00A569EA" w:rsidRPr="00A569EA" w:rsidRDefault="00A569EA" w:rsidP="00A569EA">
      <w:pPr>
        <w:rPr>
          <w:rFonts w:hint="eastAsia"/>
        </w:rPr>
      </w:pPr>
      <w:r w:rsidRPr="00A569EA">
        <w:t>所以：</w:t>
      </w:r>
    </w:p>
    <w:p w14:paraId="60F28A6C" w14:textId="6C370B2E" w:rsidR="00A569EA" w:rsidRPr="00A569EA" w:rsidRDefault="00A569EA" w:rsidP="00A569EA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=1</m:t>
          </m:r>
        </m:oMath>
      </m:oMathPara>
    </w:p>
    <w:p w14:paraId="53B53C4E" w14:textId="77777777" w:rsidR="00A569EA" w:rsidRPr="00A569EA" w:rsidRDefault="00A569EA" w:rsidP="00A569EA">
      <w:pPr>
        <w:rPr>
          <w:rFonts w:hint="eastAsia"/>
        </w:rPr>
      </w:pPr>
      <w:proofErr w:type="gramStart"/>
      <w:r w:rsidRPr="00A569EA">
        <w:t>奇次谐波</w:t>
      </w:r>
      <w:proofErr w:type="gramEnd"/>
      <w:r w:rsidRPr="00A569EA">
        <w:t>：</w:t>
      </w:r>
    </w:p>
    <w:p w14:paraId="6AD76BD4" w14:textId="16B4E09F" w:rsidR="00A569EA" w:rsidRPr="00A569EA" w:rsidRDefault="00A569EA" w:rsidP="00A569EA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π</m:t>
              </m:r>
            </m:den>
          </m:f>
          <m:r>
            <w:rPr>
              <w:rFonts w:ascii="Cambria Math" w:hAnsi="Cambria Math"/>
            </w:rPr>
            <m:t>,n=±1,±3,±5,⋯</m:t>
          </m:r>
        </m:oMath>
      </m:oMathPara>
    </w:p>
    <w:p w14:paraId="655088A4" w14:textId="77777777" w:rsidR="00A569EA" w:rsidRPr="00A569EA" w:rsidRDefault="00A569EA" w:rsidP="00A569EA">
      <w:pPr>
        <w:rPr>
          <w:rFonts w:hint="eastAsia"/>
        </w:rPr>
      </w:pPr>
      <w:r w:rsidRPr="00A569EA">
        <w:t>偶次谐波：</w:t>
      </w:r>
    </w:p>
    <w:p w14:paraId="5D96F9AE" w14:textId="3419DF72" w:rsidR="00A569EA" w:rsidRPr="00A569EA" w:rsidRDefault="00A569EA" w:rsidP="00A569EA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=0,n=±2,±4,⋯</m:t>
          </m:r>
        </m:oMath>
      </m:oMathPara>
    </w:p>
    <w:p w14:paraId="03F57CF4" w14:textId="5453E49E" w:rsidR="00A569EA" w:rsidRPr="00A569EA" w:rsidRDefault="00A569EA" w:rsidP="00A569EA">
      <w:pPr>
        <w:rPr>
          <w:rFonts w:hint="eastAsia"/>
        </w:rPr>
      </w:pPr>
      <w:r w:rsidRPr="00A569EA">
        <w:t>所以图上</w:t>
      </w:r>
      <w:r w:rsidR="00184CFB">
        <w:rPr>
          <w:rFonts w:hint="eastAsia"/>
        </w:rPr>
        <w:t>应该</w:t>
      </w:r>
      <w:r w:rsidRPr="00A569EA">
        <w:t>是</w:t>
      </w:r>
      <w:r w:rsidR="00184CFB">
        <w:rPr>
          <w:rFonts w:hint="eastAsia"/>
        </w:rPr>
        <w:t>刚刚那样</w:t>
      </w:r>
      <w:r w:rsidRPr="00A569EA">
        <w:t>：</w:t>
      </w:r>
      <w:r w:rsidR="00184CFB">
        <w:rPr>
          <w:rFonts w:hint="eastAsia"/>
        </w:rPr>
        <w:t>(笔记里算错了少了个2</w:t>
      </w:r>
      <w:r w:rsidR="00184CFB">
        <w:t>…</w:t>
      </w:r>
      <w:r w:rsidR="00184CFB">
        <w:rPr>
          <w:rFonts w:hint="eastAsia"/>
        </w:rPr>
        <w:t>)</w:t>
      </w:r>
      <w:r w:rsidR="00DA1E8A">
        <w:rPr>
          <w:noProof/>
        </w:rPr>
        <w:drawing>
          <wp:inline distT="0" distB="0" distL="0" distR="0" wp14:anchorId="18003F3E" wp14:editId="4B28F71B">
            <wp:extent cx="5274310" cy="1374140"/>
            <wp:effectExtent l="0" t="0" r="2540" b="0"/>
            <wp:docPr id="1229818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18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74FF7" w14:textId="7236C305" w:rsidR="00A569EA" w:rsidRPr="00A569EA" w:rsidRDefault="00A569EA" w:rsidP="00A569EA">
      <w:pPr>
        <w:numPr>
          <w:ilvl w:val="0"/>
          <w:numId w:val="5"/>
        </w:numPr>
        <w:rPr>
          <w:rFonts w:hint="eastAsia"/>
        </w:rPr>
      </w:pPr>
      <w:r w:rsidRPr="00A569EA">
        <w:t xml:space="preserve">在 </w:t>
      </w:r>
      <m:oMath>
        <m:r>
          <w:rPr>
            <w:rFonts w:ascii="Cambria Math" w:hAnsi="Cambria Math"/>
          </w:rPr>
          <m:t>ω=0</m:t>
        </m:r>
      </m:oMath>
      <w:r w:rsidRPr="00A569EA">
        <w:t xml:space="preserve">处有一根，高度 </w:t>
      </w:r>
      <m:oMath>
        <m:r>
          <w:rPr>
            <w:rFonts w:ascii="Cambria Math" w:hAnsi="Cambria Math"/>
          </w:rPr>
          <m:t>1</m:t>
        </m:r>
      </m:oMath>
      <w:r w:rsidRPr="00A569EA">
        <w:t xml:space="preserve">； </w:t>
      </w:r>
    </w:p>
    <w:p w14:paraId="2853A0D5" w14:textId="3943606E" w:rsidR="00A569EA" w:rsidRPr="00A569EA" w:rsidRDefault="00A569EA" w:rsidP="00A569EA">
      <w:pPr>
        <w:numPr>
          <w:ilvl w:val="0"/>
          <w:numId w:val="5"/>
        </w:numPr>
        <w:rPr>
          <w:rFonts w:hint="eastAsia"/>
        </w:rPr>
      </w:pPr>
      <w:r w:rsidRPr="00A569EA">
        <w:t xml:space="preserve">在 </w:t>
      </w:r>
      <m:oMath>
        <m:r>
          <w:rPr>
            <w:rFonts w:ascii="Cambria Math" w:hAnsi="Cambria Math"/>
          </w:rPr>
          <m:t>ω=±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569EA">
        <w:t xml:space="preserve">处，高度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π</m:t>
            </m:r>
          </m:den>
        </m:f>
      </m:oMath>
      <w:r w:rsidRPr="00A569EA">
        <w:t xml:space="preserve">； </w:t>
      </w:r>
    </w:p>
    <w:p w14:paraId="2B4DC6A6" w14:textId="2C6F015D" w:rsidR="00A569EA" w:rsidRPr="00A569EA" w:rsidRDefault="00A569EA" w:rsidP="00A569EA">
      <w:pPr>
        <w:numPr>
          <w:ilvl w:val="0"/>
          <w:numId w:val="5"/>
        </w:numPr>
        <w:rPr>
          <w:rFonts w:hint="eastAsia"/>
        </w:rPr>
      </w:pPr>
      <w:r w:rsidRPr="00A569EA">
        <w:lastRenderedPageBreak/>
        <w:t xml:space="preserve">在 </w:t>
      </w:r>
      <m:oMath>
        <m:r>
          <w:rPr>
            <w:rFonts w:ascii="Cambria Math" w:hAnsi="Cambria Math"/>
          </w:rPr>
          <m:t>ω=±3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569EA">
        <w:t xml:space="preserve">处，高度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3π</m:t>
            </m:r>
          </m:den>
        </m:f>
      </m:oMath>
      <w:r w:rsidRPr="00A569EA">
        <w:t xml:space="preserve">； </w:t>
      </w:r>
    </w:p>
    <w:p w14:paraId="61CA9BC7" w14:textId="1B0DB2FB" w:rsidR="00A569EA" w:rsidRPr="00A569EA" w:rsidRDefault="00A569EA" w:rsidP="00A569EA">
      <w:pPr>
        <w:numPr>
          <w:ilvl w:val="0"/>
          <w:numId w:val="5"/>
        </w:numPr>
        <w:rPr>
          <w:rFonts w:hint="eastAsia"/>
        </w:rPr>
      </w:pPr>
      <w:r w:rsidRPr="00A569EA">
        <w:t xml:space="preserve">在 </w:t>
      </w:r>
      <m:oMath>
        <m:r>
          <w:rPr>
            <w:rFonts w:ascii="Cambria Math" w:hAnsi="Cambria Math"/>
          </w:rPr>
          <m:t>ω=±5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569EA">
        <w:t xml:space="preserve">处，高度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5π</m:t>
            </m:r>
          </m:den>
        </m:f>
      </m:oMath>
      <w:r w:rsidRPr="00A569EA">
        <w:t xml:space="preserve">； </w:t>
      </w:r>
    </w:p>
    <w:p w14:paraId="34C71A74" w14:textId="77777777" w:rsidR="00A569EA" w:rsidRPr="00A569EA" w:rsidRDefault="00A569EA" w:rsidP="00A569EA">
      <w:pPr>
        <w:numPr>
          <w:ilvl w:val="0"/>
          <w:numId w:val="5"/>
        </w:numPr>
        <w:rPr>
          <w:rFonts w:hint="eastAsia"/>
        </w:rPr>
      </w:pPr>
      <w:r w:rsidRPr="00A569EA">
        <w:t xml:space="preserve">偶次谐波没有谱线。 </w:t>
      </w:r>
    </w:p>
    <w:p w14:paraId="554EA2F7" w14:textId="77777777" w:rsidR="00A569EA" w:rsidRPr="00A569EA" w:rsidRDefault="00A569EA" w:rsidP="00A569EA">
      <w:pPr>
        <w:rPr>
          <w:rFonts w:hint="eastAsia"/>
        </w:rPr>
      </w:pPr>
      <w:r w:rsidRPr="00A569EA">
        <w:t>这里：</w:t>
      </w:r>
    </w:p>
    <w:p w14:paraId="44CEBADE" w14:textId="5F9DEE48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p w14:paraId="49E3A805" w14:textId="77777777" w:rsidR="00A569EA" w:rsidRPr="00A569EA" w:rsidRDefault="00A569EA" w:rsidP="00A569EA">
      <w:pPr>
        <w:rPr>
          <w:rFonts w:hint="eastAsia"/>
        </w:rPr>
      </w:pPr>
      <w:r w:rsidRPr="00A569EA">
        <w:t>所以谱线位置是：</w:t>
      </w:r>
    </w:p>
    <w:p w14:paraId="3DB1ABB2" w14:textId="48CB2024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0,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±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±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±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,⋯</m:t>
          </m:r>
        </m:oMath>
      </m:oMathPara>
    </w:p>
    <w:p w14:paraId="6414AA5F" w14:textId="77777777" w:rsidR="00A569EA" w:rsidRPr="00A569EA" w:rsidRDefault="00000000" w:rsidP="00A569EA">
      <w:pPr>
        <w:rPr>
          <w:rFonts w:hint="eastAsia"/>
        </w:rPr>
      </w:pPr>
      <w:r>
        <w:pict w14:anchorId="141CD8A6">
          <v:rect id="_x0000_i1045" style="width:0;height:1.5pt" o:hralign="center" o:hrstd="t" o:hr="t" fillcolor="#a0a0a0" stroked="f"/>
        </w:pict>
      </w:r>
    </w:p>
    <w:p w14:paraId="07D8EF22" w14:textId="77777777" w:rsidR="00A569EA" w:rsidRPr="00A569EA" w:rsidRDefault="00A569EA" w:rsidP="00A569EA">
      <w:pPr>
        <w:rPr>
          <w:rFonts w:hint="eastAsia"/>
          <w:b/>
          <w:bCs/>
        </w:rPr>
      </w:pPr>
      <w:r w:rsidRPr="00A569EA">
        <w:rPr>
          <w:b/>
          <w:bCs/>
        </w:rPr>
        <w:t>6. 为什么用单周期傅里叶变换也能做？</w:t>
      </w:r>
    </w:p>
    <w:p w14:paraId="37949C4D" w14:textId="073EFC5F" w:rsidR="00A569EA" w:rsidRPr="00A569EA" w:rsidRDefault="001A3059" w:rsidP="00A569EA">
      <w:pPr>
        <w:rPr>
          <w:rFonts w:hint="eastAsia"/>
        </w:rPr>
      </w:pPr>
      <w:r w:rsidRPr="001A3059">
        <w:rPr>
          <w:noProof/>
        </w:rPr>
        <w:drawing>
          <wp:inline distT="0" distB="0" distL="0" distR="0" wp14:anchorId="68A9A0C5" wp14:editId="3361F4DA">
            <wp:extent cx="5274310" cy="1165860"/>
            <wp:effectExtent l="0" t="0" r="2540" b="0"/>
            <wp:docPr id="399297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9EA" w:rsidRPr="00A569EA">
        <w:t>先取一个非周期矩形脉冲：</w:t>
      </w:r>
    </w:p>
    <w:p w14:paraId="5B3D02FF" w14:textId="339CD2B4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(t)=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0&lt;t&lt;4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m:rPr>
                        <m:nor/>
                      </m:rPr>
                      <m:t>其他</m:t>
                    </m:r>
                  </m:e>
                </m:mr>
              </m:m>
            </m:e>
          </m:d>
        </m:oMath>
      </m:oMathPara>
    </w:p>
    <w:p w14:paraId="4EA8E659" w14:textId="38317791" w:rsidR="00A569EA" w:rsidRPr="00A569EA" w:rsidRDefault="00A569EA" w:rsidP="00A569EA">
      <w:pPr>
        <w:rPr>
          <w:rFonts w:hint="eastAsia"/>
        </w:rPr>
      </w:pPr>
      <w:r w:rsidRPr="00A569EA">
        <w:t xml:space="preserve">它可以看成一个居中矩形右移了 </w:t>
      </w:r>
      <m:oMath>
        <m:r>
          <w:rPr>
            <w:rFonts w:ascii="Cambria Math" w:hAnsi="Cambria Math"/>
          </w:rPr>
          <m:t>2</m:t>
        </m:r>
      </m:oMath>
      <w:r w:rsidRPr="00A569EA">
        <w:t>。</w:t>
      </w:r>
    </w:p>
    <w:p w14:paraId="4099CBE2" w14:textId="77777777" w:rsidR="00A569EA" w:rsidRPr="00A569EA" w:rsidRDefault="00A569EA" w:rsidP="00A569EA">
      <w:pPr>
        <w:rPr>
          <w:rFonts w:hint="eastAsia"/>
        </w:rPr>
      </w:pPr>
      <w:r w:rsidRPr="00A569EA">
        <w:t>居中矩形的傅里叶变换是：</w:t>
      </w:r>
    </w:p>
    <w:p w14:paraId="672F77FD" w14:textId="224C2420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8Sa(2ω)</m:t>
          </m:r>
        </m:oMath>
      </m:oMathPara>
    </w:p>
    <w:p w14:paraId="231B0B6A" w14:textId="63AC24F2" w:rsidR="00A569EA" w:rsidRPr="00A569EA" w:rsidRDefault="00A569EA" w:rsidP="00A569EA">
      <w:pPr>
        <w:rPr>
          <w:rFonts w:hint="eastAsia"/>
        </w:rPr>
      </w:pPr>
      <w:r w:rsidRPr="00A569EA">
        <w:t xml:space="preserve">右移 </w:t>
      </w:r>
      <m:oMath>
        <m:r>
          <w:rPr>
            <w:rFonts w:ascii="Cambria Math" w:hAnsi="Cambria Math"/>
          </w:rPr>
          <m:t>2</m:t>
        </m:r>
      </m:oMath>
      <w:r w:rsidRPr="00A569EA">
        <w:t>，频域乘：</w:t>
      </w:r>
    </w:p>
    <w:p w14:paraId="5F91A790" w14:textId="5E12A635" w:rsidR="00A569EA" w:rsidRPr="00A569EA" w:rsidRDefault="00000000" w:rsidP="00A569EA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-j2ω</m:t>
              </m:r>
            </m:sup>
          </m:sSup>
        </m:oMath>
      </m:oMathPara>
    </w:p>
    <w:p w14:paraId="71D63925" w14:textId="77777777" w:rsidR="00A569EA" w:rsidRPr="00A569EA" w:rsidRDefault="00A569EA" w:rsidP="00A569EA">
      <w:pPr>
        <w:rPr>
          <w:rFonts w:hint="eastAsia"/>
        </w:rPr>
      </w:pPr>
      <w:r w:rsidRPr="00A569EA">
        <w:t>所以：</w:t>
      </w:r>
    </w:p>
    <w:p w14:paraId="425B279E" w14:textId="0C7F1D24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(ω)=8Sa(2ω)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-j2ω</m:t>
              </m:r>
            </m:sup>
          </m:sSup>
        </m:oMath>
      </m:oMathPara>
    </w:p>
    <w:p w14:paraId="3E0BB6E2" w14:textId="1C932EDA" w:rsidR="00A569EA" w:rsidRPr="00A569EA" w:rsidRDefault="00A569EA" w:rsidP="00A569EA">
      <w:pPr>
        <w:rPr>
          <w:rFonts w:hint="eastAsia"/>
        </w:rPr>
      </w:pPr>
      <w:r w:rsidRPr="00A569EA">
        <w:t>周期信号的傅里叶级数系数：</w:t>
      </w:r>
    </w:p>
    <w:p w14:paraId="6273D7D0" w14:textId="038DB869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12B2CFE" w14:textId="3617815A" w:rsidR="00A569EA" w:rsidRPr="00A569EA" w:rsidRDefault="00A569EA" w:rsidP="00A569EA">
      <w:pPr>
        <w:rPr>
          <w:rFonts w:hint="eastAsia"/>
        </w:rPr>
      </w:pPr>
      <w:r w:rsidRPr="00A569EA">
        <w:lastRenderedPageBreak/>
        <w:t xml:space="preserve">代入 </w:t>
      </w:r>
      <m:oMath>
        <m:r>
          <w:rPr>
            <w:rFonts w:ascii="Cambria Math" w:hAnsi="Cambria Math"/>
          </w:rPr>
          <m:t>T=8</m:t>
        </m:r>
      </m:oMath>
      <w:r w:rsidRPr="00A569EA">
        <w:t>：</w:t>
      </w:r>
    </w:p>
    <w:p w14:paraId="4069CB5D" w14:textId="6EE84ED0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⋅8Sa(2n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-j2n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=Sa(2n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-j2n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p>
          </m:sSup>
        </m:oMath>
      </m:oMathPara>
    </w:p>
    <w:p w14:paraId="35AB8661" w14:textId="77777777" w:rsidR="00A569EA" w:rsidRPr="00A569EA" w:rsidRDefault="00A569EA" w:rsidP="00A569EA">
      <w:pPr>
        <w:rPr>
          <w:rFonts w:hint="eastAsia"/>
        </w:rPr>
      </w:pPr>
      <w:r w:rsidRPr="00A569EA">
        <w:t>因为：</w:t>
      </w:r>
    </w:p>
    <w:p w14:paraId="104EF7AE" w14:textId="6AD4A452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p w14:paraId="408089C7" w14:textId="77777777" w:rsidR="00A569EA" w:rsidRPr="00A569EA" w:rsidRDefault="00A569EA" w:rsidP="00A569EA">
      <w:pPr>
        <w:rPr>
          <w:rFonts w:hint="eastAsia"/>
        </w:rPr>
      </w:pPr>
      <w:r w:rsidRPr="00A569EA">
        <w:t>所以：</w:t>
      </w:r>
    </w:p>
    <w:p w14:paraId="1E3280A5" w14:textId="7AB0BCCB" w:rsidR="00A569EA" w:rsidRPr="00A569EA" w:rsidRDefault="00A569EA" w:rsidP="00A569EA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127DFC42" w14:textId="77777777" w:rsidR="00A569EA" w:rsidRPr="00A569EA" w:rsidRDefault="00A569EA" w:rsidP="00A569EA">
      <w:pPr>
        <w:rPr>
          <w:rFonts w:hint="eastAsia"/>
        </w:rPr>
      </w:pPr>
      <w:r w:rsidRPr="00A569EA">
        <w:t>得到：</w:t>
      </w:r>
    </w:p>
    <w:p w14:paraId="064319F1" w14:textId="6947C43C" w:rsidR="00A569EA" w:rsidRPr="00A569EA" w:rsidRDefault="00000000" w:rsidP="00A569EA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=Sa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-jnπ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borderBox>
        </m:oMath>
      </m:oMathPara>
    </w:p>
    <w:p w14:paraId="5746DB3C" w14:textId="77777777" w:rsidR="00A569EA" w:rsidRPr="00A569EA" w:rsidRDefault="00A569EA" w:rsidP="00A569EA">
      <w:pPr>
        <w:rPr>
          <w:rFonts w:hint="eastAsia"/>
        </w:rPr>
      </w:pPr>
      <w:r w:rsidRPr="00A569EA">
        <w:t>这个和前面直接积分得到的是一样的。</w:t>
      </w:r>
    </w:p>
    <w:p w14:paraId="54557ED6" w14:textId="77777777" w:rsidR="00A569EA" w:rsidRPr="00A569EA" w:rsidRDefault="00A569EA" w:rsidP="00A569EA">
      <w:pPr>
        <w:rPr>
          <w:rFonts w:hint="eastAsia"/>
        </w:rPr>
      </w:pPr>
      <w:r w:rsidRPr="00A569EA">
        <w:t>比如：</w:t>
      </w:r>
    </w:p>
    <w:p w14:paraId="6EEFC31D" w14:textId="014021D2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-jπ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Sa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⁡(π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2)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-jπ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=-j</m:t>
          </m:r>
        </m:oMath>
      </m:oMathPara>
    </w:p>
    <w:p w14:paraId="7F1D1489" w14:textId="77777777" w:rsidR="00A569EA" w:rsidRPr="00A569EA" w:rsidRDefault="00A569EA" w:rsidP="00A569EA">
      <w:pPr>
        <w:rPr>
          <w:rFonts w:hint="eastAsia"/>
        </w:rPr>
      </w:pPr>
      <w:r w:rsidRPr="00A569EA">
        <w:t>所以：</w:t>
      </w:r>
    </w:p>
    <w:p w14:paraId="19A9C648" w14:textId="145E179C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=-j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</m:oMath>
      </m:oMathPara>
    </w:p>
    <w:p w14:paraId="269EF88F" w14:textId="711A954D" w:rsidR="00A569EA" w:rsidRPr="00A569EA" w:rsidRDefault="00A569EA" w:rsidP="00A569EA">
      <w:pPr>
        <w:rPr>
          <w:rFonts w:hint="eastAsia"/>
        </w:rPr>
      </w:pPr>
      <w:r w:rsidRPr="00A569EA">
        <w:t>和前面一致。</w:t>
      </w:r>
    </w:p>
    <w:p w14:paraId="3BB259F2" w14:textId="77777777" w:rsidR="00A569EA" w:rsidRPr="00A569EA" w:rsidRDefault="00A569EA" w:rsidP="00A569EA">
      <w:pPr>
        <w:rPr>
          <w:rFonts w:hint="eastAsia"/>
          <w:b/>
          <w:bCs/>
        </w:rPr>
      </w:pPr>
      <w:r w:rsidRPr="00A569EA">
        <w:rPr>
          <w:b/>
          <w:bCs/>
        </w:rPr>
        <w:t>7. 三角形式和指数形式怎么对应？</w:t>
      </w:r>
    </w:p>
    <w:p w14:paraId="44316424" w14:textId="77777777" w:rsidR="00A569EA" w:rsidRPr="00A569EA" w:rsidRDefault="00A569EA" w:rsidP="00A569EA">
      <w:pPr>
        <w:rPr>
          <w:rFonts w:hint="eastAsia"/>
        </w:rPr>
      </w:pPr>
      <w:r w:rsidRPr="00A569EA">
        <w:t>关系是：</w:t>
      </w:r>
    </w:p>
    <w:p w14:paraId="35DBA101" w14:textId="23DEA52F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-j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5BC7ABB" w14:textId="14030FD2" w:rsidR="00A569EA" w:rsidRPr="00A569EA" w:rsidRDefault="00A569EA" w:rsidP="00A569EA">
      <w:pPr>
        <w:rPr>
          <w:rFonts w:hint="eastAsia"/>
        </w:rPr>
      </w:pPr>
      <w:r w:rsidRPr="00A569EA">
        <w:t xml:space="preserve">对于 </w:t>
      </w:r>
      <m:oMath>
        <m:r>
          <w:rPr>
            <w:rFonts w:ascii="Cambria Math" w:hAnsi="Cambria Math"/>
          </w:rPr>
          <m:t>n=1</m:t>
        </m:r>
      </m:oMath>
      <w:r w:rsidRPr="00A569EA">
        <w:t>：</w:t>
      </w:r>
    </w:p>
    <w:p w14:paraId="6ABD29D4" w14:textId="2F73B971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=-j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</m:oMath>
      </m:oMathPara>
    </w:p>
    <w:p w14:paraId="75FA984F" w14:textId="77777777" w:rsidR="00A569EA" w:rsidRPr="00A569EA" w:rsidRDefault="00A569EA" w:rsidP="00A569EA">
      <w:pPr>
        <w:rPr>
          <w:rFonts w:hint="eastAsia"/>
        </w:rPr>
      </w:pPr>
      <w:r w:rsidRPr="00A569EA">
        <w:t>所以：</w:t>
      </w:r>
    </w:p>
    <w:p w14:paraId="29B1F6ED" w14:textId="059DF4D4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=0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</m:oMath>
      </m:oMathPara>
    </w:p>
    <w:p w14:paraId="2B5AAF0D" w14:textId="65F38103" w:rsidR="00A569EA" w:rsidRPr="00A569EA" w:rsidRDefault="00A569EA" w:rsidP="00A569EA">
      <w:pPr>
        <w:rPr>
          <w:rFonts w:hint="eastAsia"/>
        </w:rPr>
      </w:pPr>
      <w:r w:rsidRPr="00A569EA">
        <w:t xml:space="preserve">对于 </w:t>
      </w:r>
      <m:oMath>
        <m:r>
          <w:rPr>
            <w:rFonts w:ascii="Cambria Math" w:hAnsi="Cambria Math"/>
          </w:rPr>
          <m:t>n=2</m:t>
        </m:r>
      </m:oMath>
      <w:r w:rsidRPr="00A569EA">
        <w:t>：</w:t>
      </w:r>
    </w:p>
    <w:p w14:paraId="50FA4E1A" w14:textId="17C61527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2D93271E" w14:textId="77777777" w:rsidR="00A569EA" w:rsidRPr="00A569EA" w:rsidRDefault="00A569EA" w:rsidP="00A569EA">
      <w:pPr>
        <w:rPr>
          <w:rFonts w:hint="eastAsia"/>
        </w:rPr>
      </w:pPr>
      <w:r w:rsidRPr="00A569EA">
        <w:t>所以：</w:t>
      </w:r>
    </w:p>
    <w:p w14:paraId="0150846A" w14:textId="25262C1F" w:rsidR="00A569EA" w:rsidRPr="00A569EA" w:rsidRDefault="00000000" w:rsidP="00A569EA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08F49A2C" w14:textId="77777777" w:rsidR="00A569EA" w:rsidRPr="00A569EA" w:rsidRDefault="00000000" w:rsidP="00A569EA">
      <w:pPr>
        <w:rPr>
          <w:rFonts w:hint="eastAsia"/>
        </w:rPr>
      </w:pPr>
      <w:r>
        <w:pict w14:anchorId="4C056F34">
          <v:rect id="_x0000_i1046" style="width:0;height:1.5pt" o:hralign="center" o:hrstd="t" o:hr="t" fillcolor="#a0a0a0" stroked="f"/>
        </w:pict>
      </w:r>
    </w:p>
    <w:p w14:paraId="2ACB3E4A" w14:textId="77777777" w:rsidR="00A569EA" w:rsidRPr="00A569EA" w:rsidRDefault="00A569EA" w:rsidP="00A569EA">
      <w:pPr>
        <w:rPr>
          <w:rFonts w:hint="eastAsia"/>
        </w:rPr>
      </w:pPr>
      <w:r w:rsidRPr="00A569EA">
        <w:t>这题最后答案就是：</w:t>
      </w:r>
    </w:p>
    <w:p w14:paraId="5221539E" w14:textId="44776885" w:rsidR="00A569EA" w:rsidRPr="00A569EA" w:rsidRDefault="00000000" w:rsidP="00A569EA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=1,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=0,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π</m:t>
                  </m:r>
                </m:den>
              </m:f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=0,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=0</m:t>
              </m:r>
            </m:e>
          </m:borderBox>
        </m:oMath>
      </m:oMathPara>
    </w:p>
    <w:p w14:paraId="6391B577" w14:textId="77777777" w:rsidR="00A569EA" w:rsidRPr="00A569EA" w:rsidRDefault="00A569EA" w:rsidP="00A569EA">
      <w:pPr>
        <w:rPr>
          <w:rFonts w:hint="eastAsia"/>
        </w:rPr>
      </w:pPr>
      <w:r w:rsidRPr="00A569EA">
        <w:t>指数形式：</w:t>
      </w:r>
    </w:p>
    <w:p w14:paraId="67EB8F50" w14:textId="33F18631" w:rsidR="00A569EA" w:rsidRPr="00A569EA" w:rsidRDefault="00000000" w:rsidP="00A569EA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n=0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2j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nπ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nor/>
                          </m:rPr>
                          <m:t> 为奇数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nor/>
                          </m:rPr>
                          <m:t> 为偶数且 </m:t>
                        </m:r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≠</m:t>
                        </m:r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e>
          </m:borderBox>
        </m:oMath>
      </m:oMathPara>
    </w:p>
    <w:p w14:paraId="52E5DE48" w14:textId="77777777" w:rsidR="00A569EA" w:rsidRPr="00A569EA" w:rsidRDefault="00A569EA" w:rsidP="00A569EA">
      <w:pPr>
        <w:rPr>
          <w:rFonts w:hint="eastAsia"/>
        </w:rPr>
      </w:pPr>
      <w:r w:rsidRPr="00A569EA">
        <w:t>幅度谱：</w:t>
      </w:r>
    </w:p>
    <w:p w14:paraId="542953B8" w14:textId="639800D1" w:rsidR="00FC78FA" w:rsidRDefault="00000000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n=0</m:t>
                        </m: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∣</m:t>
                            </m:r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∣</m:t>
                            </m:r>
                            <m:r>
                              <w:rPr>
                                <w:rFonts w:ascii="Cambria Math" w:hAnsi="Cambria Math"/>
                              </w:rPr>
                              <m:t>π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nor/>
                          </m:rPr>
                          <m:t> 为奇数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nor/>
                          </m:rPr>
                          <m:t> 为偶数且 </m:t>
                        </m:r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≠</m:t>
                        </m:r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e>
          </m:borderBox>
        </m:oMath>
      </m:oMathPara>
    </w:p>
    <w:sectPr w:rsidR="00FC7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10BAB" w14:textId="77777777" w:rsidR="00090B08" w:rsidRDefault="00090B08" w:rsidP="007C7D3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360B2B2" w14:textId="77777777" w:rsidR="00090B08" w:rsidRDefault="00090B08" w:rsidP="007C7D3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80C09" w14:textId="77777777" w:rsidR="00090B08" w:rsidRDefault="00090B08" w:rsidP="007C7D3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5317559" w14:textId="77777777" w:rsidR="00090B08" w:rsidRDefault="00090B08" w:rsidP="007C7D3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CA81E82"/>
    <w:multiLevelType w:val="multilevel"/>
    <w:tmpl w:val="4F26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7775E"/>
    <w:multiLevelType w:val="multilevel"/>
    <w:tmpl w:val="42C8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F2068"/>
    <w:multiLevelType w:val="multilevel"/>
    <w:tmpl w:val="B886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E3858"/>
    <w:multiLevelType w:val="multilevel"/>
    <w:tmpl w:val="7C86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D0632"/>
    <w:multiLevelType w:val="multilevel"/>
    <w:tmpl w:val="9AC0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6087858">
    <w:abstractNumId w:val="3"/>
  </w:num>
  <w:num w:numId="2" w16cid:durableId="397367923">
    <w:abstractNumId w:val="4"/>
  </w:num>
  <w:num w:numId="3" w16cid:durableId="836309617">
    <w:abstractNumId w:val="2"/>
  </w:num>
  <w:num w:numId="4" w16cid:durableId="335811169">
    <w:abstractNumId w:val="0"/>
  </w:num>
  <w:num w:numId="5" w16cid:durableId="1604680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FA"/>
    <w:rsid w:val="00062B63"/>
    <w:rsid w:val="00090B08"/>
    <w:rsid w:val="00184CFB"/>
    <w:rsid w:val="001A3059"/>
    <w:rsid w:val="001C5726"/>
    <w:rsid w:val="00245E0F"/>
    <w:rsid w:val="002A3C2E"/>
    <w:rsid w:val="002C1680"/>
    <w:rsid w:val="00331ED7"/>
    <w:rsid w:val="00372FE9"/>
    <w:rsid w:val="00387FEB"/>
    <w:rsid w:val="003F41D4"/>
    <w:rsid w:val="00486495"/>
    <w:rsid w:val="004C3D72"/>
    <w:rsid w:val="005764CF"/>
    <w:rsid w:val="005F1875"/>
    <w:rsid w:val="006448BC"/>
    <w:rsid w:val="006739B5"/>
    <w:rsid w:val="00675B24"/>
    <w:rsid w:val="00684B74"/>
    <w:rsid w:val="007C7D34"/>
    <w:rsid w:val="0080730A"/>
    <w:rsid w:val="008C097C"/>
    <w:rsid w:val="0096670D"/>
    <w:rsid w:val="009E4EF1"/>
    <w:rsid w:val="00A569EA"/>
    <w:rsid w:val="00AF17AD"/>
    <w:rsid w:val="00B84BF8"/>
    <w:rsid w:val="00B903B5"/>
    <w:rsid w:val="00B95CF5"/>
    <w:rsid w:val="00D376BA"/>
    <w:rsid w:val="00D73A56"/>
    <w:rsid w:val="00DA1E8A"/>
    <w:rsid w:val="00E122D1"/>
    <w:rsid w:val="00E44300"/>
    <w:rsid w:val="00E950CA"/>
    <w:rsid w:val="00F6785C"/>
    <w:rsid w:val="00F91134"/>
    <w:rsid w:val="00FB0D65"/>
    <w:rsid w:val="00FB386A"/>
    <w:rsid w:val="00FC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314E6"/>
  <w15:chartTrackingRefBased/>
  <w15:docId w15:val="{DCCA522E-0530-4948-9726-D954E152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D3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78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C7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C78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8F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8F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8F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8F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8F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8F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78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FC7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FC7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C78F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C78F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C78F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C78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C78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C78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C78F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C7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8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C78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7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C78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78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78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7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C78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78F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C7D3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C7D3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C7D3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C7D34"/>
    <w:rPr>
      <w:sz w:val="18"/>
      <w:szCs w:val="18"/>
    </w:rPr>
  </w:style>
  <w:style w:type="paragraph" w:customStyle="1" w:styleId="msonormal0">
    <w:name w:val="msonormal"/>
    <w:basedOn w:val="a"/>
    <w:rsid w:val="007C7D34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f2">
    <w:name w:val="Normal (Web)"/>
    <w:basedOn w:val="a"/>
    <w:uiPriority w:val="99"/>
    <w:semiHidden/>
    <w:unhideWhenUsed/>
    <w:rsid w:val="007C7D34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Strong"/>
    <w:basedOn w:val="a0"/>
    <w:uiPriority w:val="22"/>
    <w:qFormat/>
    <w:rsid w:val="007C7D34"/>
    <w:rPr>
      <w:b/>
      <w:bCs/>
    </w:rPr>
  </w:style>
  <w:style w:type="character" w:customStyle="1" w:styleId="katex-display">
    <w:name w:val="katex-display"/>
    <w:basedOn w:val="a0"/>
    <w:rsid w:val="007C7D34"/>
  </w:style>
  <w:style w:type="character" w:customStyle="1" w:styleId="katex">
    <w:name w:val="katex"/>
    <w:basedOn w:val="a0"/>
    <w:rsid w:val="007C7D34"/>
  </w:style>
  <w:style w:type="character" w:customStyle="1" w:styleId="katex-mathml">
    <w:name w:val="katex-mathml"/>
    <w:basedOn w:val="a0"/>
    <w:rsid w:val="007C7D34"/>
  </w:style>
  <w:style w:type="character" w:customStyle="1" w:styleId="katex-html">
    <w:name w:val="katex-html"/>
    <w:basedOn w:val="a0"/>
    <w:rsid w:val="007C7D34"/>
  </w:style>
  <w:style w:type="character" w:customStyle="1" w:styleId="base">
    <w:name w:val="base"/>
    <w:basedOn w:val="a0"/>
    <w:rsid w:val="007C7D34"/>
  </w:style>
  <w:style w:type="character" w:customStyle="1" w:styleId="strut">
    <w:name w:val="strut"/>
    <w:basedOn w:val="a0"/>
    <w:rsid w:val="007C7D34"/>
  </w:style>
  <w:style w:type="character" w:customStyle="1" w:styleId="mord">
    <w:name w:val="mord"/>
    <w:basedOn w:val="a0"/>
    <w:rsid w:val="007C7D34"/>
  </w:style>
  <w:style w:type="character" w:customStyle="1" w:styleId="mopen">
    <w:name w:val="mopen"/>
    <w:basedOn w:val="a0"/>
    <w:rsid w:val="007C7D34"/>
  </w:style>
  <w:style w:type="character" w:customStyle="1" w:styleId="mclose">
    <w:name w:val="mclose"/>
    <w:basedOn w:val="a0"/>
    <w:rsid w:val="007C7D34"/>
  </w:style>
  <w:style w:type="character" w:customStyle="1" w:styleId="mspace">
    <w:name w:val="mspace"/>
    <w:basedOn w:val="a0"/>
    <w:rsid w:val="007C7D34"/>
  </w:style>
  <w:style w:type="character" w:customStyle="1" w:styleId="mrel">
    <w:name w:val="mrel"/>
    <w:basedOn w:val="a0"/>
    <w:rsid w:val="007C7D34"/>
  </w:style>
  <w:style w:type="character" w:customStyle="1" w:styleId="msupsub">
    <w:name w:val="msupsub"/>
    <w:basedOn w:val="a0"/>
    <w:rsid w:val="007C7D34"/>
  </w:style>
  <w:style w:type="character" w:customStyle="1" w:styleId="vlist-t">
    <w:name w:val="vlist-t"/>
    <w:basedOn w:val="a0"/>
    <w:rsid w:val="007C7D34"/>
  </w:style>
  <w:style w:type="character" w:customStyle="1" w:styleId="vlist-r">
    <w:name w:val="vlist-r"/>
    <w:basedOn w:val="a0"/>
    <w:rsid w:val="007C7D34"/>
  </w:style>
  <w:style w:type="character" w:customStyle="1" w:styleId="vlist">
    <w:name w:val="vlist"/>
    <w:basedOn w:val="a0"/>
    <w:rsid w:val="007C7D34"/>
  </w:style>
  <w:style w:type="character" w:customStyle="1" w:styleId="pstrut">
    <w:name w:val="pstrut"/>
    <w:basedOn w:val="a0"/>
    <w:rsid w:val="007C7D34"/>
  </w:style>
  <w:style w:type="character" w:customStyle="1" w:styleId="sizing">
    <w:name w:val="sizing"/>
    <w:basedOn w:val="a0"/>
    <w:rsid w:val="007C7D34"/>
  </w:style>
  <w:style w:type="character" w:customStyle="1" w:styleId="vlist-s">
    <w:name w:val="vlist-s"/>
    <w:basedOn w:val="a0"/>
    <w:rsid w:val="007C7D34"/>
  </w:style>
  <w:style w:type="character" w:customStyle="1" w:styleId="mbin">
    <w:name w:val="mbin"/>
    <w:basedOn w:val="a0"/>
    <w:rsid w:val="007C7D34"/>
  </w:style>
  <w:style w:type="character" w:customStyle="1" w:styleId="mop">
    <w:name w:val="mop"/>
    <w:basedOn w:val="a0"/>
    <w:rsid w:val="007C7D34"/>
  </w:style>
  <w:style w:type="character" w:customStyle="1" w:styleId="minner">
    <w:name w:val="minner"/>
    <w:basedOn w:val="a0"/>
    <w:rsid w:val="007C7D34"/>
  </w:style>
  <w:style w:type="character" w:customStyle="1" w:styleId="mfrac">
    <w:name w:val="mfrac"/>
    <w:basedOn w:val="a0"/>
    <w:rsid w:val="007C7D34"/>
  </w:style>
  <w:style w:type="character" w:customStyle="1" w:styleId="frac-line">
    <w:name w:val="frac-line"/>
    <w:basedOn w:val="a0"/>
    <w:rsid w:val="007C7D34"/>
  </w:style>
  <w:style w:type="character" w:customStyle="1" w:styleId="svg-align">
    <w:name w:val="svg-align"/>
    <w:basedOn w:val="a0"/>
    <w:rsid w:val="007C7D34"/>
  </w:style>
  <w:style w:type="character" w:customStyle="1" w:styleId="hide-tail">
    <w:name w:val="hide-tail"/>
    <w:basedOn w:val="a0"/>
    <w:rsid w:val="007C7D34"/>
  </w:style>
  <w:style w:type="character" w:customStyle="1" w:styleId="delimsizing">
    <w:name w:val="delimsizing"/>
    <w:basedOn w:val="a0"/>
    <w:rsid w:val="007C7D34"/>
  </w:style>
  <w:style w:type="character" w:customStyle="1" w:styleId="mpunct">
    <w:name w:val="mpunct"/>
    <w:basedOn w:val="a0"/>
    <w:rsid w:val="007C7D34"/>
  </w:style>
  <w:style w:type="character" w:customStyle="1" w:styleId="boxpad">
    <w:name w:val="boxpad"/>
    <w:basedOn w:val="a0"/>
    <w:rsid w:val="007C7D34"/>
  </w:style>
  <w:style w:type="character" w:customStyle="1" w:styleId="stretchy">
    <w:name w:val="stretchy"/>
    <w:basedOn w:val="a0"/>
    <w:rsid w:val="007C7D34"/>
  </w:style>
  <w:style w:type="character" w:customStyle="1" w:styleId="halfarrow-left">
    <w:name w:val="halfarrow-left"/>
    <w:basedOn w:val="a0"/>
    <w:rsid w:val="007C7D34"/>
  </w:style>
  <w:style w:type="character" w:customStyle="1" w:styleId="halfarrow-right">
    <w:name w:val="halfarrow-right"/>
    <w:basedOn w:val="a0"/>
    <w:rsid w:val="007C7D34"/>
  </w:style>
  <w:style w:type="character" w:customStyle="1" w:styleId="thinbox">
    <w:name w:val="thinbox"/>
    <w:basedOn w:val="a0"/>
    <w:rsid w:val="007C7D34"/>
  </w:style>
  <w:style w:type="character" w:customStyle="1" w:styleId="rlap">
    <w:name w:val="rlap"/>
    <w:basedOn w:val="a0"/>
    <w:rsid w:val="007C7D34"/>
  </w:style>
  <w:style w:type="character" w:customStyle="1" w:styleId="inner">
    <w:name w:val="inner"/>
    <w:basedOn w:val="a0"/>
    <w:rsid w:val="007C7D34"/>
  </w:style>
  <w:style w:type="character" w:customStyle="1" w:styleId="fix">
    <w:name w:val="fix"/>
    <w:basedOn w:val="a0"/>
    <w:rsid w:val="007C7D34"/>
  </w:style>
  <w:style w:type="character" w:customStyle="1" w:styleId="mtight">
    <w:name w:val="mtight"/>
    <w:basedOn w:val="a0"/>
    <w:rsid w:val="007C7D34"/>
  </w:style>
  <w:style w:type="character" w:styleId="af4">
    <w:name w:val="Hyperlink"/>
    <w:basedOn w:val="a0"/>
    <w:uiPriority w:val="99"/>
    <w:unhideWhenUsed/>
    <w:rsid w:val="001A3059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1A3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19</Pages>
  <Words>2495</Words>
  <Characters>4268</Characters>
  <Application>Microsoft Office Word</Application>
  <DocSecurity>0</DocSecurity>
  <Lines>426</Lines>
  <Paragraphs>520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30</cp:revision>
  <dcterms:created xsi:type="dcterms:W3CDTF">2026-06-02T15:42:00Z</dcterms:created>
  <dcterms:modified xsi:type="dcterms:W3CDTF">2026-06-06T13:08:00Z</dcterms:modified>
</cp:coreProperties>
</file>